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58061a2974c07" w:history="1">
              <w:r>
                <w:rPr>
                  <w:rStyle w:val="Hyperlink"/>
                </w:rPr>
                <w:t>2025-2031年中国冷成型钢市场深度调查研究与发展趋势分析报告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58061a2974c07" w:history="1">
              <w:r>
                <w:rPr>
                  <w:rStyle w:val="Hyperlink"/>
                </w:rPr>
                <w:t>2025-2031年中国冷成型钢市场深度调查研究与发展趋势分析报告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58061a2974c07" w:history="1">
                <w:r>
                  <w:rPr>
                    <w:rStyle w:val="Hyperlink"/>
                  </w:rPr>
                  <w:t>https://www.20087.com/1/67/LengChengXingGangFaZhanXianZhuan.html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成型钢技术通过在室温下对钢板进行冲压、折弯等加工，以达到所需的形状和强度，广泛应用于汽车、建筑、家电等行业。该技术显著减少了后续热处理步骤，提高了材料利用率，降低了能耗。目前，高强度、高韧性冷成型钢材的研发，以及冷成型工艺的优化，使部件设计更加轻量化，提升了产品的整体性能与成本效益。</w:t>
      </w:r>
      <w:r>
        <w:rPr>
          <w:rFonts w:hint="eastAsia"/>
        </w:rPr>
        <w:br/>
      </w:r>
      <w:r>
        <w:rPr>
          <w:rFonts w:hint="eastAsia"/>
        </w:rPr>
        <w:t>　　未来冷成型钢的发展将着重于材料创新与工艺革新。新型合金成分设计将使得钢材在保持高强度的同时，具备更好的成形性与焊接性，适应更加复杂零件的制造需求。此外，数字化与智能化技术的融入，如模拟仿真、机器视觉检测等，将提升生产效率与产品质量，推动冷成型钢技术向更加精密、高效、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58061a2974c07" w:history="1">
        <w:r>
          <w:rPr>
            <w:rStyle w:val="Hyperlink"/>
          </w:rPr>
          <w:t>2025-2031年中国冷成型钢市场深度调查研究与发展趋势分析报告</w:t>
        </w:r>
      </w:hyperlink>
      <w:r>
        <w:rPr>
          <w:rFonts w:hint="eastAsia"/>
        </w:rPr>
        <w:t>》依托多年行业监测数据，结合冷成型钢行业现状与未来前景，系统分析了冷成型钢市场需求、市场规模、产业链结构、价格机制及细分市场特征。报告对冷成型钢市场前景进行了客观评估，预测了冷成型钢行业发展趋势，并详细解读了品牌竞争格局、市场集中度及重点企业的运营表现。此外，报告通过SWOT分析识别了冷成型钢行业机遇与潜在风险，为投资者和决策者提供了科学、规范的战略建议，助力把握冷成型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2020-2025年冷成型钢行业分析</w:t>
      </w:r>
      <w:r>
        <w:rPr>
          <w:rFonts w:hint="eastAsia"/>
        </w:rPr>
        <w:br/>
      </w:r>
      <w:r>
        <w:rPr>
          <w:rFonts w:hint="eastAsia"/>
        </w:rPr>
        <w:t>　　第一节 2020-2025年世界冷成型钢发展总体状况</w:t>
      </w:r>
      <w:r>
        <w:rPr>
          <w:rFonts w:hint="eastAsia"/>
        </w:rPr>
        <w:br/>
      </w:r>
      <w:r>
        <w:rPr>
          <w:rFonts w:hint="eastAsia"/>
        </w:rPr>
        <w:t>　　　　一、国际冷成型钢行业结构面临发展变局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二、2020-2025年全球冷成型钢市场持续扩张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三、2020-2025年国际冷成型钢市场发展态势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四、经济全球化下国外冷成型钢开发的策略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2020-2025年中国冷成型钢行业的发展</w:t>
      </w:r>
      <w:r>
        <w:rPr>
          <w:rFonts w:hint="eastAsia"/>
        </w:rPr>
        <w:br/>
      </w:r>
      <w:r>
        <w:rPr>
          <w:rFonts w:hint="eastAsia"/>
        </w:rPr>
        <w:t>　　　　一、我国冷成型钢行业发展取得的进步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二、2020-2025年中国冷成型钢行业发展态势</w:t>
      </w:r>
      <w:r>
        <w:rPr>
          <w:rFonts w:hint="eastAsia"/>
        </w:rPr>
        <w:br/>
      </w:r>
      <w:r>
        <w:rPr>
          <w:rFonts w:hint="eastAsia"/>
        </w:rPr>
        <w:t>　　　　三、中国冷成型钢行业逐步向优势区域集聚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四、我国冷成型钢行业的政策导向分析</w:t>
      </w:r>
      <w:r>
        <w:rPr>
          <w:rFonts w:hint="eastAsia"/>
        </w:rPr>
        <w:br/>
      </w:r>
      <w:r>
        <w:rPr>
          <w:rFonts w:hint="eastAsia"/>
        </w:rPr>
        <w:t>　　第三节 冷成型钢行业的投资机遇</w:t>
      </w:r>
      <w:r>
        <w:rPr>
          <w:rFonts w:hint="eastAsia"/>
        </w:rPr>
        <w:br/>
      </w:r>
      <w:r>
        <w:rPr>
          <w:rFonts w:hint="eastAsia"/>
        </w:rPr>
        <w:t>　　　　一、我国冷成型钢行业面临的政策机遇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二、产业结构调整为发展冷成型钢发展提供良机</w:t>
      </w:r>
      <w:r>
        <w:rPr>
          <w:rFonts w:hint="eastAsia"/>
        </w:rPr>
        <w:br/>
      </w:r>
      <w:r>
        <w:rPr>
          <w:rFonts w:hint="eastAsia"/>
        </w:rPr>
        <w:t>　　　　三、我国冷成型钢行业投资潜力</w:t>
      </w:r>
      <w:r>
        <w:rPr>
          <w:rFonts w:hint="eastAsia"/>
        </w:rPr>
        <w:br/>
      </w:r>
      <w:r>
        <w:rPr>
          <w:rFonts w:hint="eastAsia"/>
        </w:rPr>
        <w:t>　　第四节 冷成型钢行业发展存在的问题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一、中国冷成型钢行业化发展的主要瓶颈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二、我国冷成型钢行业发展中存在的不足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三、制约中国冷成型钢行业发展的因素</w:t>
      </w:r>
      <w:r>
        <w:rPr>
          <w:rFonts w:hint="eastAsia"/>
        </w:rPr>
        <w:br/>
      </w:r>
      <w:r>
        <w:rPr>
          <w:rFonts w:hint="eastAsia"/>
        </w:rPr>
        <w:t>　　　　四、我国冷成型钢行业发展面临的挑战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促进我国冷成型钢行业发展的对策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一、加快我国冷成型钢行业发展的对策</w:t>
      </w:r>
      <w:r>
        <w:rPr>
          <w:rFonts w:hint="eastAsia"/>
        </w:rPr>
        <w:br/>
      </w:r>
      <w:r>
        <w:rPr>
          <w:rFonts w:hint="eastAsia"/>
        </w:rPr>
        <w:t>　　　　二、促进冷成型钢行业健康发展的思路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三、发展壮大中国冷成型钢行业的策略简析</w:t>
      </w:r>
      <w:r>
        <w:rPr>
          <w:rFonts w:hint="eastAsia"/>
        </w:rPr>
        <w:br/>
      </w:r>
      <w:r>
        <w:rPr>
          <w:rFonts w:hint="eastAsia"/>
        </w:rPr>
        <w:t>　　　　四、区域冷成型钢行业发展壮大的政策建议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2020-2025年中国冷成型钢产业运行环境分析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2020-2025年中国冷成型钢产业政策环境分析</w:t>
      </w:r>
      <w:r>
        <w:rPr>
          <w:rFonts w:hint="eastAsia"/>
        </w:rPr>
        <w:br/>
      </w:r>
      <w:r>
        <w:rPr>
          <w:rFonts w:hint="eastAsia"/>
        </w:rPr>
        <w:t>　　　　一、冷成型钢产业政策分析</w:t>
      </w:r>
      <w:r>
        <w:rPr>
          <w:rFonts w:hint="eastAsia"/>
        </w:rPr>
        <w:br/>
      </w:r>
      <w:r>
        <w:rPr>
          <w:rFonts w:hint="eastAsia"/>
        </w:rPr>
        <w:t>　　　　二、冷成型钢标准分析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2020-2025年中国冷成型钢产业社会环境分析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2020-2025年中国冷成型钢产业运行走势分析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2020-2025年中国冷成型钢产业发展概述</w:t>
      </w:r>
      <w:r>
        <w:rPr>
          <w:rFonts w:hint="eastAsia"/>
        </w:rPr>
        <w:br/>
      </w:r>
      <w:r>
        <w:rPr>
          <w:rFonts w:hint="eastAsia"/>
        </w:rPr>
        <w:t>　　　　一、冷成型钢产业回顾</w:t>
      </w:r>
      <w:r>
        <w:rPr>
          <w:rFonts w:hint="eastAsia"/>
        </w:rPr>
        <w:br/>
      </w:r>
      <w:r>
        <w:rPr>
          <w:rFonts w:hint="eastAsia"/>
        </w:rPr>
        <w:t>　　　　二、世界冷成型钢市场分析</w:t>
      </w:r>
      <w:r>
        <w:rPr>
          <w:rFonts w:hint="eastAsia"/>
        </w:rPr>
        <w:br/>
      </w:r>
      <w:r>
        <w:rPr>
          <w:rFonts w:hint="eastAsia"/>
        </w:rPr>
        <w:t>　　　　三、冷成型钢产业技术分析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2020-2025年中国冷成型钢产业运行态势分析</w:t>
      </w:r>
      <w:r>
        <w:rPr>
          <w:rFonts w:hint="eastAsia"/>
        </w:rPr>
        <w:br/>
      </w:r>
      <w:r>
        <w:rPr>
          <w:rFonts w:hint="eastAsia"/>
        </w:rPr>
        <w:t>　　　　一、冷成型钢价格分析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二、世界先进水平的冷成型钢</w:t>
      </w:r>
      <w:r>
        <w:rPr>
          <w:rFonts w:hint="eastAsia"/>
        </w:rPr>
        <w:br/>
      </w:r>
      <w:r>
        <w:rPr>
          <w:rFonts w:hint="eastAsia"/>
        </w:rPr>
        <w:t>　　第三节 2020-2025年中国冷成型钢产业发展存在问题分析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2020-2025年中国冷成型钢产业市场运行态势分析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2020-2025年中国冷成型钢产业市场发展总况</w:t>
      </w:r>
      <w:r>
        <w:rPr>
          <w:rFonts w:hint="eastAsia"/>
        </w:rPr>
        <w:br/>
      </w:r>
      <w:r>
        <w:rPr>
          <w:rFonts w:hint="eastAsia"/>
        </w:rPr>
        <w:t>　　　　一、冷成型钢市场供给情况分析</w:t>
      </w:r>
      <w:r>
        <w:rPr>
          <w:rFonts w:hint="eastAsia"/>
        </w:rPr>
        <w:br/>
      </w:r>
      <w:r>
        <w:rPr>
          <w:rFonts w:hint="eastAsia"/>
        </w:rPr>
        <w:t>　　　　二、冷成型钢需求分析</w:t>
      </w:r>
      <w:r>
        <w:rPr>
          <w:rFonts w:hint="eastAsia"/>
        </w:rPr>
        <w:br/>
      </w:r>
      <w:r>
        <w:rPr>
          <w:rFonts w:hint="eastAsia"/>
        </w:rPr>
        <w:t>　　　　三、冷成型钢需求特点分析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2020-2025年中国冷成型钢产业市场动态分析</w:t>
      </w:r>
      <w:r>
        <w:rPr>
          <w:rFonts w:hint="eastAsia"/>
        </w:rPr>
        <w:br/>
      </w:r>
      <w:r>
        <w:rPr>
          <w:rFonts w:hint="eastAsia"/>
        </w:rPr>
        <w:t>　　　　一、冷成型钢品牌分析</w:t>
      </w:r>
      <w:r>
        <w:rPr>
          <w:rFonts w:hint="eastAsia"/>
        </w:rPr>
        <w:br/>
      </w:r>
      <w:r>
        <w:rPr>
          <w:rFonts w:hint="eastAsia"/>
        </w:rPr>
        <w:t>　　　　二、冷成型钢产品产量结构性分析</w:t>
      </w:r>
      <w:r>
        <w:rPr>
          <w:rFonts w:hint="eastAsia"/>
        </w:rPr>
        <w:br/>
      </w:r>
      <w:r>
        <w:rPr>
          <w:rFonts w:hint="eastAsia"/>
        </w:rPr>
        <w:t>　　　　三、冷成型钢经营发展能力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2020-2025年中国冷成型钢产业市场销售情况分析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2020-2025年中国冷成型钢进出口数据监测分析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2020-2025年中国冷成型钢进口数据分析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2020-2025年中国冷成型钢出口数据分析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2020-2025年中国冷成型钢进出口平均单价分析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2020-2025年中国冷成型钢进出口国家及地区分析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2020-2025年中国冷成型钢行业主要数据监测分析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2020-2025年中国冷成型钢行业规模分析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2025年中国冷成型钢行业结构分析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2020-2025年中国冷成型钢行业产值分析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2020-2025年中国冷成型钢行业成本费用分析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2020-2025年中国冷成型钢行业盈利能力分析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2020-2025年中国冷成型钢产品市场竞争格局分析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2020-2025年中国冷成型钢竞争现状分析</w:t>
      </w:r>
      <w:r>
        <w:rPr>
          <w:rFonts w:hint="eastAsia"/>
        </w:rPr>
        <w:br/>
      </w:r>
      <w:r>
        <w:rPr>
          <w:rFonts w:hint="eastAsia"/>
        </w:rPr>
        <w:t>　　　　一、冷成型钢市场竞争力分析</w:t>
      </w:r>
      <w:r>
        <w:rPr>
          <w:rFonts w:hint="eastAsia"/>
        </w:rPr>
        <w:br/>
      </w:r>
      <w:r>
        <w:rPr>
          <w:rFonts w:hint="eastAsia"/>
        </w:rPr>
        <w:t>　　　　二、冷成型钢品牌竞争分析</w:t>
      </w:r>
      <w:r>
        <w:rPr>
          <w:rFonts w:hint="eastAsia"/>
        </w:rPr>
        <w:br/>
      </w:r>
      <w:r>
        <w:rPr>
          <w:rFonts w:hint="eastAsia"/>
        </w:rPr>
        <w:t>　　　　三、冷成型钢价格竞争分析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2020-2025年中国冷成型钢产业集中度分析</w:t>
      </w:r>
      <w:r>
        <w:rPr>
          <w:rFonts w:hint="eastAsia"/>
        </w:rPr>
        <w:br/>
      </w:r>
      <w:r>
        <w:rPr>
          <w:rFonts w:hint="eastAsia"/>
        </w:rPr>
        <w:t>　　　　一、冷成型钢市场集中度分析</w:t>
      </w:r>
      <w:r>
        <w:rPr>
          <w:rFonts w:hint="eastAsia"/>
        </w:rPr>
        <w:br/>
      </w:r>
      <w:r>
        <w:rPr>
          <w:rFonts w:hint="eastAsia"/>
        </w:rPr>
        <w:t>　　　　二、冷成型钢区域集中度分析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2020-2025年中国冷成型钢企业提升竞争力策略分析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冷成型钢优势企业竞争性财务数据分析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上海华虎投资集团有限公司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北京京腾辉煌商贸中心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东莞市兴际金属制品有限公司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东莞市宇德金属材料有限公司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毅峰金属制品（上海）有限公司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东莞市晔硕金属材料有限公司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2025-2031年中国冷成型钢产业发趋势预测分析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2025-2031年中国冷成型钢发展趋势分析</w:t>
      </w:r>
      <w:r>
        <w:rPr>
          <w:rFonts w:hint="eastAsia"/>
        </w:rPr>
        <w:br/>
      </w:r>
      <w:r>
        <w:rPr>
          <w:rFonts w:hint="eastAsia"/>
        </w:rPr>
        <w:t>　　　　一、冷成型钢产业技术发展方向分析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二、冷成型钢竞争格局预测分析</w:t>
      </w:r>
      <w:r>
        <w:rPr>
          <w:rFonts w:hint="eastAsia"/>
        </w:rPr>
        <w:br/>
      </w:r>
      <w:r>
        <w:rPr>
          <w:rFonts w:hint="eastAsia"/>
        </w:rPr>
        <w:t>　　　　三、冷成型钢行业发展预测分析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2025-2031年中国冷成型钢市场预测分析</w:t>
      </w:r>
      <w:r>
        <w:rPr>
          <w:rFonts w:hint="eastAsia"/>
        </w:rPr>
        <w:br/>
      </w:r>
      <w:r>
        <w:rPr>
          <w:rFonts w:hint="eastAsia"/>
        </w:rPr>
        <w:t>　　　　一、冷成型钢供给预测分析</w:t>
      </w:r>
      <w:r>
        <w:rPr>
          <w:rFonts w:hint="eastAsia"/>
        </w:rPr>
        <w:br/>
      </w:r>
      <w:r>
        <w:rPr>
          <w:rFonts w:hint="eastAsia"/>
        </w:rPr>
        <w:t>　　　　二、冷成型钢需求预测分析</w:t>
      </w:r>
      <w:r>
        <w:rPr>
          <w:rFonts w:hint="eastAsia"/>
        </w:rPr>
        <w:br/>
      </w:r>
      <w:r>
        <w:rPr>
          <w:rFonts w:hint="eastAsia"/>
        </w:rPr>
        <w:t>　　　　三、冷成型钢进出口预测分析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2025-2031年中国冷成型钢市场盈利预测分析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2025-2031年中国冷成型钢行业投资机会与风险分析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2025-2031年中国冷成型钢行业投资环境分析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2025-2031年中国冷成型钢行业投资机会分析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一、冷成型钢投资潜力分析</w:t>
      </w:r>
      <w:r>
        <w:rPr>
          <w:rFonts w:hint="eastAsia"/>
        </w:rPr>
        <w:br/>
      </w:r>
      <w:r>
        <w:rPr>
          <w:rFonts w:hint="eastAsia"/>
        </w:rPr>
        <w:t>　　　　二、冷成型钢投资吸引力分析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2025-2031年中国冷成型钢行业投资风险分析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2020-2025年全球冷成型钢行业市场规模分析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我国冷成型钢相关标准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全球冷成型钢行业发展历程分析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2020-2025年我国冷成型钢产品市场均价分析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2020-2025年我国冷成型钢行业市场供给分析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2020-2025年我国冷成型钢行业市场需求分析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2025年我国冷成型钢行业需求结构分析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2025年我国冷成型钢行业产量结构分析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2020-2025年我国冷成型钢行业总资产周转率分析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2020-2025年我国冷成型钢行业市场销售分析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2020-2025年中国冷成型钢行业进口数量分析：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2020-2025年中国冷成型钢行业进口金额分析：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2020-2025年中国冷成型钢行业出口数量分析：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2020-2025年中国冷成型钢行业出口金额分析：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2020-2025年中国冷成型钢行业进口平均单价分析：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2020-2025年中国冷成型钢行业出口平均单价分析：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2025年中国冷成型钢行业进口来源国分析：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2025年中国冷成型钢行业出口目的地分析：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2020-2025年我国冷成型钢行业企业数量分析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2020-2025年我国冷成型钢行业从业人数分析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2020-2025年我国冷成型钢行业资产规模分析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2025年我国冷成型钢行业企业数量结构分析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2025年我国冷成型钢行业销售收入结构分析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2020-2025年我国冷成型钢行业产成品资金占用分析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2020-2025年我国冷成型钢行业工业销售产值分析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2020-2025年我国冷成型钢行业出口交货值分析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2020-2025年我国冷成型钢行业销售成本分析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2020-2025年我国冷成型钢行业管理费用分析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58061a2974c07" w:history="1">
        <w:r>
          <w:rPr>
            <w:rStyle w:val="Hyperlink"/>
          </w:rPr>
          <w:t>2025-2031年中国冷成型钢市场深度调查研究与发展趋势分析报告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58061a2974c07" w:history="1">
        <w:r>
          <w:rPr>
            <w:rStyle w:val="Hyperlink"/>
          </w:rPr>
          <w:t>https://www.20087.com/1/67/LengChengXingGangFaZhanXianZhuan.html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热点：45号钢可以冷挤压成型吗、冷成型钢特点、什么是热成型钢、冷成型钢卷、20钢冷冲压、冷成型钢板可以折弯、冷轧钢是什么材质、冷成型钢结构设计、热成型钢有哪些牌号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c4c7b3161437f" w:history="1">
      <w:r>
        <w:rPr>
          <w:rStyle w:val="Hyperlink"/>
        </w:rPr>
        <w:t>2025-2031年中国冷成型钢市场深度调查研究与发展趋势分析报告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engChengXingGangFaZhanXianZhuan.html" TargetMode="External" Id="R26458061a297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engChengXingGangFaZhanXianZhuan.html" TargetMode="External" Id="Ra00c4c7b3161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2025-04-23T05:38:00Z</dcterms:created>
  <dcterms:modified xsi:type="dcterms:W3CDTF">2025-04-23T06:38:00Z</dcterms:modified>
  <dc:subject>2025-2031年中国冷成型钢市场深度调查研究与发展趋势分析报告</dc:subject>
  <dc:title>2025-2031年中国冷成型钢市场深度调查研究与发展趋势分析报告</dc:title>
  <cp:keywords>2025-2031年中国冷成型钢市场深度调查研究与发展趋势分析报告</cp:keywords>
  <dc:description>2025-2031年中国冷成型钢市场深度调查研究与发展趋势分析报告</dc:description>
</cp:coreProperties>
</file>