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1e46b655d4e1c" w:history="1">
              <w:r>
                <w:rPr>
                  <w:rStyle w:val="Hyperlink"/>
                </w:rPr>
                <w:t>2025-2031年中国刚性单面板市场现状调研及发展前景预测分析报告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1e46b655d4e1c" w:history="1">
              <w:r>
                <w:rPr>
                  <w:rStyle w:val="Hyperlink"/>
                </w:rPr>
                <w:t>2025-2031年中国刚性单面板市场现状调研及发展前景预测分析报告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1e46b655d4e1c" w:history="1">
                <w:r>
                  <w:rPr>
                    <w:rStyle w:val="Hyperlink"/>
                  </w:rPr>
                  <w:t>https://www.20087.com/1/87/GangXingDanMianBanShiChangQianJingFenXi.html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单面板指用于电路板制造的硬质基板，主要由环氧树脂、玻璃纤维或其他填充材料构成，是电子设备中承载电路和元件的基础。随着电子产品向小型化、高性能方向发展，对刚性单面板的厚度、介电常数和热稳定性提出了更高要求。制造商正致力于研发新型基材，以提高电路板的信号传输速度和散热效率。</w:t>
      </w:r>
      <w:r>
        <w:rPr>
          <w:rFonts w:hint="eastAsia"/>
        </w:rPr>
        <w:br/>
      </w:r>
      <w:r>
        <w:rPr>
          <w:rFonts w:hint="eastAsia"/>
        </w:rPr>
        <w:t>　　未来，刚性单面板将更加注重高频高速信号传输和热管理能力。随着5G通信、物联网和人工智能等领域的快速发展，对电路板的信号完整性和抗干扰能力提出新挑战。因此，开发低损耗、高导热的基板材料，以及优化电路设计，将是行业的主要研究方向。同时，模块化和集成化的趋势也将促使刚性单面板向着更小尺寸、更高密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1e46b655d4e1c" w:history="1">
        <w:r>
          <w:rPr>
            <w:rStyle w:val="Hyperlink"/>
          </w:rPr>
          <w:t>2025-2031年中国刚性单面板市场现状调研及发展前景预测分析报告</w:t>
        </w:r>
      </w:hyperlink>
      <w:r>
        <w:rPr>
          <w:rFonts w:hint="eastAsia"/>
        </w:rPr>
        <w:t>》基于多年刚性单面板行业研究积累，结合刚性单面板行业市场现状，通过资深研究团队对刚性单面板市场资讯的系统整理与分析，依托权威数据资源及长期市场监测数据库，对刚性单面板行业进行了全面调研。报告详细分析了刚性单面板市场规模、市场前景、技术现状及未来发展方向，重点评估了刚性单面板行业内企业的竞争格局及经营表现，并通过SWOT分析揭示了刚性单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1e46b655d4e1c" w:history="1">
        <w:r>
          <w:rPr>
            <w:rStyle w:val="Hyperlink"/>
          </w:rPr>
          <w:t>2025-2031年中国刚性单面板市场现状调研及发展前景预测分析报告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》为投资者提供了准确的市场现状分析及前景预判，帮助挖掘行业投资价值，并提出投资策略与营销策略建议，是把握刚性单面板行业动态、优化决策的重要工具。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刚性单面板行业发展概述</w:t>
      </w:r>
      <w:r>
        <w:rPr>
          <w:rFonts w:hint="eastAsia"/>
        </w:rPr>
        <w:br/>
      </w:r>
      <w:r>
        <w:rPr>
          <w:rFonts w:hint="eastAsia"/>
        </w:rPr>
        <w:t>　　第一节 刚性单面板的概念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刚性单面板行业发展成熟度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刚性单面板行业价值链分析</w:t>
      </w:r>
      <w:r>
        <w:rPr>
          <w:rFonts w:hint="eastAsia"/>
        </w:rPr>
        <w:br/>
      </w:r>
      <w:r>
        <w:rPr>
          <w:rFonts w:hint="eastAsia"/>
        </w:rPr>
        <w:t>　　第四节 刚性单面板市场发展历程分析</w:t>
      </w:r>
      <w:r>
        <w:rPr>
          <w:rFonts w:hint="eastAsia"/>
        </w:rPr>
        <w:br/>
      </w:r>
      <w:r>
        <w:rPr>
          <w:rFonts w:hint="eastAsia"/>
        </w:rPr>
        <w:t>　　第五节 刚性单面板行业特征分析</w:t>
      </w:r>
      <w:r>
        <w:rPr>
          <w:rFonts w:hint="eastAsia"/>
        </w:rPr>
        <w:br/>
      </w:r>
      <w:r>
        <w:rPr>
          <w:rFonts w:hint="eastAsia"/>
        </w:rPr>
        <w:t>　　　　一、刚性单面板季节性消费特征分析</w:t>
      </w:r>
      <w:r>
        <w:rPr>
          <w:rFonts w:hint="eastAsia"/>
        </w:rPr>
        <w:br/>
      </w:r>
      <w:r>
        <w:rPr>
          <w:rFonts w:hint="eastAsia"/>
        </w:rPr>
        <w:t>　　　　二、刚性单面板政策准入机制分析</w:t>
      </w:r>
      <w:r>
        <w:rPr>
          <w:rFonts w:hint="eastAsia"/>
        </w:rPr>
        <w:br/>
      </w:r>
      <w:r>
        <w:rPr>
          <w:rFonts w:hint="eastAsia"/>
        </w:rPr>
        <w:t>　　　　三、刚性单面板经营模式分析</w:t>
      </w:r>
      <w:r>
        <w:rPr>
          <w:rFonts w:hint="eastAsia"/>
        </w:rPr>
        <w:br/>
      </w:r>
      <w:r>
        <w:rPr>
          <w:rFonts w:hint="eastAsia"/>
        </w:rPr>
        <w:t>　　　　四、刚性单面板技术门槛分析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2025年中国刚性单面板行业运行环境分析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2025年中国刚性单面板行业发展政策环境分析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二、刚性单面板行业政策分析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刚性单面板税收及进出口关税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第五节 刚性单面板技术环境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二、刚性单面板行业技术现状及趋势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刚性单面板行业国内外发展概述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全球刚性单面板行业发展现状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一、2025年全球刚性单面板行业发展概况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三、全球刚性单面板行业发展趋势</w:t>
      </w:r>
      <w:r>
        <w:rPr>
          <w:rFonts w:hint="eastAsia"/>
        </w:rPr>
        <w:br/>
      </w:r>
      <w:r>
        <w:rPr>
          <w:rFonts w:hint="eastAsia"/>
        </w:rPr>
        <w:t>　　第二节 中国刚性单面板行业发展概况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一、2025年中国刚性单面板行业发展概况</w:t>
      </w:r>
      <w:r>
        <w:rPr>
          <w:rFonts w:hint="eastAsia"/>
        </w:rPr>
        <w:br/>
      </w:r>
      <w:r>
        <w:rPr>
          <w:rFonts w:hint="eastAsia"/>
        </w:rPr>
        <w:t>　　　　二、中国刚性单面板行业发展中存在的问题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刚性单面板行业市场分析</w:t>
      </w:r>
      <w:r>
        <w:rPr>
          <w:rFonts w:hint="eastAsia"/>
        </w:rPr>
        <w:br/>
      </w:r>
      <w:r>
        <w:rPr>
          <w:rFonts w:hint="eastAsia"/>
        </w:rPr>
        <w:t>　　第一节 国内刚性单面板行业市场规模发展现状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、2020-2025年刚性单面板行业市场规模及增速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、刚性单面板行业市场饱和度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、国内外经济形势对刚性单面板行业发展的影响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、2025-2031年刚性单面板行业市场规模及增速预测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、技术变革与行业革新对刚性单面板行业的影响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2020-2025年中国刚性单面板行业产量分析</w:t>
      </w:r>
      <w:r>
        <w:rPr>
          <w:rFonts w:hint="eastAsia"/>
        </w:rPr>
        <w:br/>
      </w:r>
      <w:r>
        <w:rPr>
          <w:rFonts w:hint="eastAsia"/>
        </w:rPr>
        <w:t>　　第三节 2025年刚性单面板行业需求分析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一、2020-2025年中国刚性单面板行业需求分析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二、2020-2025年中国刚性单面板市场价格走势分析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刚性单面板行业竞争态势分析</w:t>
      </w:r>
      <w:r>
        <w:rPr>
          <w:rFonts w:hint="eastAsia"/>
        </w:rPr>
        <w:br/>
      </w:r>
      <w:r>
        <w:rPr>
          <w:rFonts w:hint="eastAsia"/>
        </w:rPr>
        <w:t>　　第一节 刚性单面板行业集中度分析</w:t>
      </w:r>
      <w:r>
        <w:rPr>
          <w:rFonts w:hint="eastAsia"/>
        </w:rPr>
        <w:br/>
      </w:r>
      <w:r>
        <w:rPr>
          <w:rFonts w:hint="eastAsia"/>
        </w:rPr>
        <w:t>　　　　一、刚性单面板市场集中度分析</w:t>
      </w:r>
      <w:r>
        <w:rPr>
          <w:rFonts w:hint="eastAsia"/>
        </w:rPr>
        <w:br/>
      </w:r>
      <w:r>
        <w:rPr>
          <w:rFonts w:hint="eastAsia"/>
        </w:rPr>
        <w:t>　　　　二、刚性单面板企业分布区域集中度分析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三、刚性单面板区域消费集中度分析</w:t>
      </w:r>
      <w:r>
        <w:rPr>
          <w:rFonts w:hint="eastAsia"/>
        </w:rPr>
        <w:br/>
      </w:r>
      <w:r>
        <w:rPr>
          <w:rFonts w:hint="eastAsia"/>
        </w:rPr>
        <w:t>　　第二节 刚性单面板行业主要企业竞争力分析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刚性单面板行业竞争格局分析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一、2025年刚性单面板行业竞争分析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二、2025年中外刚性单面板产品竞争分析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三、2025年中国刚性单面板市场竞争分析</w:t>
      </w:r>
      <w:r>
        <w:rPr>
          <w:rFonts w:hint="eastAsia"/>
        </w:rPr>
        <w:br/>
      </w:r>
      <w:r>
        <w:rPr>
          <w:rFonts w:hint="eastAsia"/>
        </w:rPr>
        <w:t>　　　　四、国内刚性单面板行业重点企业发展动向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中国刚性单面板所属行业整体运行指标分析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中国刚性单面板所属行业总体规模分析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中国刚性单面板所属行业产销与费用分析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中国刚性单面板所属行业财务指标分析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2020-2025年中国刚性单面板行业区域竞争全景分析</w:t>
      </w:r>
      <w:r>
        <w:rPr>
          <w:rFonts w:hint="eastAsia"/>
        </w:rPr>
        <w:br/>
      </w:r>
      <w:r>
        <w:rPr>
          <w:rFonts w:hint="eastAsia"/>
        </w:rPr>
        <w:t>　　第一节 刚性单面板行业相关行业或替代品行业发展分析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刚性单面板行业细分产品分析</w:t>
      </w:r>
      <w:r>
        <w:rPr>
          <w:rFonts w:hint="eastAsia"/>
        </w:rPr>
        <w:br/>
      </w:r>
      <w:r>
        <w:rPr>
          <w:rFonts w:hint="eastAsia"/>
        </w:rPr>
        <w:t>　　第三节 刚性单面板行业区域发展分析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中国刚性单面板行业产业链分析</w:t>
      </w:r>
      <w:r>
        <w:rPr>
          <w:rFonts w:hint="eastAsia"/>
        </w:rPr>
        <w:br/>
      </w:r>
      <w:r>
        <w:rPr>
          <w:rFonts w:hint="eastAsia"/>
        </w:rPr>
        <w:t>　　第一节 刚性单面板行业产业链概述</w:t>
      </w:r>
      <w:r>
        <w:rPr>
          <w:rFonts w:hint="eastAsia"/>
        </w:rPr>
        <w:br/>
      </w:r>
      <w:r>
        <w:rPr>
          <w:rFonts w:hint="eastAsia"/>
        </w:rPr>
        <w:t>　　第二节 刚性单面板上游产业发展状况分析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刚性单面板下游应用需求市场分析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国内刚性单面板行业企业分析</w:t>
      </w:r>
      <w:r>
        <w:rPr>
          <w:rFonts w:hint="eastAsia"/>
        </w:rPr>
        <w:br/>
      </w:r>
      <w:r>
        <w:rPr>
          <w:rFonts w:hint="eastAsia"/>
        </w:rPr>
        <w:t>　　第一节 深圳市国宏欣科技有限公司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广东合通建业科技股份有限公司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深圳瑞宏特科技有限公司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惠州市世鑫电子有限公司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四川深亚电子科技有限公司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中国刚性单面板行业投资现状与前景分析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2020-2025年中国刚性单面板行业投资现状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一、2020-2025年中国刚性单面板行业投资规模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二、2025年中国刚性单面板行业投资结构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2025-2031年中国刚性单面板行业投资前景分析</w:t>
      </w:r>
      <w:r>
        <w:rPr>
          <w:rFonts w:hint="eastAsia"/>
        </w:rPr>
        <w:br/>
      </w:r>
      <w:r>
        <w:rPr>
          <w:rFonts w:hint="eastAsia"/>
        </w:rPr>
        <w:t>　　　　一、刚性单面板行业发展前景</w:t>
      </w:r>
      <w:r>
        <w:rPr>
          <w:rFonts w:hint="eastAsia"/>
        </w:rPr>
        <w:br/>
      </w:r>
      <w:r>
        <w:rPr>
          <w:rFonts w:hint="eastAsia"/>
        </w:rPr>
        <w:t>　　　　二、刚性单面板发展趋势分析</w:t>
      </w:r>
      <w:r>
        <w:rPr>
          <w:rFonts w:hint="eastAsia"/>
        </w:rPr>
        <w:br/>
      </w:r>
      <w:r>
        <w:rPr>
          <w:rFonts w:hint="eastAsia"/>
        </w:rPr>
        <w:t>　　　　三、刚性单面板市场前景分析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2025-2031年中国刚性单面板行业投资风险分析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2025-2031年刚性单面板行业投资策略及建议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2025-2031年中国刚性单面板行业发展预测分析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2025-2031年中国刚性单面板行业产量预测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2025-2031年中国刚性单面板行业需求量预测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2025-2031年中国刚性单面板行业规模预测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2025-2031年中国刚性单面板行业竞争预测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2025-2031年中国刚性单面板行业发展趋势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2025-2031年中国刚性单面板行业价格或价格指数预测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中:智林:－影响刚性单面板行业发展的主要因素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刚性单面板行业历程</w:t>
      </w:r>
      <w:r>
        <w:rPr>
          <w:rFonts w:hint="eastAsia"/>
        </w:rPr>
        <w:br/>
      </w:r>
      <w:r>
        <w:rPr>
          <w:rFonts w:hint="eastAsia"/>
        </w:rPr>
        <w:t>　　图表 刚性单面板行业生命周期</w:t>
      </w:r>
      <w:r>
        <w:rPr>
          <w:rFonts w:hint="eastAsia"/>
        </w:rPr>
        <w:br/>
      </w:r>
      <w:r>
        <w:rPr>
          <w:rFonts w:hint="eastAsia"/>
        </w:rPr>
        <w:t>　　图表 刚性单面板行业产业链分析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2020-2025年中国刚性单面板行业市场规模及增长情况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2020-2025年刚性单面板行业市场容量分析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2020-2025年中国刚性单面板行业产能统计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2020-2025年中国刚性单面板行业产量及增长趋势</w:t>
      </w:r>
      <w:r>
        <w:rPr>
          <w:rFonts w:hint="eastAsia"/>
        </w:rPr>
        <w:br/>
      </w:r>
      <w:r>
        <w:rPr>
          <w:rFonts w:hint="eastAsia"/>
        </w:rPr>
        <w:t>　　图表 刚性单面板行业动态</w:t>
      </w:r>
      <w:r>
        <w:rPr>
          <w:rFonts w:hint="eastAsia"/>
        </w:rPr>
        <w:br/>
      </w:r>
      <w:r>
        <w:rPr>
          <w:rFonts w:hint="eastAsia"/>
        </w:rPr>
        <w:t>　　图表 2020-2025年中国刚性单面板市场需求量及增速统计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2025年中国刚性单面板行业需求领域分布格局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2020-2025年中国刚性单面板行业销售收入分析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2020-2025年中国刚性单面板行业盈利情况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2020-2025年中国刚性单面板行业利润总额统计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2020-2025年中国刚性单面板进口数量分析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2020-2025年中国刚性单面板进口金额分析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2020-2025年中国刚性单面板出口数量分析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2020-2025年中国刚性单面板出口金额分析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2025年中国刚性单面板进口国家及地区分析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2025年中国刚性单面板出口国家及地区分析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2020-2025年中国刚性单面板行业企业数量情况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2020-2025年中国刚性单面板行业企业平均规模情况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**地区刚性单面板行业市场需求情况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**地区刚性单面板行业市场需求情况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**地区刚性单面板行业市场需求情况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**地区刚性单面板行业市场需求情况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刚性单面板重点企业（一）基本信息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刚性单面板重点企业（一）经营情况分析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刚性单面板重点企业（一）主要经济指标情况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刚性单面板重点企业（二）经营情况分析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刚性单面板重点企业（二）主要经济指标情况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刚性单面板重点企业（三）经营情况分析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刚性单面板重点企业（三）主要经济指标情况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刚性单面板重点企业（三）成长能力情况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2025-2031年中国刚性单面板行业产能预测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2025-2031年中国刚性单面板行业产量预测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2025-2031年中国刚性单面板市场需求量预测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2025-2031年中国刚性单面板行业供需平衡预测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2025-2031年中国刚性单面板行业风险分析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2025-2031年中国刚性单面板行业市场容量预测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2025-2031年中国刚性单面板行业市场规模预测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2025-2031年中国刚性单面板市场前景分析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2025-2031年中国刚性单面板行业发展趋势预测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1e46b655d4e1c" w:history="1">
        <w:r>
          <w:rPr>
            <w:rStyle w:val="Hyperlink"/>
          </w:rPr>
          <w:t>2025-2031年中国刚性单面板市场现状调研及发展前景预测分析报告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1e46b655d4e1c" w:history="1">
        <w:r>
          <w:rPr>
            <w:rStyle w:val="Hyperlink"/>
          </w:rPr>
          <w:t>https://www.20087.com/1/87/GangXingDanMianBanShiChangQianJingFenXi.html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热点：兼强板是什么材料、单面板材料、饰面板材料、单面板厂、贴面板和饰面板、单面板制作工艺流程、抗变形板材、板材单面板和双面板的区别、轻型兼强板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9c054f68f42a2" w:history="1">
      <w:r>
        <w:rPr>
          <w:rStyle w:val="Hyperlink"/>
        </w:rPr>
        <w:t>2025-2031年中国刚性单面板市场现状调研及发展前景预测分析报告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ngXingDanMianBanShiChangQianJingFenXi.html" TargetMode="External" Id="R8ea1e46b655d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ngXingDanMianBanShiChangQianJingFenXi.html" TargetMode="External" Id="R1b09c054f68f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2025-04-06T05:03:00Z</dcterms:created>
  <dcterms:modified xsi:type="dcterms:W3CDTF">2025-04-06T06:03:00Z</dcterms:modified>
  <dc:subject>2025-2031年中国刚性单面板市场现状调研及发展前景预测分析报告</dc:subject>
  <dc:title>2025-2031年中国刚性单面板市场现状调研及发展前景预测分析报告</dc:title>
  <cp:keywords>2025-2031年中国刚性单面板市场现状调研及发展前景预测分析报告</cp:keywords>
  <dc:description>2025-2031年中国刚性单面板市场现状调研及发展前景预测分析报告</dc:description>
</cp:coreProperties>
</file>