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e787241b347b4" w:history="1">
              <w:r>
                <w:rPr>
                  <w:rStyle w:val="Hyperlink"/>
                </w:rPr>
                <w:t>2025-2031年中国塑料五金行业现状全面调研与发展趋势报告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e787241b347b4" w:history="1">
              <w:r>
                <w:rPr>
                  <w:rStyle w:val="Hyperlink"/>
                </w:rPr>
                <w:t>2025-2031年中国塑料五金行业现状全面调研与发展趋势报告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e787241b347b4" w:history="1">
                <w:r>
                  <w:rPr>
                    <w:rStyle w:val="Hyperlink"/>
                  </w:rPr>
                  <w:t>https://www.20087.com/1/57/SuLiaoWuJinXianZhuangYuFaZhanQuShi.html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五金是采用塑料材料制成的各类五金配件，如锁具、铰链、滑轨等。由于其轻质、耐腐蚀、易加工等优势，塑料五金在建筑、家具及家电等领域得到了广泛应用。近年来，随着塑料改性技术的进步，塑料五金的性能不断提升，市场竞争力进一步增强。</w:t>
      </w:r>
      <w:r>
        <w:rPr>
          <w:rFonts w:hint="eastAsia"/>
        </w:rPr>
        <w:br/>
      </w:r>
      <w:r>
        <w:rPr>
          <w:rFonts w:hint="eastAsia"/>
        </w:rPr>
        <w:t>　　未来，塑料五金将朝着高性能化、环保化和智能化方向发展。通过采用新型高分子材料和复合材料，塑料五金的强度、耐磨性和耐候性将得到显著提升。同时，绿色制造技术的应用将推动塑料五金向可回收、低污染方向发展。此外，智能化技术的融合也将使塑料五金具备更多功能，如远程控制、状态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e787241b347b4" w:history="1">
        <w:r>
          <w:rPr>
            <w:rStyle w:val="Hyperlink"/>
          </w:rPr>
          <w:t>2025-2031年中国塑料五金行业现状全面调研与发展趋势报告</w:t>
        </w:r>
      </w:hyperlink>
      <w:r>
        <w:rPr>
          <w:rFonts w:hint="eastAsia"/>
        </w:rPr>
        <w:t>》基于多年塑料五金行业研究积累，结合塑料五金行业市场现状，通过资深研究团队对塑料五金市场资讯的系统整理与分析，依托权威数据资源及长期市场监测数据库，对塑料五金行业进行了全面调研。报告详细分析了塑料五金市场规模、市场前景、技术现状及未来发展方向，重点评估了塑料五金行业内企业的竞争格局及经营表现，并通过SWOT分析揭示了塑料五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8e787241b347b4" w:history="1">
        <w:r>
          <w:rPr>
            <w:rStyle w:val="Hyperlink"/>
          </w:rPr>
          <w:t>2025-2031年中国塑料五金行业现状全面调研与发展趋势报告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》为投资者提供了准确的市场现状分析及前景预判，帮助挖掘行业投资价值，并提出投资策略与营销策略建议，是把握塑料五金行业动态、优化决策的重要工具。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塑料五金概述</w:t>
      </w:r>
      <w:r>
        <w:rPr>
          <w:rFonts w:hint="eastAsia"/>
        </w:rPr>
        <w:br/>
      </w:r>
      <w:r>
        <w:rPr>
          <w:rFonts w:hint="eastAsia"/>
        </w:rPr>
        <w:t>　　第一节 塑料五金定义</w:t>
      </w:r>
      <w:r>
        <w:rPr>
          <w:rFonts w:hint="eastAsia"/>
        </w:rPr>
        <w:br/>
      </w:r>
      <w:r>
        <w:rPr>
          <w:rFonts w:hint="eastAsia"/>
        </w:rPr>
        <w:t>　　第二节 塑料五金行业发展历程</w:t>
      </w:r>
      <w:r>
        <w:rPr>
          <w:rFonts w:hint="eastAsia"/>
        </w:rPr>
        <w:br/>
      </w:r>
      <w:r>
        <w:rPr>
          <w:rFonts w:hint="eastAsia"/>
        </w:rPr>
        <w:t>　　第三节 塑料五金分类情况</w:t>
      </w:r>
      <w:r>
        <w:rPr>
          <w:rFonts w:hint="eastAsia"/>
        </w:rPr>
        <w:br/>
      </w:r>
      <w:r>
        <w:rPr>
          <w:rFonts w:hint="eastAsia"/>
        </w:rPr>
        <w:t>　　第四节 塑料五金产业链分析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2020-2025年中国塑料五金行业发展环境分析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2020-2025年中国塑料五金行业发展政策环境分析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2020-2025年中国塑料五金行业发展社会环境分析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中国塑料五金生产现状分析</w:t>
      </w:r>
      <w:r>
        <w:rPr>
          <w:rFonts w:hint="eastAsia"/>
        </w:rPr>
        <w:br/>
      </w:r>
      <w:r>
        <w:rPr>
          <w:rFonts w:hint="eastAsia"/>
        </w:rPr>
        <w:t>　　第一节 塑料五金行业总体规模</w:t>
      </w:r>
      <w:r>
        <w:rPr>
          <w:rFonts w:hint="eastAsia"/>
        </w:rPr>
        <w:br/>
      </w:r>
      <w:r>
        <w:rPr>
          <w:rFonts w:hint="eastAsia"/>
        </w:rPr>
        <w:t>　　第一节 塑料五金产能概况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塑料五金市场容量概况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塑料五金产业的生命周期分析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塑料五金国内产品价格走势及影响因素分析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2020-2025年我国塑料五金行业发展现状分析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我国塑料五金行业发展现状</w:t>
      </w:r>
      <w:r>
        <w:rPr>
          <w:rFonts w:hint="eastAsia"/>
        </w:rPr>
        <w:br/>
      </w:r>
      <w:r>
        <w:rPr>
          <w:rFonts w:hint="eastAsia"/>
        </w:rPr>
        <w:t>　　　　一、塑料五金行业品牌发展现状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二、塑料五金行业需求市场现状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三、塑料五金市消费结构分析</w:t>
      </w:r>
      <w:r>
        <w:rPr>
          <w:rFonts w:hint="eastAsia"/>
        </w:rPr>
        <w:br/>
      </w:r>
      <w:r>
        <w:rPr>
          <w:rFonts w:hint="eastAsia"/>
        </w:rPr>
        <w:t>　　第二节 中国塑料五金产品技术分析</w:t>
      </w:r>
      <w:r>
        <w:rPr>
          <w:rFonts w:hint="eastAsia"/>
        </w:rPr>
        <w:br/>
      </w:r>
      <w:r>
        <w:rPr>
          <w:rFonts w:hint="eastAsia"/>
        </w:rPr>
        <w:t>　　　　一、塑料五金产品主要生产技术</w:t>
      </w:r>
      <w:r>
        <w:rPr>
          <w:rFonts w:hint="eastAsia"/>
        </w:rPr>
        <w:br/>
      </w:r>
      <w:r>
        <w:rPr>
          <w:rFonts w:hint="eastAsia"/>
        </w:rPr>
        <w:t>　　　　二、塑料五金产品市场的新技术进展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三、2025-2031年塑料五金产品技术趋势</w:t>
      </w:r>
      <w:r>
        <w:rPr>
          <w:rFonts w:hint="eastAsia"/>
        </w:rPr>
        <w:br/>
      </w:r>
      <w:r>
        <w:rPr>
          <w:rFonts w:hint="eastAsia"/>
        </w:rPr>
        <w:t>　　第三节 中国塑料五金行业存在的问题</w:t>
      </w:r>
      <w:r>
        <w:rPr>
          <w:rFonts w:hint="eastAsia"/>
        </w:rPr>
        <w:br/>
      </w:r>
      <w:r>
        <w:rPr>
          <w:rFonts w:hint="eastAsia"/>
        </w:rPr>
        <w:t>　　　　一、塑料五金产品市场存在的主要问题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二、国内塑料五金产品市场的三大瓶颈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三、塑料五金产品解决问题的对策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2025-2031年中国塑料五金行业投资概况</w:t>
      </w:r>
      <w:r>
        <w:rPr>
          <w:rFonts w:hint="eastAsia"/>
        </w:rPr>
        <w:br/>
      </w:r>
      <w:r>
        <w:rPr>
          <w:rFonts w:hint="eastAsia"/>
        </w:rPr>
        <w:t>　　第一节 2020-2025年塑料五金行业投资情况分析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一、塑料五金投资项目分析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二、可以投资的塑料五金模式</w:t>
      </w:r>
      <w:r>
        <w:rPr>
          <w:rFonts w:hint="eastAsia"/>
        </w:rPr>
        <w:br/>
      </w:r>
      <w:r>
        <w:rPr>
          <w:rFonts w:hint="eastAsia"/>
        </w:rPr>
        <w:t>　　　　三、2025-2031年塑料五金行业投资机会</w:t>
      </w:r>
      <w:r>
        <w:rPr>
          <w:rFonts w:hint="eastAsia"/>
        </w:rPr>
        <w:br/>
      </w:r>
      <w:r>
        <w:rPr>
          <w:rFonts w:hint="eastAsia"/>
        </w:rPr>
        <w:t>　　第三节 2025-2031年塑料五金投资新方向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一、2025-2031年我国塑料五金市场竞争趋势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三、2025-2031年塑料五金行业竞争策略分析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2025-2031年中国塑料五金行业发展前景预测分析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2025-2031年中国塑料五金行业发展预测分析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一、未来塑料五金发展分析</w:t>
      </w:r>
      <w:r>
        <w:rPr>
          <w:rFonts w:hint="eastAsia"/>
        </w:rPr>
        <w:br/>
      </w:r>
      <w:r>
        <w:rPr>
          <w:rFonts w:hint="eastAsia"/>
        </w:rPr>
        <w:t>　　　　二、未来塑料五金行业技术开发方向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2025-2031年中国塑料五金行业市场前景分析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塑料五金上游原材料供应状况分析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塑料五金行业上下游行业分析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三、行业新动态及其对塑料五金行业的影响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四、行业竞争状况及其对塑料五金行业的意义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四、行业新动态及其对塑料五金行业的影响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五、行业竞争状况及其对塑料五金行业的意义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塑料五金国内重点生产厂家分析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中山市新光塑料五金制品有限公司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杭州聚友塑料五金有限公司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苏州市新北塑料五金有限公司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乾丰塑胶五金（深圳）有限公司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广东顺德千辉塑料五金有限公司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塑料五金地区销售分析</w:t>
      </w:r>
      <w:r>
        <w:rPr>
          <w:rFonts w:hint="eastAsia"/>
        </w:rPr>
        <w:br/>
      </w:r>
      <w:r>
        <w:rPr>
          <w:rFonts w:hint="eastAsia"/>
        </w:rPr>
        <w:t>　　第一节 中国塑料五金区域销售市场结构变化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塑料五金“东北地区”销售分析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塑料五金“华北地区”销售分析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塑料五金“中南地区”销售分析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塑料五金“华东地区”销售分析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塑料五金“西北地区”销售分析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2025-2031年中国塑料五金行业投资战略研究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2025-2031年中国塑料五金行业投资策略分析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一、塑料五金产品投资策略</w:t>
      </w:r>
      <w:r>
        <w:rPr>
          <w:rFonts w:hint="eastAsia"/>
        </w:rPr>
        <w:br/>
      </w:r>
      <w:r>
        <w:rPr>
          <w:rFonts w:hint="eastAsia"/>
        </w:rPr>
        <w:t>　　　　二、塑料五金细分行业投资策略</w:t>
      </w:r>
      <w:r>
        <w:rPr>
          <w:rFonts w:hint="eastAsia"/>
        </w:rPr>
        <w:br/>
      </w:r>
      <w:r>
        <w:rPr>
          <w:rFonts w:hint="eastAsia"/>
        </w:rPr>
        <w:t>　　　　三、塑料五金行业产业链投资战略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2025-2031年中国塑料五金行业品牌建设策略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一、塑料五金行业品牌规划</w:t>
      </w:r>
      <w:r>
        <w:rPr>
          <w:rFonts w:hint="eastAsia"/>
        </w:rPr>
        <w:br/>
      </w:r>
      <w:r>
        <w:rPr>
          <w:rFonts w:hint="eastAsia"/>
        </w:rPr>
        <w:t>　　　　二、塑料五金行业品牌建设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2025-2031年塑料五金市场指标预测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一、2025-2031年塑料五金行业供给预测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二、2025-2031年塑料五金行业需求预测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三、2025-2031年塑料五金行业盈利预测</w:t>
      </w:r>
      <w:r>
        <w:rPr>
          <w:rFonts w:hint="eastAsia"/>
        </w:rPr>
        <w:br/>
      </w:r>
      <w:r>
        <w:rPr>
          <w:rFonts w:hint="eastAsia"/>
        </w:rPr>
        <w:t>　　第二节 2025-2031年塑料五金项目投资建议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2025-2031年塑料五金行业态势投资风险分析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当前塑料五金存在的问题</w:t>
      </w:r>
      <w:r>
        <w:rPr>
          <w:rFonts w:hint="eastAsia"/>
        </w:rPr>
        <w:br/>
      </w:r>
      <w:r>
        <w:rPr>
          <w:rFonts w:hint="eastAsia"/>
        </w:rPr>
        <w:t>　　第二节 塑料五金未来发展预测分析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一、中国塑料五金发展方向分析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二、2025-2031年中国塑料五金行业发展规模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三、2025-2031年中国塑料五金行业发展趋势预测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中^智^林^：2025-2031年中国塑料五金行业投资风险分析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2020-2025年我国塑料五金市场规模统计表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2020-2025年我国塑料五金市场规模及增长率变化图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2020-2025年我国塑料五金产能统计表</w:t>
      </w:r>
      <w:r>
        <w:rPr>
          <w:rFonts w:hint="eastAsia"/>
        </w:rPr>
        <w:br/>
      </w:r>
      <w:r>
        <w:rPr>
          <w:rFonts w:hint="eastAsia"/>
        </w:rPr>
        <w:t>　　图表 2020-2025年我国塑料五金产能及增长率变化图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2025-2031年中国塑料五金产能及增长率预测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2020-2025年我国塑料五金市场容量统计表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2020-2025年我国塑料五金市场容量及增长率变化图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2020-2025年中国塑料五金产能利用率变化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2025-2031年中国塑料五金市场容量及增长率预测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2020-2025年塑料五金国内平均经销价格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2020-2025年我国塑料五金市场不同因素的价格影响力对比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2020-2025年我国塑料五金零售价格预测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2020-2025年我国塑料五金出口地域平均结构图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2020-2025年我国塑料五金进出口量统计表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2020-2025年我国塑料五金进出口量及增长率变化图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2025-2031年我国塑料五金进出口量预测表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2025-2031年中国塑料五金进出口量预测图</w:t>
      </w:r>
      <w:r>
        <w:rPr>
          <w:rFonts w:hint="eastAsia"/>
        </w:rPr>
        <w:br/>
      </w:r>
      <w:r>
        <w:rPr>
          <w:rFonts w:hint="eastAsia"/>
        </w:rPr>
        <w:t>　　图表 2020-2025年我国塑料五金市场规模及增长率变化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2025-2031年塑料五金五强企业市场占有率预测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2020-2025年消费者对塑料五金品牌认知度调查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e787241b347b4" w:history="1">
        <w:r>
          <w:rPr>
            <w:rStyle w:val="Hyperlink"/>
          </w:rPr>
          <w:t>2025-2031年中国塑料五金行业现状全面调研与发展趋势报告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e787241b347b4" w:history="1">
        <w:r>
          <w:rPr>
            <w:rStyle w:val="Hyperlink"/>
          </w:rPr>
          <w:t>https://www.20087.com/1/57/SuLiaoWuJinXianZhuangYuFaZhanQuShi.html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热点：塑料五金制品有哪些、塑料五金厂是做什么的、塑料和五金件一起注塑、塑料五金厂、pvc塑胶材质、塑料五金配件、塑胶 塑料、塑料五金厂有毒吗、塑料配件厂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5ab63475848c9" w:history="1">
      <w:r>
        <w:rPr>
          <w:rStyle w:val="Hyperlink"/>
        </w:rPr>
        <w:t>2025-2031年中国塑料五金行业现状全面调研与发展趋势报告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uLiaoWuJinXianZhuangYuFaZhanQuShi.html" TargetMode="External" Id="R638e787241b3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uLiaoWuJinXianZhuangYuFaZhanQuShi.html" TargetMode="External" Id="R3845ab634758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2025-04-24T02:46:00Z</dcterms:created>
  <dcterms:modified xsi:type="dcterms:W3CDTF">2025-04-24T03:46:00Z</dcterms:modified>
  <dc:subject>2025-2031年中国塑料五金行业现状全面调研与发展趋势报告</dc:subject>
  <dc:title>2025-2031年中国塑料五金行业现状全面调研与发展趋势报告</dc:title>
  <cp:keywords>2025-2031年中国塑料五金行业现状全面调研与发展趋势报告</cp:keywords>
  <dc:description>2025-2031年中国塑料五金行业现状全面调研与发展趋势报告</dc:description>
</cp:coreProperties>
</file>