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d38d2282c4b46" w:history="1">
              <w:r>
                <w:rPr>
                  <w:rStyle w:val="Hyperlink"/>
                </w:rPr>
                <w:t>中国大理石板材市场现状调研及发展前景预测报告（2025-2031年）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d38d2282c4b46" w:history="1">
              <w:r>
                <w:rPr>
                  <w:rStyle w:val="Hyperlink"/>
                </w:rPr>
                <w:t>中国大理石板材市场现状调研及发展前景预测报告（2025-2031年）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d38d2282c4b46" w:history="1">
                <w:r>
                  <w:rPr>
                    <w:rStyle w:val="Hyperlink"/>
                  </w:rPr>
                  <w:t>https://www.20087.com/1/27/DaLiShiBanCaiShiChangDiaoChaBaoGao.html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板材是一种高档的建筑装饰材料，凭借其自然美观的纹理和良好的物理性能，在室内装饰、雕塑和工艺品领域拥有广泛的应用。近年来，石材开采和加工技术的革新，提高了大理石板材的产量和质量，同时降低了生产成本。环保理念的倡导，促使行业采用更绿色的开采和加工方式，减少对环境的影响。此外，设计和应用的创新，如薄型化和大规格化，满足了现代建筑对轻量化和视觉连续性的需求。</w:t>
      </w:r>
      <w:r>
        <w:rPr>
          <w:rFonts w:hint="eastAsia"/>
        </w:rPr>
        <w:br/>
      </w:r>
      <w:r>
        <w:rPr>
          <w:rFonts w:hint="eastAsia"/>
        </w:rPr>
        <w:t>　　未来，大理石板材将更加注重可持续性和智能化设计。可持续性体现在采用再生材料和循环经济模式，提高资源利用效率，同时减少碳排放。智能化设计则意味着板材将集成智能材料和传感器，实现温湿度调控、空气净化等附加功能，提升建筑的舒适度和能效。此外，随着数字制造和3D打印技术的发展，大理石板材将能够实现更加个性化和复杂的造型设计，满足高端定制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d38d2282c4b46" w:history="1">
        <w:r>
          <w:rPr>
            <w:rStyle w:val="Hyperlink"/>
          </w:rPr>
          <w:t>中国大理石板材市场现状调研及发展前景预测报告（2025-2031年）</w:t>
        </w:r>
      </w:hyperlink>
      <w:r>
        <w:rPr>
          <w:rFonts w:hint="eastAsia"/>
        </w:rPr>
        <w:t>》依托权威数据资源和长期市场监测，对大理石板材市场现状进行了系统分析，并结合大理石板材行业特点对未来发展趋势作出科学预判。报告深入探讨了大理石板材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大理石板材行业概述</w:t>
      </w:r>
      <w:r>
        <w:rPr>
          <w:rFonts w:hint="eastAsia"/>
        </w:rPr>
        <w:br/>
      </w:r>
      <w:r>
        <w:rPr>
          <w:rFonts w:hint="eastAsia"/>
        </w:rPr>
        <w:t>　　第一节 大理石板材行业界定</w:t>
      </w:r>
      <w:r>
        <w:rPr>
          <w:rFonts w:hint="eastAsia"/>
        </w:rPr>
        <w:br/>
      </w:r>
      <w:r>
        <w:rPr>
          <w:rFonts w:hint="eastAsia"/>
        </w:rPr>
        <w:t>　　第二节 大理石板材行业发展历程</w:t>
      </w:r>
      <w:r>
        <w:rPr>
          <w:rFonts w:hint="eastAsia"/>
        </w:rPr>
        <w:br/>
      </w:r>
      <w:r>
        <w:rPr>
          <w:rFonts w:hint="eastAsia"/>
        </w:rPr>
        <w:t>　　第三节 大理石板材产业链分析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二、大理石板材产业链模型分析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2024-2025年大理石板材行业发展环境分析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中国大理石板材行业政策环境分析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2024-2025年大理石板材行业技术发展现状及趋势分析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大理石板材行业技术发展现状分析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国内外大理石板材行业技术差异与原因</w:t>
      </w:r>
      <w:r>
        <w:rPr>
          <w:rFonts w:hint="eastAsia"/>
        </w:rPr>
        <w:br/>
      </w:r>
      <w:r>
        <w:rPr>
          <w:rFonts w:hint="eastAsia"/>
        </w:rPr>
        <w:t>　　第三节 大理石板材行业技术发展方向、趋势预测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提升大理石板材行业技术能力策略建议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全球大理石板材行业运行状况分析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2024-2025年全球大理石板材行业发展概况</w:t>
      </w:r>
      <w:r>
        <w:rPr>
          <w:rFonts w:hint="eastAsia"/>
        </w:rPr>
        <w:br/>
      </w:r>
      <w:r>
        <w:rPr>
          <w:rFonts w:hint="eastAsia"/>
        </w:rPr>
        <w:t>　　第二节 全球大理石板材行业发展现状及趋势分析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二、全球大理石板材行业市场分布情况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三、全球大理石板材行业发展趋势分析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全球大理石板材行业重点区域发展分析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中国大理石板材行业运行状况分析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2024-2025年大理石板材行业最新动态分析</w:t>
      </w:r>
      <w:r>
        <w:rPr>
          <w:rFonts w:hint="eastAsia"/>
        </w:rPr>
        <w:br/>
      </w:r>
      <w:r>
        <w:rPr>
          <w:rFonts w:hint="eastAsia"/>
        </w:rPr>
        <w:t>　　　　一、大理石板材行业相关动态概述</w:t>
      </w:r>
      <w:r>
        <w:rPr>
          <w:rFonts w:hint="eastAsia"/>
        </w:rPr>
        <w:br/>
      </w:r>
      <w:r>
        <w:rPr>
          <w:rFonts w:hint="eastAsia"/>
        </w:rPr>
        <w:t>　　　　二、大理石板材行业发展热点聚焦</w:t>
      </w:r>
      <w:r>
        <w:rPr>
          <w:rFonts w:hint="eastAsia"/>
        </w:rPr>
        <w:br/>
      </w:r>
      <w:r>
        <w:rPr>
          <w:rFonts w:hint="eastAsia"/>
        </w:rPr>
        <w:t>　　第二节 中国大理石板材行业规模分析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一、2019-2024年大理石板材行业产量情况分析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二、2019-2024年大理石板材市场需求情况分析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三、2019-2024年大理石板材行业市场规模分析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2025年中国大理石板材行业集中度分析</w:t>
      </w:r>
      <w:r>
        <w:rPr>
          <w:rFonts w:hint="eastAsia"/>
        </w:rPr>
        <w:br/>
      </w:r>
      <w:r>
        <w:rPr>
          <w:rFonts w:hint="eastAsia"/>
        </w:rPr>
        <w:t>　　　　一、大理石板材行业市场区域分布情况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二、大理石板材行业市场集中度情况</w:t>
      </w:r>
      <w:r>
        <w:rPr>
          <w:rFonts w:hint="eastAsia"/>
        </w:rPr>
        <w:br/>
      </w:r>
      <w:r>
        <w:rPr>
          <w:rFonts w:hint="eastAsia"/>
        </w:rPr>
        <w:t>　　　　三、大理石板材行业企业集中度分析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2019-2024年中国大理石板材行业重点地区调研分析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一、中国大理石板材行业重点区域市场结构调研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二、**地区大理石板材行业调研分析</w:t>
      </w:r>
      <w:r>
        <w:rPr>
          <w:rFonts w:hint="eastAsia"/>
        </w:rPr>
        <w:br/>
      </w:r>
      <w:r>
        <w:rPr>
          <w:rFonts w:hint="eastAsia"/>
        </w:rPr>
        <w:t>　　　　三、**地区大理石板材行业调研分析</w:t>
      </w:r>
      <w:r>
        <w:rPr>
          <w:rFonts w:hint="eastAsia"/>
        </w:rPr>
        <w:br/>
      </w:r>
      <w:r>
        <w:rPr>
          <w:rFonts w:hint="eastAsia"/>
        </w:rPr>
        <w:t>　　　　四、**地区大理石板材行业调研分析</w:t>
      </w:r>
      <w:r>
        <w:rPr>
          <w:rFonts w:hint="eastAsia"/>
        </w:rPr>
        <w:br/>
      </w:r>
      <w:r>
        <w:rPr>
          <w:rFonts w:hint="eastAsia"/>
        </w:rPr>
        <w:t>　　　　五、**地区大理石板材行业调研分析</w:t>
      </w:r>
      <w:r>
        <w:rPr>
          <w:rFonts w:hint="eastAsia"/>
        </w:rPr>
        <w:br/>
      </w:r>
      <w:r>
        <w:rPr>
          <w:rFonts w:hint="eastAsia"/>
        </w:rPr>
        <w:t>　　　　六、**地区大理石板材行业调研分析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大理石板材行业产品市场价格分析与预测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2019-2024年大理石板材市场价格回顾</w:t>
      </w:r>
      <w:r>
        <w:rPr>
          <w:rFonts w:hint="eastAsia"/>
        </w:rPr>
        <w:br/>
      </w:r>
      <w:r>
        <w:rPr>
          <w:rFonts w:hint="eastAsia"/>
        </w:rPr>
        <w:t>　　第二节 2024-2025年大理石板材市场价格现状分析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影响大理石板材市场价格因素分析</w:t>
      </w:r>
      <w:r>
        <w:rPr>
          <w:rFonts w:hint="eastAsia"/>
        </w:rPr>
        <w:br/>
      </w:r>
      <w:r>
        <w:rPr>
          <w:rFonts w:hint="eastAsia"/>
        </w:rPr>
        <w:t>　　第四节 大理石板材市场价格走势预测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大理石板材行业重点企业发展调研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大理石板材企业（一）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大理石板材企业（二）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大理石板材企业（三）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大理石板材企业（四）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大理石板材企业（五）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大理石板材企业（六）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大理石板材企业发展策略分析</w:t>
      </w:r>
      <w:r>
        <w:rPr>
          <w:rFonts w:hint="eastAsia"/>
        </w:rPr>
        <w:br/>
      </w:r>
      <w:r>
        <w:rPr>
          <w:rFonts w:hint="eastAsia"/>
        </w:rPr>
        <w:t>　　第一节 大理石板材市场策略分析</w:t>
      </w:r>
      <w:r>
        <w:rPr>
          <w:rFonts w:hint="eastAsia"/>
        </w:rPr>
        <w:br/>
      </w:r>
      <w:r>
        <w:rPr>
          <w:rFonts w:hint="eastAsia"/>
        </w:rPr>
        <w:t>　　　　一、大理石板材价格策略分析</w:t>
      </w:r>
      <w:r>
        <w:rPr>
          <w:rFonts w:hint="eastAsia"/>
        </w:rPr>
        <w:br/>
      </w:r>
      <w:r>
        <w:rPr>
          <w:rFonts w:hint="eastAsia"/>
        </w:rPr>
        <w:t>　　　　二、大理石板材渠道策略分析</w:t>
      </w:r>
      <w:r>
        <w:rPr>
          <w:rFonts w:hint="eastAsia"/>
        </w:rPr>
        <w:br/>
      </w:r>
      <w:r>
        <w:rPr>
          <w:rFonts w:hint="eastAsia"/>
        </w:rPr>
        <w:t>　　第二节 大理石板材销售策略分析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提高大理石板材企业竞争力的策略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一、提高中国大理石板材企业核心竞争力的对策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二、大理石板材企业提升竞争力的主要方向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三、影响大理石板材企业核心竞争力的因素及提升途径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四、提高大理石板材企业竞争力的策略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对我国大理石板材品牌的战略思考</w:t>
      </w:r>
      <w:r>
        <w:rPr>
          <w:rFonts w:hint="eastAsia"/>
        </w:rPr>
        <w:br/>
      </w:r>
      <w:r>
        <w:rPr>
          <w:rFonts w:hint="eastAsia"/>
        </w:rPr>
        <w:t>　　　　一、大理石板材实施品牌战略的意义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二、大理石板材企业品牌的现状分析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三、我国大理石板材企业的品牌战略</w:t>
      </w:r>
      <w:r>
        <w:rPr>
          <w:rFonts w:hint="eastAsia"/>
        </w:rPr>
        <w:br/>
      </w:r>
      <w:r>
        <w:rPr>
          <w:rFonts w:hint="eastAsia"/>
        </w:rPr>
        <w:t>　　　　四、大理石板材品牌战略管理的策略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2025-2031年大理石板材行业发展趋势及投资风险分析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2025-2031年大理石板材行业发展趋势预测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一、中国大理石板材行业发展方向分析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二、2025-2031年中国大理石板材行业市场规模预测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三、2025-2031年中国大理石板材行业供给情况预测分析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四、2025-2031年中国大理石板材行业需求情况预测分析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当前大理石板材行业存在的问题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2025-2031年中国大理石板材行业投资风险分析</w:t>
      </w:r>
      <w:r>
        <w:rPr>
          <w:rFonts w:hint="eastAsia"/>
        </w:rPr>
        <w:br/>
      </w:r>
      <w:r>
        <w:rPr>
          <w:rFonts w:hint="eastAsia"/>
        </w:rPr>
        <w:t>　　　　一、大理石板材市场竞争风险</w:t>
      </w:r>
      <w:r>
        <w:rPr>
          <w:rFonts w:hint="eastAsia"/>
        </w:rPr>
        <w:br/>
      </w:r>
      <w:r>
        <w:rPr>
          <w:rFonts w:hint="eastAsia"/>
        </w:rPr>
        <w:t>　　　　二、大理石板材行业原材料压力风险分析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三、大理石板材技术风险分析</w:t>
      </w:r>
      <w:r>
        <w:rPr>
          <w:rFonts w:hint="eastAsia"/>
        </w:rPr>
        <w:br/>
      </w:r>
      <w:r>
        <w:rPr>
          <w:rFonts w:hint="eastAsia"/>
        </w:rPr>
        <w:t>　　　　四、大理石板材行业政策和体制风险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五、大理石板材行业外资进入现状及对未来市场的威胁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2025-2031年大理石板材行业盈利模式与投资策略探讨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国外大理石板材行业投资现状及经营模式分析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一、境外大理石板材行业成长情况调查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我国大理石板材行业商业模式探讨</w:t>
      </w:r>
      <w:r>
        <w:rPr>
          <w:rFonts w:hint="eastAsia"/>
        </w:rPr>
        <w:br/>
      </w:r>
      <w:r>
        <w:rPr>
          <w:rFonts w:hint="eastAsia"/>
        </w:rPr>
        <w:t>　　第三节 我国大理石板材行业投资国际化发展战略分析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我国大理石板材行业投资策略分析</w:t>
      </w:r>
      <w:r>
        <w:rPr>
          <w:rFonts w:hint="eastAsia"/>
        </w:rPr>
        <w:br/>
      </w:r>
      <w:r>
        <w:rPr>
          <w:rFonts w:hint="eastAsia"/>
        </w:rPr>
        <w:t>　　第五节 大理石板材行业最优投资路径设计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大理石板材投资机会分析与项目投资建议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大理石板材投资机会分析</w:t>
      </w:r>
      <w:r>
        <w:rPr>
          <w:rFonts w:hint="eastAsia"/>
        </w:rPr>
        <w:br/>
      </w:r>
      <w:r>
        <w:rPr>
          <w:rFonts w:hint="eastAsia"/>
        </w:rPr>
        <w:t>　　第二节 大理石板材投资趋势分析</w:t>
      </w:r>
      <w:r>
        <w:rPr>
          <w:rFonts w:hint="eastAsia"/>
        </w:rPr>
        <w:br/>
      </w:r>
      <w:r>
        <w:rPr>
          <w:rFonts w:hint="eastAsia"/>
        </w:rPr>
        <w:t>　　第三节 中智^林^－项目投资建议</w:t>
      </w:r>
      <w:r>
        <w:rPr>
          <w:rFonts w:hint="eastAsia"/>
        </w:rPr>
        <w:br/>
      </w:r>
      <w:r>
        <w:rPr>
          <w:rFonts w:hint="eastAsia"/>
        </w:rPr>
        <w:t>　　　　一、大理石板材行业投资环境考察</w:t>
      </w:r>
      <w:r>
        <w:rPr>
          <w:rFonts w:hint="eastAsia"/>
        </w:rPr>
        <w:br/>
      </w:r>
      <w:r>
        <w:rPr>
          <w:rFonts w:hint="eastAsia"/>
        </w:rPr>
        <w:t>　　　　二、大理石板材投资风险及控制策略</w:t>
      </w:r>
      <w:r>
        <w:rPr>
          <w:rFonts w:hint="eastAsia"/>
        </w:rPr>
        <w:br/>
      </w:r>
      <w:r>
        <w:rPr>
          <w:rFonts w:hint="eastAsia"/>
        </w:rPr>
        <w:t>　　　　三、大理石板材产品投资方向建议</w:t>
      </w:r>
      <w:r>
        <w:rPr>
          <w:rFonts w:hint="eastAsia"/>
        </w:rPr>
        <w:br/>
      </w:r>
      <w:r>
        <w:rPr>
          <w:rFonts w:hint="eastAsia"/>
        </w:rPr>
        <w:t>　　　　四、大理石板材项目投资建议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大理石板材行业历程</w:t>
      </w:r>
      <w:r>
        <w:rPr>
          <w:rFonts w:hint="eastAsia"/>
        </w:rPr>
        <w:br/>
      </w:r>
      <w:r>
        <w:rPr>
          <w:rFonts w:hint="eastAsia"/>
        </w:rPr>
        <w:t>　　图表 大理石板材行业生命周期</w:t>
      </w:r>
      <w:r>
        <w:rPr>
          <w:rFonts w:hint="eastAsia"/>
        </w:rPr>
        <w:br/>
      </w:r>
      <w:r>
        <w:rPr>
          <w:rFonts w:hint="eastAsia"/>
        </w:rPr>
        <w:t>　　图表 大理石板材行业产业链分析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2019-2024年大理石板材行业市场容量分析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2019-2024年中国大理石板材行业产量及增长趋势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2019-2024年中国大理石板材市场需求量及增速统计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2025年中国大理石板材行业需求领域分布格局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2019-2024年中国大理石板材行业盈利情况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2019-2024年中国大理石板材行业利润总额统计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2019-2024年中国大理石板材进口数量分析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2019-2024年中国大理石板材进口金额分析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2019-2024年中国大理石板材出口数量分析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2019-2024年中国大理石板材出口金额分析</w:t>
      </w:r>
      <w:r>
        <w:rPr>
          <w:rFonts w:hint="eastAsia"/>
        </w:rPr>
        <w:br/>
      </w:r>
      <w:r>
        <w:rPr>
          <w:rFonts w:hint="eastAsia"/>
        </w:rPr>
        <w:t>　　图表 2025年中国大理石板材进口国家及地区分析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2025年中国大理石板材出口国家及地区分析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2019-2024年中国大理石板材行业企业平均规模情况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**地区大理石板材市场规模及增长情况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**地区大理石板材市场规模及增长情况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**地区大理石板材市场规模及增长情况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**地区大理石板材市场规模及增长情况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大理石板材重点企业（一）基本信息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大理石板材重点企业（一）经营情况分析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大理石板材重点企业（一）主要经济指标情况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大理石板材重点企业（二）经营情况分析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大理石板材重点企业（二）主要经济指标情况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大理石板材企业信息</w:t>
      </w:r>
      <w:r>
        <w:rPr>
          <w:rFonts w:hint="eastAsia"/>
        </w:rPr>
        <w:br/>
      </w:r>
      <w:r>
        <w:rPr>
          <w:rFonts w:hint="eastAsia"/>
        </w:rPr>
        <w:t>　　图表 大理石板材企业经营情况分析</w:t>
      </w:r>
      <w:r>
        <w:rPr>
          <w:rFonts w:hint="eastAsia"/>
        </w:rPr>
        <w:br/>
      </w:r>
      <w:r>
        <w:rPr>
          <w:rFonts w:hint="eastAsia"/>
        </w:rPr>
        <w:t>　　图表 大理石板材重点企业（三）主要经济指标情况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2025-2031年中国大理石板材行业产能预测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2025-2031年中国大理石板材行业产量预测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2025-2031年中国大理石板材市场需求量预测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2025-2031年中国大理石板材行业供需平衡预测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2025-2031年中国大理石板材行业市场容量预测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2025-2031年中国大理石板材行业市场规模预测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2025-2031年中国大理石板材市场前景分析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2025-2031年中国大理石板材发展趋势预测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d38d2282c4b46" w:history="1">
        <w:r>
          <w:rPr>
            <w:rStyle w:val="Hyperlink"/>
          </w:rPr>
          <w:t>中国大理石板材市场现状调研及发展前景预测报告（2025-2031年）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d38d2282c4b46" w:history="1">
        <w:r>
          <w:rPr>
            <w:rStyle w:val="Hyperlink"/>
          </w:rPr>
          <w:t>https://www.20087.com/1/27/DaLiShiBanCaiShiChangDiaoChaBaoGao.html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砖生产厂家、大理石板材图片大全、装修材料清单大全及价格表、大理石板材用什么胶水、岗石一般多少钱一米、大理石板材多少钱一米、防腐木板多少钱一平米、大理石板材既可用于室内装饰又可用于室外装饰、室外塑木地板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06e2d1aec45b8" w:history="1">
      <w:r>
        <w:rPr>
          <w:rStyle w:val="Hyperlink"/>
        </w:rPr>
        <w:t>中国大理石板材市场现状调研及发展前景预测报告（2025-2031年）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DaLiShiBanCaiShiChangDiaoChaBaoGao.html" TargetMode="External" Id="R2dbd38d2282c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DaLiShiBanCaiShiChangDiaoChaBaoGao.html" TargetMode="External" Id="R9a706e2d1aec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2024-10-02T01:20:00Z</dcterms:created>
  <dcterms:modified xsi:type="dcterms:W3CDTF">2024-10-02T02:20:00Z</dcterms:modified>
  <dc:subject>中国大理石板材市场现状调研及发展前景预测报告（2025-2031年）</dc:subject>
  <dc:title>中国大理石板材市场现状调研及发展前景预测报告（2025-2031年）</dc:title>
  <cp:keywords>中国大理石板材市场现状调研及发展前景预测报告（2025-2031年）</cp:keywords>
  <dc:description>中国大理石板材市场现状调研及发展前景预测报告（2025-2031年）</dc:description>
</cp:coreProperties>
</file>