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af1e0a29c479b" w:history="1">
              <w:r>
                <w:rPr>
                  <w:rStyle w:val="Hyperlink"/>
                </w:rPr>
                <w:t>2025-2031年中国太阳能草坪灯市场现状及前景趋势报告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af1e0a29c479b" w:history="1">
              <w:r>
                <w:rPr>
                  <w:rStyle w:val="Hyperlink"/>
                </w:rPr>
                <w:t>2025-2031年中国太阳能草坪灯市场现状及前景趋势报告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af1e0a29c479b" w:history="1">
                <w:r>
                  <w:rPr>
                    <w:rStyle w:val="Hyperlink"/>
                  </w:rPr>
                  <w:t>https://www.20087.com/1/97/TaiYangNengCaoPingDengShiChangQianJing.html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草坪灯是绿色能源产品，凭借其无需布线、节能环保的优势，已成为户外照明市场的重要组成部分。目前，产品形态多样，从简单的光控照明到结合感应技术的智能照明，不仅满足了基本的照明需求，还增加了装饰美化作用。随着太阳能转换效率的提升和储能技术的进步，太阳能草坪灯的照明时长和亮度得到了显著改善。</w:t>
      </w:r>
      <w:r>
        <w:rPr>
          <w:rFonts w:hint="eastAsia"/>
        </w:rPr>
        <w:br/>
      </w:r>
      <w:r>
        <w:rPr>
          <w:rFonts w:hint="eastAsia"/>
        </w:rPr>
        <w:t>　　未来太阳能草坪灯将朝向智能化、集成化方向发展。通过物联网技术，实现远程控制、光强自适应调节和环境感应等功能，提高用户体验。同时，设计上将更加注重与自然景观的和谐融合，开发更多艺术化、定制化的照明解决方案。此外，随着成本的进一步降低和技术的成熟，太阳能草坪灯有望在公共绿地、住宅区等更广泛的领域得到推广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af1e0a29c479b" w:history="1">
        <w:r>
          <w:rPr>
            <w:rStyle w:val="Hyperlink"/>
          </w:rPr>
          <w:t>2025-2031年中国太阳能草坪灯市场现状及前景趋势报告</w:t>
        </w:r>
      </w:hyperlink>
      <w:r>
        <w:rPr>
          <w:rFonts w:hint="eastAsia"/>
        </w:rPr>
        <w:t>》基于国家统计局及相关行业协会的详实数据，结合国内外太阳能草坪灯行业研究资料及深入市场调研，系统分析了太阳能草坪灯行业的市场规模、市场需求及产业链现状。报告重点探讨了太阳能草坪灯行业整体运行情况及细分领域特点，科学预测了太阳能草坪灯市场前景与发展趋势，揭示了太阳能草坪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daf1e0a29c479b" w:history="1">
        <w:r>
          <w:rPr>
            <w:rStyle w:val="Hyperlink"/>
          </w:rPr>
          <w:t>2025-2031年中国太阳能草坪灯市场现状及前景趋势报告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2020-2025年世界太阳能草坪灯行业发展态势分析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2020-2025年世界太阳能草坪灯市场发展状况分析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一、世界太阳能草坪灯行业特点分析</w:t>
      </w:r>
      <w:r>
        <w:rPr>
          <w:rFonts w:hint="eastAsia"/>
        </w:rPr>
        <w:br/>
      </w:r>
      <w:r>
        <w:rPr>
          <w:rFonts w:hint="eastAsia"/>
        </w:rPr>
        <w:t>　　　　二、世界太阳能草坪灯市场需求分析</w:t>
      </w:r>
      <w:r>
        <w:rPr>
          <w:rFonts w:hint="eastAsia"/>
        </w:rPr>
        <w:br/>
      </w:r>
      <w:r>
        <w:rPr>
          <w:rFonts w:hint="eastAsia"/>
        </w:rPr>
        <w:t>　　第二节 2020-2025年影响世界太阳能草坪灯发展因素分析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2025-2031年世界太阳能草坪灯市场发展趋势分析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中国太阳能草坪灯行业发展环境</w:t>
      </w:r>
      <w:r>
        <w:rPr>
          <w:rFonts w:hint="eastAsia"/>
        </w:rPr>
        <w:br/>
      </w:r>
      <w:r>
        <w:rPr>
          <w:rFonts w:hint="eastAsia"/>
        </w:rPr>
        <w:t>　　第一节 2020-2025年中国宏观经济运行回顾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2020-2025年太阳能草坪灯行业相关政策及影响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中国太阳能草坪灯行业经营情况分析</w:t>
      </w:r>
      <w:r>
        <w:rPr>
          <w:rFonts w:hint="eastAsia"/>
        </w:rPr>
        <w:br/>
      </w:r>
      <w:r>
        <w:rPr>
          <w:rFonts w:hint="eastAsia"/>
        </w:rPr>
        <w:t>　　第一节 太阳能草坪灯行业发展概况分析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太阳能草坪灯行业生产态势分析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一、2020-2025年中国太阳能草坪灯行业产能统计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二、2020-2025年中国太阳能草坪灯行业产量分析</w:t>
      </w:r>
      <w:r>
        <w:rPr>
          <w:rFonts w:hint="eastAsia"/>
        </w:rPr>
        <w:br/>
      </w:r>
      <w:r>
        <w:rPr>
          <w:rFonts w:hint="eastAsia"/>
        </w:rPr>
        <w:t>　　第三节 太阳能草坪灯行业销售态势分析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一、2020-2025年中国太阳能草坪灯行业需求统计</w:t>
      </w:r>
      <w:r>
        <w:rPr>
          <w:rFonts w:hint="eastAsia"/>
        </w:rPr>
        <w:br/>
      </w:r>
      <w:r>
        <w:rPr>
          <w:rFonts w:hint="eastAsia"/>
        </w:rPr>
        <w:t>　　　　二、2020-2025年中国太阳能草坪灯行业需求区域分析</w:t>
      </w:r>
      <w:r>
        <w:rPr>
          <w:rFonts w:hint="eastAsia"/>
        </w:rPr>
        <w:br/>
      </w:r>
      <w:r>
        <w:rPr>
          <w:rFonts w:hint="eastAsia"/>
        </w:rPr>
        <w:t>　　第四节 太阳能草坪灯行业市场规模分析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一、2020-2025年中国太阳能草坪灯行业市场规模统计</w:t>
      </w:r>
      <w:r>
        <w:rPr>
          <w:rFonts w:hint="eastAsia"/>
        </w:rPr>
        <w:br/>
      </w:r>
      <w:r>
        <w:rPr>
          <w:rFonts w:hint="eastAsia"/>
        </w:rPr>
        <w:t>　　　　二、2020-2025年中国太阳能草坪灯行业需求规模区域分布</w:t>
      </w:r>
      <w:r>
        <w:rPr>
          <w:rFonts w:hint="eastAsia"/>
        </w:rPr>
        <w:br/>
      </w:r>
      <w:r>
        <w:rPr>
          <w:rFonts w:hint="eastAsia"/>
        </w:rPr>
        <w:t>　　第五节 太阳能草坪灯行业价格现状、影响因素及趋势预测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一、2020-2025年中国太阳能草坪灯行业价格回顾</w:t>
      </w:r>
      <w:r>
        <w:rPr>
          <w:rFonts w:hint="eastAsia"/>
        </w:rPr>
        <w:br/>
      </w:r>
      <w:r>
        <w:rPr>
          <w:rFonts w:hint="eastAsia"/>
        </w:rPr>
        <w:t>　　　　二、中国太阳能草坪灯行业价格影响因素分析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2020-2025年太阳能草坪灯所属行业进出口分析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2020-2025年太阳能草坪灯所属行业进口分析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一、2020-2025年太阳能草坪灯所属行业进口总量分析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二、2020-2025年太阳能草坪灯所属行业进口总金额分析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三、2020-2025年太阳能草坪灯所属行业进口均价走势图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四、太阳能草坪灯所属行业进口分国家情况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五、太阳能草坪灯所属行业进口均价分国家对比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2020-2025年太阳能草坪灯所属行业出口分析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一、2020-2025年太阳能草坪灯所属行业出口总量分析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二、2020-2025年太阳能草坪灯所属行业出口总金额分析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三、2020-2025年太阳能草坪灯所属行业出口均价走势图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四、太阳能草坪灯所属行业出口分国家情况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五、太阳能草坪灯所属行业出口均价分国家对比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中国太阳能草坪灯所属行业经济指标分析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2020-2025年中国太阳能草坪灯所属行业整体概况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2020-2025年中国太阳能草坪灯所属行业供给情况分析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2020-2025年中国太阳能草坪灯所属行业销售情况分析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2020-2025年中国太阳能草坪灯所属行业经营效益分析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2025年中国太阳能草坪灯行业竞争格局分析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太阳能草坪灯行业壁垒分析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太阳能草坪灯行业竞争格局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太阳能草坪灯行业五力竞争分析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2025-2031年太阳能草坪灯行业竞争力提升策略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太阳能草坪灯行业上下游产业链分析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二、2025-2031年上游原料（二）行业发展趋势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上游原料市场对太阳能草坪灯行业影响分析</w:t>
      </w:r>
      <w:r>
        <w:rPr>
          <w:rFonts w:hint="eastAsia"/>
        </w:rPr>
        <w:br/>
      </w:r>
      <w:r>
        <w:rPr>
          <w:rFonts w:hint="eastAsia"/>
        </w:rPr>
        <w:t>　　第四节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第五节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二、2025-2031年下游需求市场（二）行业发展趋势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第六节 下游需求市场对太阳能草坪灯行业影响分析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2020-2025年太阳能草坪灯行业各区域市场概况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华北地区太阳能草坪灯行业分析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东北地区太阳能草坪灯行业分析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华东地区太阳能草坪灯行业分析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华中地区太阳能草坪灯行业分析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华南地区太阳能草坪灯行业分析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西部地区太阳能草坪灯行业分析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二、2020-2025年西部地区需求市场情况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三、2025-2031年西部地区需求趋势预测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太阳能草坪灯行业主要优势企业分析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中山铨欣照明电器有限公司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文创太阳能（福建）科技有限公司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亚浦照明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宁波市斯达力特电器有限公司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合肥流明新能源科技有限公司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2025-2031年中国太阳能草坪灯行业发展前景预测</w:t>
      </w:r>
      <w:r>
        <w:rPr>
          <w:rFonts w:hint="eastAsia"/>
        </w:rPr>
        <w:br/>
      </w:r>
      <w:r>
        <w:rPr>
          <w:rFonts w:hint="eastAsia"/>
        </w:rPr>
        <w:t>　　第一节 太阳能草坪灯行业投资回顾</w:t>
      </w:r>
      <w:r>
        <w:rPr>
          <w:rFonts w:hint="eastAsia"/>
        </w:rPr>
        <w:br/>
      </w:r>
      <w:r>
        <w:rPr>
          <w:rFonts w:hint="eastAsia"/>
        </w:rPr>
        <w:t>　　　　一、太阳能草坪灯行业投资规模及增速统计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二、太阳能草坪灯行业投资结构分析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2025-2031年中国太阳能草坪灯行业投资规模及增速预测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2025-2031年中国太阳能草坪灯行业发展趋势预测</w:t>
      </w:r>
      <w:r>
        <w:rPr>
          <w:rFonts w:hint="eastAsia"/>
        </w:rPr>
        <w:br/>
      </w:r>
      <w:r>
        <w:rPr>
          <w:rFonts w:hint="eastAsia"/>
        </w:rPr>
        <w:t>　　　　一、太阳能草坪灯行业发展驱动因素分析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二、太阳能草坪灯行业发展趋势预测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三、2025-2031年中国太阳能草坪灯行业产量预测图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四、2025-2031年中国太阳能草坪灯行业需求预测图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五、2025-2031年中国太阳能草坪灯行业市场规模预测图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六、2025-2031年中国太阳能草坪灯行业价格走势预测图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七、2025-2031年中国太阳能草坪灯行业全球市场份额预测</w:t>
      </w:r>
      <w:r>
        <w:rPr>
          <w:rFonts w:hint="eastAsia"/>
        </w:rPr>
        <w:br/>
      </w:r>
      <w:r>
        <w:rPr>
          <w:rFonts w:hint="eastAsia"/>
        </w:rPr>
        <w:t>　　第四节 [.中.智林.]太阳能草坪灯行业投资现状及建议</w:t>
      </w:r>
      <w:r>
        <w:rPr>
          <w:rFonts w:hint="eastAsia"/>
        </w:rPr>
        <w:br/>
      </w:r>
      <w:r>
        <w:rPr>
          <w:rFonts w:hint="eastAsia"/>
        </w:rPr>
        <w:t>　　　　一、太阳能草坪灯行业投资项目分析</w:t>
      </w:r>
      <w:r>
        <w:rPr>
          <w:rFonts w:hint="eastAsia"/>
        </w:rPr>
        <w:br/>
      </w:r>
      <w:r>
        <w:rPr>
          <w:rFonts w:hint="eastAsia"/>
        </w:rPr>
        <w:t>　　　　二、太阳能草坪灯行业投资机遇分析</w:t>
      </w:r>
      <w:r>
        <w:rPr>
          <w:rFonts w:hint="eastAsia"/>
        </w:rPr>
        <w:br/>
      </w:r>
      <w:r>
        <w:rPr>
          <w:rFonts w:hint="eastAsia"/>
        </w:rPr>
        <w:t>　　　　三、太阳能草坪灯行业投资风险警示</w:t>
      </w:r>
      <w:r>
        <w:rPr>
          <w:rFonts w:hint="eastAsia"/>
        </w:rPr>
        <w:br/>
      </w:r>
      <w:r>
        <w:rPr>
          <w:rFonts w:hint="eastAsia"/>
        </w:rPr>
        <w:t>　　　　四、太阳能草坪灯行业投资策略建议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太阳能草坪灯行业历程</w:t>
      </w:r>
      <w:r>
        <w:rPr>
          <w:rFonts w:hint="eastAsia"/>
        </w:rPr>
        <w:br/>
      </w:r>
      <w:r>
        <w:rPr>
          <w:rFonts w:hint="eastAsia"/>
        </w:rPr>
        <w:t>　　图表 太阳能草坪灯行业生命周期</w:t>
      </w:r>
      <w:r>
        <w:rPr>
          <w:rFonts w:hint="eastAsia"/>
        </w:rPr>
        <w:br/>
      </w:r>
      <w:r>
        <w:rPr>
          <w:rFonts w:hint="eastAsia"/>
        </w:rPr>
        <w:t>　　图表 太阳能草坪灯行业产业链分析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2020-2025年中国太阳能草坪灯行业市场规模及增长情况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2020-2025年太阳能草坪灯行业市场容量分析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2020-2025年中国太阳能草坪灯行业产能统计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2020-2025年中国太阳能草坪灯行业产量及增长趋势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太阳能草坪灯行业动态</w:t>
      </w:r>
      <w:r>
        <w:rPr>
          <w:rFonts w:hint="eastAsia"/>
        </w:rPr>
        <w:br/>
      </w:r>
      <w:r>
        <w:rPr>
          <w:rFonts w:hint="eastAsia"/>
        </w:rPr>
        <w:t>　　图表 2020-2025年中国太阳能草坪灯市场需求量及增速统计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2025年中国太阳能草坪灯行业需求领域分布格局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2020-2025年中国太阳能草坪灯行业销售收入分析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2020-2025年中国太阳能草坪灯行业盈利情况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2020-2025年中国太阳能草坪灯行业利润总额统计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2020-2025年中国太阳能草坪灯进口数量分析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2020-2025年中国太阳能草坪灯进口金额分析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2020-2025年中国太阳能草坪灯出口数量分析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2020-2025年中国太阳能草坪灯出口金额分析</w:t>
      </w:r>
      <w:r>
        <w:rPr>
          <w:rFonts w:hint="eastAsia"/>
        </w:rPr>
        <w:br/>
      </w:r>
      <w:r>
        <w:rPr>
          <w:rFonts w:hint="eastAsia"/>
        </w:rPr>
        <w:t>　　图表 2025年中国太阳能草坪灯进口国家及地区分析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2025年中国太阳能草坪灯出口国家及地区分析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2020-2025年中国太阳能草坪灯行业企业数量情况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2020-2025年中国太阳能草坪灯行业企业平均规模情况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**地区太阳能草坪灯市场规模及增长情况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**地区太阳能草坪灯行业市场需求情况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**地区太阳能草坪灯市场规模及增长情况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**地区太阳能草坪灯行业市场需求情况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**地区太阳能草坪灯市场规模及增长情况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**地区太阳能草坪灯行业市场需求情况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**地区太阳能草坪灯市场规模及增长情况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**地区太阳能草坪灯行业市场需求情况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太阳能草坪灯重点企业（三）成长能力情况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2025-2031年中国太阳能草坪灯行业产能预测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2025-2031年中国太阳能草坪灯行业产量预测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2025-2031年中国太阳能草坪灯市场需求量预测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2025-2031年中国太阳能草坪灯行业供需平衡预测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2025-2031年中国太阳能草坪灯行业风险分析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2025-2031年中国太阳能草坪灯行业市场容量预测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2025-2031年中国太阳能草坪灯行业市场规模预测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2025-2031年中国太阳能草坪灯市场前景分析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2025-2031年中国太阳能草坪灯行业发展趋势预测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af1e0a29c479b" w:history="1">
        <w:r>
          <w:rPr>
            <w:rStyle w:val="Hyperlink"/>
          </w:rPr>
          <w:t>2025-2031年中国太阳能草坪灯市场现状及前景趋势报告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af1e0a29c479b" w:history="1">
        <w:r>
          <w:rPr>
            <w:rStyle w:val="Hyperlink"/>
          </w:rPr>
          <w:t>https://www.20087.com/1/97/TaiYangNengCaoPingDengShiChangQianJing.html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在大树的太阳能灯图片、太阳能草坪灯使用寿命、太阳能草坪灯安装方法示意图、太阳能草坪灯安装方法示意图、太阳能光伏板、太阳能草坪灯哪家品质好、户外太阳能风扇的功能与特点、太阳能草坪灯能亮多久、农村院子里最适合的太阳能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7721eb04f4a41" w:history="1">
      <w:r>
        <w:rPr>
          <w:rStyle w:val="Hyperlink"/>
        </w:rPr>
        <w:t>2025-2031年中国太阳能草坪灯市场现状及前景趋势报告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TaiYangNengCaoPingDengShiChangQianJing.html" TargetMode="External" Id="Rc6daf1e0a29c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TaiYangNengCaoPingDengShiChangQianJing.html" TargetMode="External" Id="R5327721eb04f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2025-03-08T03:24:00Z</dcterms:created>
  <dcterms:modified xsi:type="dcterms:W3CDTF">2025-03-08T04:24:00Z</dcterms:modified>
  <dc:subject>2025-2031年中国太阳能草坪灯市场现状及前景趋势报告</dc:subject>
  <dc:title>2025-2031年中国太阳能草坪灯市场现状及前景趋势报告</dc:title>
  <cp:keywords>2025-2031年中国太阳能草坪灯市场现状及前景趋势报告</cp:keywords>
  <dc:description>2025-2031年中国太阳能草坪灯市场现状及前景趋势报告</dc:description>
</cp:coreProperties>
</file>