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7786dd2b07441f" w:history="1">
              <w:r>
                <w:rPr>
                  <w:rStyle w:val="Hyperlink"/>
                </w:rPr>
                <w:t>2026-2032年中国屋顶甲板行业发展分析与前景趋势预测报告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7786dd2b07441f" w:history="1">
              <w:r>
                <w:rPr>
                  <w:rStyle w:val="Hyperlink"/>
                </w:rPr>
                <w:t>2026-2032年中国屋顶甲板行业发展分析与前景趋势预测报告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7786dd2b07441f" w:history="1">
                <w:r>
                  <w:rPr>
                    <w:rStyle w:val="Hyperlink"/>
                  </w:rPr>
                  <w:t>https://www.20087.com/1/67/WuDingJiaBanFaZhanQianJing.html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屋顶甲板是安装于建筑屋面的承载平台系统，通常由结构面板、防水层、排水层、保温层、支撑基座及表面铺装材料构成，用于打造屋顶花园、露台、休闲平台、光伏基座及商业屋顶活动空间。屋顶甲板系统可实现干法施工、快速找平、隐蔽排水与通风隔热，较传统湿法铺装更适应复杂屋面条件。当前屋顶甲板行业受绿色建筑、城市更新、屋顶空间利用及模块化建造推动，产品形态包括可调基座甲板、模块化预制甲板、金属甲板、混凝土甲板及复合材料甲板。行业竞争重点在于荷载适配、防水可靠性、耐候性、防火等级、安装效率及与光伏、绿化、排水系统的协同能力。屋顶甲板也面临结构承载评估复杂、防水节点要求高、初期成本较高及地区规范差异等挑战。</w:t>
      </w:r>
      <w:r>
        <w:rPr>
          <w:rFonts w:hint="eastAsia"/>
        </w:rPr>
        <w:br/>
      </w:r>
      <w:r>
        <w:rPr>
          <w:rFonts w:hint="eastAsia"/>
        </w:rPr>
        <w:t>　　未来，屋顶甲板将向轻量化、模块化、绿色集成与智能化运维方向升级。市场调研网指出，可调基座、预制模块及复合材料将降低屋面荷载并提升施工效率，满足既有建筑改造与快速交付需求。屋顶甲板将与光伏屋面、绿色屋顶、雨水管理、屋顶农业及商业休闲空间深度结合，从单一结构构件转向多功能屋顶生态系统。产品可能集成湿度、位移及荷载监测传感器，为屋面安全、排水状态及维护周期提供数据支持。随着绿色建筑认证、城市防洪及低碳建筑政策推进，屋顶甲板在住宅、商业综合体、公共建筑及城市更新项目中的渗透率有望提升。行业竞争将从部件供应转向系统设计、工程认证、跨专业协同与全生命周期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7786dd2b07441f" w:history="1">
        <w:r>
          <w:rPr>
            <w:rStyle w:val="Hyperlink"/>
          </w:rPr>
          <w:t>2026-2032年中国屋顶甲板行业发展分析与前景趋势预测报告</w:t>
        </w:r>
      </w:hyperlink>
      <w:r>
        <w:rPr>
          <w:rFonts w:hint="eastAsia"/>
        </w:rPr>
        <w:t>》，2025年屋顶甲板行业市场规模达 亿元，预计2032年市场规模将达 亿元，期间年均复合增长率（CAGR）达 %。报告系统梳理了屋顶甲板行业的产业链结构，详细解读了屋顶甲板市场规模、需求变化及价格动态，并对屋顶甲板行业现状进行了全面分析。报告基于详实数据，科学预测了屋顶甲板市场前景与发展趋势，同时聚焦屋顶甲板重点企业的经营表现，剖析了行业竞争格局、市场集中度及品牌影响力。通过对屋顶甲板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屋顶甲板市场概述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按照不同产品类型，屋顶甲板主要可以分为如下几个类别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中国不同产品类型屋顶甲板增长趋势2021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原木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合成材料</w:t>
      </w:r>
      <w:r>
        <w:rPr>
          <w:rFonts w:hint="eastAsia"/>
        </w:rPr>
        <w:br/>
      </w:r>
      <w:r>
        <w:rPr>
          <w:rFonts w:hint="eastAsia"/>
        </w:rPr>
        <w:t>　　　　1.2.5 混凝土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从不同应用，屋顶甲板主要包括如下几个方面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中国不同应用屋顶甲板增长趋势2021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1.4 中国屋顶甲板发展现状及未来趋势（2021-2032）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中国市场屋顶甲板收入及增长率（2021-2032）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中国市场屋顶甲板销量及增长率（2021-2032）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中国市场主要屋顶甲板厂商分析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中国市场主要厂商屋顶甲板销量及市场占有率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中国市场主要厂商屋顶甲板销量（2021-2026）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中国市场主要厂商屋顶甲板销量市场份额（2021-2026）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中国市场主要厂商屋顶甲板收入及市场占有率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中国市场主要厂商屋顶甲板收入（2021-2026）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中国市场主要厂商屋顶甲板收入市场份额（2021-2026）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2025年中国市场主要厂商屋顶甲板收入排名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中国市场主要厂商屋顶甲板价格（2021-2026）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中国市场主要厂商屋顶甲板总部及产地分布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中国市场主要厂商成立时间及屋顶甲板商业化日期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中国市场主要厂商屋顶甲板产品类型及应用</w:t>
      </w:r>
      <w:r>
        <w:rPr>
          <w:rFonts w:hint="eastAsia"/>
        </w:rPr>
        <w:br/>
      </w:r>
      <w:r>
        <w:rPr>
          <w:rFonts w:hint="eastAsia"/>
        </w:rPr>
        <w:t>　　2.7 屋顶甲板行业集中度、竞争程度分析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屋顶甲板行业集中度分析：2025年中国Top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中国市场屋顶甲板第一梯队、第二梯队和第三梯队厂商（品牌）及2025年市场份额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重点企业（10）在中国市场屋顶甲板销量、收入、价格及毛利率（2021-2026）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不同产品类型屋顶甲板分析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中国市场不同产品类型屋顶甲板销量（2021-2032）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中国市场不同产品类型屋顶甲板销量及市场份额（2021-2026）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中国市场不同产品类型屋顶甲板销量预测（2027-2032）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中国市场不同产品类型屋顶甲板规模（2021-2032）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中国市场不同产品类型屋顶甲板规模及市场份额（2021-2026）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中国市场不同产品类型屋顶甲板规模预测（2027-2032）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中国市场不同产品类型屋顶甲板价格走势（2021-2032）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不同应用屋顶甲板分析</w:t>
      </w:r>
      <w:r>
        <w:rPr>
          <w:rFonts w:hint="eastAsia"/>
        </w:rPr>
        <w:br/>
      </w:r>
      <w:r>
        <w:rPr>
          <w:rFonts w:hint="eastAsia"/>
        </w:rPr>
        <w:t>　　5.1 中国市场不同应用屋顶甲板销量（2021-2032）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中国市场不同应用屋顶甲板销量及市场份额（2021-2026）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中国市场不同应用屋顶甲板销量预测（2027-2032）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中国市场不同应用屋顶甲板规模（2021-2032）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中国市场不同应用屋顶甲板规模及市场份额（2021-2026）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中国市场不同应用屋顶甲板规模预测（2027-2032）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中国市场不同应用屋顶甲板价格走势（2021-2032）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屋顶甲板行业发展分析---发展趋势</w:t>
      </w:r>
      <w:r>
        <w:rPr>
          <w:rFonts w:hint="eastAsia"/>
        </w:rPr>
        <w:br/>
      </w:r>
      <w:r>
        <w:rPr>
          <w:rFonts w:hint="eastAsia"/>
        </w:rPr>
        <w:t>　　6.2 屋顶甲板行业发展分析---厂商壁垒</w:t>
      </w:r>
      <w:r>
        <w:rPr>
          <w:rFonts w:hint="eastAsia"/>
        </w:rPr>
        <w:br/>
      </w:r>
      <w:r>
        <w:rPr>
          <w:rFonts w:hint="eastAsia"/>
        </w:rPr>
        <w:t>　　6.3 屋顶甲板行业发展分析---驱动因素</w:t>
      </w:r>
      <w:r>
        <w:rPr>
          <w:rFonts w:hint="eastAsia"/>
        </w:rPr>
        <w:br/>
      </w:r>
      <w:r>
        <w:rPr>
          <w:rFonts w:hint="eastAsia"/>
        </w:rPr>
        <w:t>　　6.4 屋顶甲板行业发展分析---制约因素</w:t>
      </w:r>
      <w:r>
        <w:rPr>
          <w:rFonts w:hint="eastAsia"/>
        </w:rPr>
        <w:br/>
      </w:r>
      <w:r>
        <w:rPr>
          <w:rFonts w:hint="eastAsia"/>
        </w:rPr>
        <w:t>　　6.5 屋顶甲板中国企业SWOT分析</w:t>
      </w:r>
      <w:r>
        <w:rPr>
          <w:rFonts w:hint="eastAsia"/>
        </w:rPr>
        <w:br/>
      </w:r>
      <w:r>
        <w:rPr>
          <w:rFonts w:hint="eastAsia"/>
        </w:rPr>
        <w:t>　　6.6 屋顶甲板行业发展分析---行业政策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屋顶甲板行业产业链简介</w:t>
      </w:r>
      <w:r>
        <w:rPr>
          <w:rFonts w:hint="eastAsia"/>
        </w:rPr>
        <w:br/>
      </w:r>
      <w:r>
        <w:rPr>
          <w:rFonts w:hint="eastAsia"/>
        </w:rPr>
        <w:t>　　7.2 屋顶甲板产业链分析-上游</w:t>
      </w:r>
      <w:r>
        <w:rPr>
          <w:rFonts w:hint="eastAsia"/>
        </w:rPr>
        <w:br/>
      </w:r>
      <w:r>
        <w:rPr>
          <w:rFonts w:hint="eastAsia"/>
        </w:rPr>
        <w:t>　　7.3 屋顶甲板产业链分析-中游</w:t>
      </w:r>
      <w:r>
        <w:rPr>
          <w:rFonts w:hint="eastAsia"/>
        </w:rPr>
        <w:br/>
      </w:r>
      <w:r>
        <w:rPr>
          <w:rFonts w:hint="eastAsia"/>
        </w:rPr>
        <w:t>　　7.4 屋顶甲板产业链分析-下游</w:t>
      </w:r>
      <w:r>
        <w:rPr>
          <w:rFonts w:hint="eastAsia"/>
        </w:rPr>
        <w:br/>
      </w:r>
      <w:r>
        <w:rPr>
          <w:rFonts w:hint="eastAsia"/>
        </w:rPr>
        <w:t>　　7.5 屋顶甲板行业采购模式</w:t>
      </w:r>
      <w:r>
        <w:rPr>
          <w:rFonts w:hint="eastAsia"/>
        </w:rPr>
        <w:br/>
      </w:r>
      <w:r>
        <w:rPr>
          <w:rFonts w:hint="eastAsia"/>
        </w:rPr>
        <w:t>　　7.6 屋顶甲板行业生产模式</w:t>
      </w:r>
      <w:r>
        <w:rPr>
          <w:rFonts w:hint="eastAsia"/>
        </w:rPr>
        <w:br/>
      </w:r>
      <w:r>
        <w:rPr>
          <w:rFonts w:hint="eastAsia"/>
        </w:rPr>
        <w:t>　　7.7 屋顶甲板行业销售模式及销售渠道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中国本土屋顶甲板产能、产量分析</w:t>
      </w:r>
      <w:r>
        <w:rPr>
          <w:rFonts w:hint="eastAsia"/>
        </w:rPr>
        <w:br/>
      </w:r>
      <w:r>
        <w:rPr>
          <w:rFonts w:hint="eastAsia"/>
        </w:rPr>
        <w:t>　　8.1 中国屋顶甲板供需现状及预测（2021-2032）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中国屋顶甲板产能、产量、产能利用率及发展趋势（2021-2032）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中国屋顶甲板产量、市场需求量及发展趋势（2021-2032）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中国屋顶甲板进出口分析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中国市场屋顶甲板主要进口来源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中国市场屋顶甲板主要出口目的地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不同产品类型屋顶甲板市场规模2021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不同应用屋顶甲板市场规模2021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中国市场主要厂商屋顶甲板销量（2021-2026）&amp;（千件）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中国市场主要厂商屋顶甲板销量市场份额（2021-2026）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中国市场主要厂商屋顶甲板收入（2021-2026）&amp;（万元）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中国市场主要厂商屋顶甲板收入份额（2021-2026）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2025年中国主要生产商屋顶甲板收入排名（万元）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中国市场主要厂商屋顶甲板价格（2021-2026）&amp;（元/件）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中国市场主要厂商屋顶甲板总部及产地分布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中国市场主要厂商成立时间及屋顶甲板商业化日期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中国市场主要厂商屋顶甲板产品类型及应用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2025年中国市场屋顶甲板主要厂商市场地位（第一梯队、第二梯队和第三梯队）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屋顶甲板市场投资、并购等现状分析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屋顶甲板生产基地、总部、竞争对手及市场地位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屋顶甲板产品规格、参数及市场应用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屋顶甲板销量（千件）、收入（万元）、价格（元/件）及毛利率（2021-2026）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中国市场不同产品类型屋顶甲板销量（2021-2026）&amp;（千件）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中国市场不同产品类型屋顶甲板销量市场份额（2021-2026）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中国市场不同产品类型屋顶甲板销量预测（2027-2032）&amp;（千件）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中国市场不同产品类型屋顶甲板销量市场份额预测（2027-2032）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中国市场不同产品类型屋顶甲板规模（2021-2026）&amp;（万元）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中国市场不同产品类型屋顶甲板规模市场份额（2021-2026）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中国市场不同产品类型屋顶甲板规模预测（2027-2032）&amp;（万元）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中国市场不同产品类型屋顶甲板规模市场份额预测（2027-2032）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中国市场不同应用屋顶甲板销量（2021-2026）&amp;（千件）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中国市场不同应用屋顶甲板销量市场份额（2021-2026）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中国市场不同应用屋顶甲板销量预测（2027-2032）&amp;（千件）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中国市场不同应用屋顶甲板销量市场份额预测（2027-2032）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中国市场不同应用屋顶甲板规模（2021-2026）&amp;（万元）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中国市场不同应用屋顶甲板规模市场份额（2021-2026）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中国市场不同应用屋顶甲板规模预测（2027-2032）&amp;（万元）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中国市场不同应用屋顶甲板规模市场份额预测（2027-2032）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屋顶甲板行业发展分析---发展趋势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屋顶甲板行业发展分析---厂商壁垒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屋顶甲板行业发展分析---驱动因素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屋顶甲板行业发展分析---制约因素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屋顶甲板行业相关重点政策一览</w:t>
      </w:r>
      <w:r>
        <w:rPr>
          <w:rFonts w:hint="eastAsia"/>
        </w:rPr>
        <w:br/>
      </w:r>
      <w:r>
        <w:rPr>
          <w:rFonts w:hint="eastAsia"/>
        </w:rPr>
        <w:t>　　表 85： 屋顶甲板行业供应链分析</w:t>
      </w:r>
      <w:r>
        <w:rPr>
          <w:rFonts w:hint="eastAsia"/>
        </w:rPr>
        <w:br/>
      </w:r>
      <w:r>
        <w:rPr>
          <w:rFonts w:hint="eastAsia"/>
        </w:rPr>
        <w:t>　　表 86： 屋顶甲板上游原料供应商</w:t>
      </w:r>
      <w:r>
        <w:rPr>
          <w:rFonts w:hint="eastAsia"/>
        </w:rPr>
        <w:br/>
      </w:r>
      <w:r>
        <w:rPr>
          <w:rFonts w:hint="eastAsia"/>
        </w:rPr>
        <w:t>　　表 87： 屋顶甲板行业主要下游客户</w:t>
      </w:r>
      <w:r>
        <w:rPr>
          <w:rFonts w:hint="eastAsia"/>
        </w:rPr>
        <w:br/>
      </w:r>
      <w:r>
        <w:rPr>
          <w:rFonts w:hint="eastAsia"/>
        </w:rPr>
        <w:t>　　表 88： 屋顶甲板典型经销商</w:t>
      </w:r>
      <w:r>
        <w:rPr>
          <w:rFonts w:hint="eastAsia"/>
        </w:rPr>
        <w:br/>
      </w:r>
      <w:r>
        <w:rPr>
          <w:rFonts w:hint="eastAsia"/>
        </w:rPr>
        <w:t>　　表 89： 中国屋顶甲板产量、销量、进口量及出口量（2021-2026）&amp;（千件）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中国屋顶甲板产量、销量、进口量及出口量预测（2027-2032）&amp;（千件）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中国市场屋顶甲板主要进口来源</w:t>
      </w:r>
      <w:r>
        <w:rPr>
          <w:rFonts w:hint="eastAsia"/>
        </w:rPr>
        <w:br/>
      </w:r>
      <w:r>
        <w:rPr>
          <w:rFonts w:hint="eastAsia"/>
        </w:rPr>
        <w:t>　　表 92： 中国市场屋顶甲板主要出口目的地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屋顶甲板产品图片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中国不同产品类型屋顶甲板市场规模市场份额2025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原木产品图片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合成材料产品图片</w:t>
      </w:r>
      <w:r>
        <w:rPr>
          <w:rFonts w:hint="eastAsia"/>
        </w:rPr>
        <w:br/>
      </w:r>
      <w:r>
        <w:rPr>
          <w:rFonts w:hint="eastAsia"/>
        </w:rPr>
        <w:t>　　图 6： 混凝土产品图片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中国不同应用屋顶甲板市场份额2025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住宅建筑</w:t>
      </w:r>
      <w:r>
        <w:rPr>
          <w:rFonts w:hint="eastAsia"/>
        </w:rPr>
        <w:br/>
      </w:r>
      <w:r>
        <w:rPr>
          <w:rFonts w:hint="eastAsia"/>
        </w:rPr>
        <w:t>　　图 10： 商业建筑</w:t>
      </w:r>
      <w:r>
        <w:rPr>
          <w:rFonts w:hint="eastAsia"/>
        </w:rPr>
        <w:br/>
      </w:r>
      <w:r>
        <w:rPr>
          <w:rFonts w:hint="eastAsia"/>
        </w:rPr>
        <w:t>　　图 11： 中国市场屋顶甲板市场规模，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中国市场屋顶甲板收入及增长率（2021-2032）&amp;（万元）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中国市场屋顶甲板销量及增长率（2021-2032）&amp;（千件）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2025年中国市场主要厂商屋顶甲板销量市场份额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2025年中国市场主要厂商屋顶甲板收入市场份额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2025年中国市场前五大厂商屋顶甲板市场份额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2025年中国市场屋顶甲板第一梯队、第二梯队和第三梯队厂商（品牌）及市场份额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中国市场不同产品类型屋顶甲板价格走势（2021-2032）&amp;（元/件）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中国市场不同应用屋顶甲板价格走势（2021-2032）&amp;（元/件）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屋顶甲板中国企业SWOT分析</w:t>
      </w:r>
      <w:r>
        <w:rPr>
          <w:rFonts w:hint="eastAsia"/>
        </w:rPr>
        <w:br/>
      </w:r>
      <w:r>
        <w:rPr>
          <w:rFonts w:hint="eastAsia"/>
        </w:rPr>
        <w:t>　　图 21： 屋顶甲板产业链</w:t>
      </w:r>
      <w:r>
        <w:rPr>
          <w:rFonts w:hint="eastAsia"/>
        </w:rPr>
        <w:br/>
      </w:r>
      <w:r>
        <w:rPr>
          <w:rFonts w:hint="eastAsia"/>
        </w:rPr>
        <w:t>　　图 22： 屋顶甲板行业采购模式分析</w:t>
      </w:r>
      <w:r>
        <w:rPr>
          <w:rFonts w:hint="eastAsia"/>
        </w:rPr>
        <w:br/>
      </w:r>
      <w:r>
        <w:rPr>
          <w:rFonts w:hint="eastAsia"/>
        </w:rPr>
        <w:t>　　图 23： 屋顶甲板行业生产模式分析</w:t>
      </w:r>
      <w:r>
        <w:rPr>
          <w:rFonts w:hint="eastAsia"/>
        </w:rPr>
        <w:br/>
      </w:r>
      <w:r>
        <w:rPr>
          <w:rFonts w:hint="eastAsia"/>
        </w:rPr>
        <w:t>　　图 24： 屋顶甲板行业销售模式分析</w:t>
      </w:r>
      <w:r>
        <w:rPr>
          <w:rFonts w:hint="eastAsia"/>
        </w:rPr>
        <w:br/>
      </w:r>
      <w:r>
        <w:rPr>
          <w:rFonts w:hint="eastAsia"/>
        </w:rPr>
        <w:t>　　图 25： 中国屋顶甲板产能、产量、产能利用率及发展趋势（2021-2032）&amp;（千件）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中国屋顶甲板产量、市场需求量及发展趋势（2021-2032）&amp;（千件）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7786dd2b07441f" w:history="1">
        <w:r>
          <w:rPr>
            <w:rStyle w:val="Hyperlink"/>
          </w:rPr>
          <w:t>2026-2032年中国屋顶甲板行业发展分析与前景趋势预测报告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7786dd2b07441f" w:history="1">
        <w:r>
          <w:rPr>
            <w:rStyle w:val="Hyperlink"/>
          </w:rPr>
          <w:t>https://www.20087.com/1/67/WuDingJiaBanFaZhanQianJing.html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热点：屋顶板子、屋顶的板子叫什么、屋顶楼板、屋顶是楼板应该怎样装修、屋顶盖板 房顶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f4fa10dd7e4f8e" w:history="1">
      <w:r>
        <w:rPr>
          <w:rStyle w:val="Hyperlink"/>
        </w:rPr>
        <w:t>2026-2032年中国屋顶甲板行业发展分析与前景趋势预测报告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7/WuDingJiaBanFaZhanQianJing.html" TargetMode="External" Id="Rf27786dd2b0744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7/WuDingJiaBanFaZhanQianJing.html" TargetMode="External" Id="R6bf4fa10dd7e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2026-09-26T01:17:28Z</dcterms:created>
  <dcterms:modified xsi:type="dcterms:W3CDTF">2026-09-26T02:17:28Z</dcterms:modified>
  <dc:subject>2026-2032年中国屋顶甲板行业发展分析与前景趋势预测报告</dc:subject>
  <dc:title>2026-2032年中国屋顶甲板行业发展分析与前景趋势预测报告</dc:title>
  <cp:keywords>2026-2032年中国屋顶甲板行业发展分析与前景趋势预测报告</cp:keywords>
  <dc:description>2026-2032年中国屋顶甲板行业发展分析与前景趋势预测报告</dc:description>
</cp:coreProperties>
</file>