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09865ee7d41ac" w:history="1">
              <w:r>
                <w:rPr>
                  <w:rStyle w:val="Hyperlink"/>
                </w:rPr>
                <w:t>2026-2032年全球与中国嵌入式地垫行业调研及市场前景预测报告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09865ee7d41ac" w:history="1">
              <w:r>
                <w:rPr>
                  <w:rStyle w:val="Hyperlink"/>
                </w:rPr>
                <w:t>2026-2032年全球与中国嵌入式地垫行业调研及市场前景预测报告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09865ee7d41ac" w:history="1">
                <w:r>
                  <w:rPr>
                    <w:rStyle w:val="Hyperlink"/>
                  </w:rPr>
                  <w:t>https://www.20087.com/1/97/QianRuShiDiDianDeXianZhuangYuQianJing.html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地垫是建筑装饰与功能安全结合的地面解决方案，广泛应用于商业入口、电梯厅、厨房及无障碍通道等场景。产品通常预埋于地面凹槽中，表面与地坪齐平，采用铝合金边框固定橡胶、PVC或尼龙纤维垫体，兼具防滑、刮泥、吸水及耐磨功能。高端项目强调与整体装修风格协调，提供定制色彩、logo压印及导视图案。技术层面，关注抗压强度（承重车辆通行）、排水导槽设计及抗紫外线老化性能。然而，施工精度要求高，若基层处理不当易导致翘边或积水；部分低价产品纤维密度不足，短期内出现磨损秃斑，影响功能与美观。</w:t>
      </w:r>
      <w:r>
        <w:rPr>
          <w:rFonts w:hint="eastAsia"/>
        </w:rPr>
        <w:br/>
      </w:r>
      <w:r>
        <w:rPr>
          <w:rFonts w:hint="eastAsia"/>
        </w:rPr>
        <w:t>　　未来，嵌入式地垫将向智能感知、绿色材料与模块化安装演进。市场调研网指出，压电传感纤维可实时监测人流量、跌倒风险并联动安防系统；光催化涂层在光照下分解有机污渍，实现自清洁。材料上，再生海洋塑料制成的纤维、生物基橡胶垫芯及可回收铝框将响应低碳建筑标准。安装工艺方面，磁吸式快装底座与标准化尺寸体系可大幅缩短工期，适配既有建筑改造需求。长远看，该产品将从“被动防护层”转型为“智能地面交互界面”，在智慧城市、适老化社区与零碳建筑中承担安全、数据与美学三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09865ee7d41ac" w:history="1">
        <w:r>
          <w:rPr>
            <w:rStyle w:val="Hyperlink"/>
          </w:rPr>
          <w:t>2026-2032年全球与中国嵌入式地垫行业调研及市场前景预测报告</w:t>
        </w:r>
      </w:hyperlink>
      <w:r>
        <w:rPr>
          <w:rFonts w:hint="eastAsia"/>
        </w:rPr>
        <w:t>》，2025年嵌入式地垫行业市场规模达 亿元，预计2032年市场规模将达 亿元，期间年均复合增长率（CAGR）达 %。报告基于国家统计局及相关行业协会等权威部门数据，结合长期监测的一手资料，系统分析了嵌入式地垫行业的发展现状、市场规模、供需动态及进出口情况。报告详细解读了嵌入式地垫产业链上下游、重点区域市场、竞争格局及领先企业的表现，同时评估了嵌入式地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铝制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嵌入式地垫行业发展总体概况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嵌入式地垫行业发展主要特点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嵌入式地垫行业发展影响因素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嵌入式地垫有利因素</w:t>
      </w:r>
      <w:r>
        <w:rPr>
          <w:rFonts w:hint="eastAsia"/>
        </w:rPr>
        <w:br/>
      </w:r>
      <w:r>
        <w:rPr>
          <w:rFonts w:hint="eastAsia"/>
        </w:rPr>
        <w:t>　　　　1.5.3 .2 嵌入式地垫不利因素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全球主要厂商嵌入式地垫产品类型及应用</w:t>
      </w:r>
      <w:r>
        <w:rPr>
          <w:rFonts w:hint="eastAsia"/>
        </w:rPr>
        <w:br/>
      </w:r>
      <w:r>
        <w:rPr>
          <w:rFonts w:hint="eastAsia"/>
        </w:rPr>
        <w:t>　　2.9 嵌入式地垫行业集中度、竞争程度分析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全球嵌入式地垫总体规模分析</w:t>
      </w:r>
      <w:r>
        <w:rPr>
          <w:rFonts w:hint="eastAsia"/>
        </w:rPr>
        <w:br/>
      </w:r>
      <w:r>
        <w:rPr>
          <w:rFonts w:hint="eastAsia"/>
        </w:rPr>
        <w:t>　　3.1 全球嵌入式地垫供需现状及预测（2021-2032）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中国市场嵌入式地垫进出口（2021-2032）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不同产品类型嵌入式地垫分析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不同应用嵌入式地垫分析</w:t>
      </w:r>
      <w:r>
        <w:rPr>
          <w:rFonts w:hint="eastAsia"/>
        </w:rPr>
        <w:br/>
      </w:r>
      <w:r>
        <w:rPr>
          <w:rFonts w:hint="eastAsia"/>
        </w:rPr>
        <w:t>　　7.1 全球不同应用嵌入式地垫销量（2021-2032）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嵌入式地垫行业发展趋势</w:t>
      </w:r>
      <w:r>
        <w:rPr>
          <w:rFonts w:hint="eastAsia"/>
        </w:rPr>
        <w:br/>
      </w:r>
      <w:r>
        <w:rPr>
          <w:rFonts w:hint="eastAsia"/>
        </w:rPr>
        <w:t>　　8.2 嵌入式地垫行业主要驱动因素</w:t>
      </w:r>
      <w:r>
        <w:rPr>
          <w:rFonts w:hint="eastAsia"/>
        </w:rPr>
        <w:br/>
      </w:r>
      <w:r>
        <w:rPr>
          <w:rFonts w:hint="eastAsia"/>
        </w:rPr>
        <w:t>　　8.3 嵌入式地垫中国企业SWOT分析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嵌入式地垫行业产业链简介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嵌入式地垫行业供应链分析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嵌入式地垫行业采购模式</w:t>
      </w:r>
      <w:r>
        <w:rPr>
          <w:rFonts w:hint="eastAsia"/>
        </w:rPr>
        <w:br/>
      </w:r>
      <w:r>
        <w:rPr>
          <w:rFonts w:hint="eastAsia"/>
        </w:rPr>
        <w:t>　　9.3 嵌入式地垫行业生产模式</w:t>
      </w:r>
      <w:r>
        <w:rPr>
          <w:rFonts w:hint="eastAsia"/>
        </w:rPr>
        <w:br/>
      </w:r>
      <w:r>
        <w:rPr>
          <w:rFonts w:hint="eastAsia"/>
        </w:rPr>
        <w:t>　　9.4 嵌入式地垫行业销售模式及销售渠道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嵌入式地垫行业发展主要特点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嵌入式地垫行业发展有利因素分析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嵌入式地垫行业发展不利因素分析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进入嵌入式地垫行业壁垒</w:t>
      </w:r>
      <w:r>
        <w:rPr>
          <w:rFonts w:hint="eastAsia"/>
        </w:rPr>
        <w:br/>
      </w:r>
      <w:r>
        <w:rPr>
          <w:rFonts w:hint="eastAsia"/>
        </w:rPr>
        <w:t>　　表 7： 嵌入式地垫主要企业在国际市场占有率（按销量，2023-2026）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2025年嵌入式地垫主要企业在国际市场排名（按销量）&amp;（千件）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全球市场主要企业嵌入式地垫销售价格（2023-2026）&amp;（元/件）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2025年嵌入式地垫主要企业在中国市场排名（按销量）&amp;（千件）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全球主要厂商嵌入式地垫总部及产地分布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全球主要厂商成立时间及嵌入式地垫商业化日期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全球主要厂商嵌入式地垫产品类型及应用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全球主要地区嵌入式地垫产量增速（CAGR）：（2021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全球主要地区嵌入式地垫产量（2021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全球主要地区嵌入式地垫产量（2021-2026）&amp;（千件）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全球主要地区嵌入式地垫产量（2027-2032）&amp;（千件）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中国市场嵌入式地垫产量、销量、进出口（2021-2026）&amp;（千件）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中国市场嵌入式地垫产量、销量、进出口预测（2027-2032）&amp;（千件）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全球主要地区嵌入式地垫销量（千件）：2021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全球主要地区嵌入式地垫销量（2027-2032）&amp;（千件）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全球主要地区嵌入式地垫销量份额（2027-2032）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全球不同产品类型嵌入式地垫销量（2021-2026）&amp;（千件）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全球不同产品类型嵌入式地垫销量市场份额（2021-2026）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全球不同产品类型嵌入式地垫销量预测（2027-2032）&amp;（千件）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全球市场不同产品类型嵌入式地垫销量市场份额预测（2027-2032）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全球不同产品类型嵌入式地垫收入（2021-2026）&amp;（万元）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全球不同产品类型嵌入式地垫收入市场份额（2021-2026）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全球不同产品类型嵌入式地垫收入预测（2027-2032）&amp;（万元）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全球不同产品类型嵌入式地垫收入市场份额预测（2027-2032）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中国不同产品类型嵌入式地垫销量（2021-2026）&amp;（千件）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中国不同产品类型嵌入式地垫销量市场份额（2021-2026）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中国不同产品类型嵌入式地垫销量预测（2027-2032）&amp;（千件）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全球市场不同产品类型嵌入式地垫销量市场份额预测（2027-2032）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中国不同产品类型嵌入式地垫收入（2021-2026）&amp;（万元）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中国不同产品类型嵌入式地垫收入市场份额（2021-2026）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中国不同产品类型嵌入式地垫收入预测（2027-2032）&amp;（万元）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中国不同产品类型嵌入式地垫收入市场份额预测（2027-2032）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全球不同应用嵌入式地垫销量（2021-2026）&amp;（千件）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全球不同应用嵌入式地垫销量市场份额（2021-2026）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全球不同应用嵌入式地垫销量预测（2027-2032）&amp;（千件）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全球市场不同应用嵌入式地垫销量市场份额预测（2027-2032）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全球不同应用嵌入式地垫收入（2021-2026）&amp;（万元）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全球不同应用嵌入式地垫收入市场份额（2021-2026）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全球不同应用嵌入式地垫收入预测（2027-2032）&amp;（万元）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全球不同应用嵌入式地垫收入市场份额预测（2027-2032）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中国不同应用嵌入式地垫销量（2021-2026）&amp;（千件）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中国不同应用嵌入式地垫销量市场份额（2021-2026）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中国不同应用嵌入式地垫销量预测（2027-2032）&amp;（千件）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中国市场不同应用嵌入式地垫销量市场份额预测（2027-2032）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中国不同应用嵌入式地垫收入（2021-2026）&amp;（万元）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中国不同应用嵌入式地垫收入市场份额（2021-2026）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中国不同应用嵌入式地垫收入预测（2027-2032）&amp;（万元）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中国不同应用嵌入式地垫收入市场份额预测（2027-2032）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嵌入式地垫行业发展趋势</w:t>
      </w:r>
      <w:r>
        <w:rPr>
          <w:rFonts w:hint="eastAsia"/>
        </w:rPr>
        <w:br/>
      </w:r>
      <w:r>
        <w:rPr>
          <w:rFonts w:hint="eastAsia"/>
        </w:rPr>
        <w:t>　　表 131： 嵌入式地垫行业主要驱动因素</w:t>
      </w:r>
      <w:r>
        <w:rPr>
          <w:rFonts w:hint="eastAsia"/>
        </w:rPr>
        <w:br/>
      </w:r>
      <w:r>
        <w:rPr>
          <w:rFonts w:hint="eastAsia"/>
        </w:rPr>
        <w:t>　　表 132： 嵌入式地垫行业供应链分析</w:t>
      </w:r>
      <w:r>
        <w:rPr>
          <w:rFonts w:hint="eastAsia"/>
        </w:rPr>
        <w:br/>
      </w:r>
      <w:r>
        <w:rPr>
          <w:rFonts w:hint="eastAsia"/>
        </w:rPr>
        <w:t>　　表 133： 嵌入式地垫上游原料供应商</w:t>
      </w:r>
      <w:r>
        <w:rPr>
          <w:rFonts w:hint="eastAsia"/>
        </w:rPr>
        <w:br/>
      </w:r>
      <w:r>
        <w:rPr>
          <w:rFonts w:hint="eastAsia"/>
        </w:rPr>
        <w:t>　　表 134： 嵌入式地垫主要地区不同应用客户分析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嵌入式地垫典型经销商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铝制产品图片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全球不同应用嵌入式地垫市场份额2025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2025年全球前五大生产商嵌入式地垫市场份额</w:t>
      </w:r>
      <w:r>
        <w:rPr>
          <w:rFonts w:hint="eastAsia"/>
        </w:rPr>
        <w:br/>
      </w:r>
      <w:r>
        <w:rPr>
          <w:rFonts w:hint="eastAsia"/>
        </w:rPr>
        <w:t>　　图 12： 2025年全球嵌入式地垫第一梯队、第二梯队和第三梯队厂商及市场份额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全球嵌入式地垫产能、产量、产能利用率及发展趋势（2021-2032）&amp;（千件）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全球嵌入式地垫产量、需求量及发展趋势（2021-2032）&amp;（千件）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全球主要地区嵌入式地垫产量市场份额（2021-2032）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中国嵌入式地垫产能、产量、产能利用率及发展趋势（2021-2032）&amp;（千件）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中国嵌入式地垫产量、市场需求量及发展趋势（2021-2032）&amp;（千件）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全球嵌入式地垫市场销售额及增长率：（2021-2032）&amp;（万元）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全球市场嵌入式地垫市场规模：2021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全球市场嵌入式地垫价格趋势（2021-2032）&amp;（元/件）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全球主要地区嵌入式地垫销售收入（2021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全球主要地区嵌入式地垫销售收入市场份额（2021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中东市场嵌入式地垫销量及增长率（2021-2032）&amp;（千件）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中东市场嵌入式地垫收入及增长率（2021-2032）&amp;（万元）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全球不同产品类型嵌入式地垫价格走势（2021-2032）&amp;（元/件）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全球不同应用嵌入式地垫价格走势（2021-2032）&amp;（元/件）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嵌入式地垫中国企业SWOT分析</w:t>
      </w:r>
      <w:r>
        <w:rPr>
          <w:rFonts w:hint="eastAsia"/>
        </w:rPr>
        <w:br/>
      </w:r>
      <w:r>
        <w:rPr>
          <w:rFonts w:hint="eastAsia"/>
        </w:rPr>
        <w:t>　　图 43： 嵌入式地垫产业链</w:t>
      </w:r>
      <w:r>
        <w:rPr>
          <w:rFonts w:hint="eastAsia"/>
        </w:rPr>
        <w:br/>
      </w:r>
      <w:r>
        <w:rPr>
          <w:rFonts w:hint="eastAsia"/>
        </w:rPr>
        <w:t>　　图 44： 嵌入式地垫行业采购模式分析</w:t>
      </w:r>
      <w:r>
        <w:rPr>
          <w:rFonts w:hint="eastAsia"/>
        </w:rPr>
        <w:br/>
      </w:r>
      <w:r>
        <w:rPr>
          <w:rFonts w:hint="eastAsia"/>
        </w:rPr>
        <w:t>　　图 45： 嵌入式地垫行业生产模式</w:t>
      </w:r>
      <w:r>
        <w:rPr>
          <w:rFonts w:hint="eastAsia"/>
        </w:rPr>
        <w:br/>
      </w:r>
      <w:r>
        <w:rPr>
          <w:rFonts w:hint="eastAsia"/>
        </w:rPr>
        <w:t>　　图 46： 嵌入式地垫行业销售模式分析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09865ee7d41ac" w:history="1">
        <w:r>
          <w:rPr>
            <w:rStyle w:val="Hyperlink"/>
          </w:rPr>
          <w:t>2026-2032年全球与中国嵌入式地垫行业调研及市场前景预测报告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09865ee7d41ac" w:history="1">
        <w:r>
          <w:rPr>
            <w:rStyle w:val="Hyperlink"/>
          </w:rPr>
          <w:t>https://www.20087.com/1/97/QianRuShiDiDianDeXianZhuangYuQianJing.html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热点：地板垫子、嵌入式地垫怎么挖槽、客厅地毯尺寸怎么选择、嵌入式地毯施工工艺、地垫材质有哪几种、嵌入式垫片、自粘皮革贴多少钱一米、嵌入式地板、地垫种类有哪些图片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0c02cb49641da" w:history="1">
      <w:r>
        <w:rPr>
          <w:rStyle w:val="Hyperlink"/>
        </w:rPr>
        <w:t>2026-2032年全球与中国嵌入式地垫行业调研及市场前景预测报告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anRuShiDiDianDeXianZhuangYuQianJing.html" TargetMode="External" Id="R98509865ee7d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anRuShiDiDianDeXianZhuangYuQianJing.html" TargetMode="External" Id="R7710c02cb496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2026-02-07T23:50:37Z</dcterms:created>
  <dcterms:modified xsi:type="dcterms:W3CDTF">2026-02-08T00:50:37Z</dcterms:modified>
  <dc:subject>2026-2032年全球与中国嵌入式地垫行业调研及市场前景预测报告</dc:subject>
  <dc:title>2026-2032年全球与中国嵌入式地垫行业调研及市场前景预测报告</dc:title>
  <cp:keywords>2026-2032年全球与中国嵌入式地垫行业调研及市场前景预测报告</cp:keywords>
  <dc:description>2026-2032年全球与中国嵌入式地垫行业调研及市场前景预测报告</dc:description>
</cp:coreProperties>
</file>