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b492f4d54e36" w:history="1">
              <w:r>
                <w:rPr>
                  <w:rStyle w:val="Hyperlink"/>
                </w:rPr>
                <w:t>2024-2030年中国工艺玻璃市场全面调研与发展前景分析报告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b492f4d54e36" w:history="1">
              <w:r>
                <w:rPr>
                  <w:rStyle w:val="Hyperlink"/>
                </w:rPr>
                <w:t>2024-2030年中国工艺玻璃市场全面调研与发展前景分析报告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9b492f4d54e36" w:history="1">
                <w:r>
                  <w:rPr>
                    <w:rStyle w:val="Hyperlink"/>
                  </w:rPr>
                  <w:t>https://www.20087.com/1/77/GongYiBoLiHangYeQianJing.html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是通过艺术手法和特殊工艺制成的玻璃制品，广泛应用于建筑装饰、家居用品、艺术品和礼品等领域。随着设计美学和制造技术的进步，工艺玻璃的造型、色彩和质感变得更加丰富多样，满足了消费者对个性化和艺术化产品的需求。近年来，工艺玻璃的生产开始采用环保材料和节能技术，减少对自然资源的消耗和对环境的污染。同时，3D打印和激光雕刻等先进制造技术的应用，使工艺玻璃的设计和生产过程更加灵活和高效。</w:t>
      </w:r>
      <w:r>
        <w:rPr>
          <w:rFonts w:hint="eastAsia"/>
        </w:rPr>
        <w:br/>
      </w:r>
      <w:r>
        <w:rPr>
          <w:rFonts w:hint="eastAsia"/>
        </w:rPr>
        <w:t>　　未来，工艺玻璃将更加注重创新性和文化传承。艺术家和设计师将运用AR/VR技术和数字艺术，创作出结合虚拟和现实元素的互动式工艺玻璃作品，为观众提供沉浸式的观赏体验。同时，工艺玻璃将与地方文化和历史故事深度融合，成为传播文化遗产和促进文化旅游的媒介。随着消费者对健康生活方式的追求，具有特殊功能的工艺玻璃，如抗菌、防辐射和负离子释放，将成为市场的新宠，为家居环境和公共空间提供美观与实用并存的装饰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9b492f4d54e36" w:history="1">
        <w:r>
          <w:rPr>
            <w:rStyle w:val="Hyperlink"/>
          </w:rPr>
          <w:t>2024-2030年中国工艺玻璃市场全面调研与发展前景分析报告</w:t>
        </w:r>
      </w:hyperlink>
      <w:r>
        <w:rPr>
          <w:rFonts w:hint="eastAsia"/>
        </w:rPr>
        <w:t>全面分析了工艺玻璃行业的市场规模、需求和价格动态，同时对工艺玻璃产业链进行了探讨。报告客观描述了工艺玻璃行业现状，审慎预测了工艺玻璃市场前景及发展趋势。此外，报告还聚焦于工艺玻璃重点企业，剖析了市场竞争格局、集中度以及品牌影响力，并对工艺玻璃细分市场进行了研究。工艺玻璃报告以专业、科学的视角，为投资者和行业决策者提供了权威的市场洞察与决策参考，是工艺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工艺玻璃行业相关概述</w:t>
      </w:r>
      <w:r>
        <w:rPr>
          <w:rFonts w:hint="eastAsia"/>
        </w:rPr>
        <w:br/>
      </w:r>
      <w:r>
        <w:rPr>
          <w:rFonts w:hint="eastAsia"/>
        </w:rPr>
        <w:t>　　　　一、工艺玻璃行业定义及特点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1、工艺玻璃行业定义</w:t>
      </w:r>
      <w:r>
        <w:rPr>
          <w:rFonts w:hint="eastAsia"/>
        </w:rPr>
        <w:br/>
      </w:r>
      <w:r>
        <w:rPr>
          <w:rFonts w:hint="eastAsia"/>
        </w:rPr>
        <w:t>　　　　　　2、工艺玻璃行业特点</w:t>
      </w:r>
      <w:r>
        <w:rPr>
          <w:rFonts w:hint="eastAsia"/>
        </w:rPr>
        <w:br/>
      </w:r>
      <w:r>
        <w:rPr>
          <w:rFonts w:hint="eastAsia"/>
        </w:rPr>
        <w:t>　　　　二、工艺玻璃行业经营模式分析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1、工艺玻璃生产模式</w:t>
      </w:r>
      <w:r>
        <w:rPr>
          <w:rFonts w:hint="eastAsia"/>
        </w:rPr>
        <w:br/>
      </w:r>
      <w:r>
        <w:rPr>
          <w:rFonts w:hint="eastAsia"/>
        </w:rPr>
        <w:t>　　　　　　2、工艺玻璃采购模式</w:t>
      </w:r>
      <w:r>
        <w:rPr>
          <w:rFonts w:hint="eastAsia"/>
        </w:rPr>
        <w:br/>
      </w:r>
      <w:r>
        <w:rPr>
          <w:rFonts w:hint="eastAsia"/>
        </w:rPr>
        <w:t>　　　　　　3、工艺玻璃销售模式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2024年世界工艺玻璃行业市场运行形势分析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2024年全球工艺玻璃行业发展概况</w:t>
      </w:r>
      <w:r>
        <w:rPr>
          <w:rFonts w:hint="eastAsia"/>
        </w:rPr>
        <w:br/>
      </w:r>
      <w:r>
        <w:rPr>
          <w:rFonts w:hint="eastAsia"/>
        </w:rPr>
        <w:t>　　第二节 世界工艺玻璃行业发展走势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一、全球工艺玻璃行业市场分布情况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二、全球工艺玻璃行业发展趋势分析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全球工艺玻璃行业重点国家和区域分析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2024年中国工艺玻璃行业发展环境分析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工艺玻璃政策环境分析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工艺玻璃技术环境分析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2024年工艺玻璃行业技术发展现状及趋势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当前我国工艺玻璃技术发展现状</w:t>
      </w:r>
      <w:r>
        <w:rPr>
          <w:rFonts w:hint="eastAsia"/>
        </w:rPr>
        <w:br/>
      </w:r>
      <w:r>
        <w:rPr>
          <w:rFonts w:hint="eastAsia"/>
        </w:rPr>
        <w:t>　　第二节 中外工艺玻璃技术差距及产生差距的主要原因分析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提高我国工艺玻璃技术的对策</w:t>
      </w:r>
      <w:r>
        <w:rPr>
          <w:rFonts w:hint="eastAsia"/>
        </w:rPr>
        <w:br/>
      </w:r>
      <w:r>
        <w:rPr>
          <w:rFonts w:hint="eastAsia"/>
        </w:rPr>
        <w:t>　　第四节 我国工艺玻璃研发、设计发展趋势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二、工艺玻璃行业市场需求特点分析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三、2024-2030年工艺玻璃行业市场需求预测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中国工艺玻璃行业市场供给状况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一、2019-2024年工艺玻璃行业市场供给情况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二、工艺玻璃行业市场供给特点分析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三、2024-2030年工艺玻璃行业市场供给预测</w:t>
      </w:r>
      <w:r>
        <w:rPr>
          <w:rFonts w:hint="eastAsia"/>
        </w:rPr>
        <w:br/>
      </w:r>
      <w:r>
        <w:rPr>
          <w:rFonts w:hint="eastAsia"/>
        </w:rPr>
        <w:t>　　第五节 工艺玻璃行业市场供需平衡状况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2024-2030年中国工艺玻璃行业进出口情况预测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工艺玻璃价格影响因素分析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2019-2024年中国工艺玻璃市场价格趋向分析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2024-2030年中国工艺玻璃市场价格趋向预测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工艺玻璃行业竞争格局分析</w:t>
      </w:r>
      <w:r>
        <w:rPr>
          <w:rFonts w:hint="eastAsia"/>
        </w:rPr>
        <w:br/>
      </w:r>
      <w:r>
        <w:rPr>
          <w:rFonts w:hint="eastAsia"/>
        </w:rPr>
        <w:t>　　第一节 工艺玻璃行业集中度分析</w:t>
      </w:r>
      <w:r>
        <w:rPr>
          <w:rFonts w:hint="eastAsia"/>
        </w:rPr>
        <w:br/>
      </w:r>
      <w:r>
        <w:rPr>
          <w:rFonts w:hint="eastAsia"/>
        </w:rPr>
        <w:t>　　　　一、工艺玻璃市场集中度分析</w:t>
      </w:r>
      <w:r>
        <w:rPr>
          <w:rFonts w:hint="eastAsia"/>
        </w:rPr>
        <w:br/>
      </w:r>
      <w:r>
        <w:rPr>
          <w:rFonts w:hint="eastAsia"/>
        </w:rPr>
        <w:t>　　　　二、工艺玻璃企业集中度分析</w:t>
      </w:r>
      <w:r>
        <w:rPr>
          <w:rFonts w:hint="eastAsia"/>
        </w:rPr>
        <w:br/>
      </w:r>
      <w:r>
        <w:rPr>
          <w:rFonts w:hint="eastAsia"/>
        </w:rPr>
        <w:t>　　　　三、工艺玻璃区域集中度分析</w:t>
      </w:r>
      <w:r>
        <w:rPr>
          <w:rFonts w:hint="eastAsia"/>
        </w:rPr>
        <w:br/>
      </w:r>
      <w:r>
        <w:rPr>
          <w:rFonts w:hint="eastAsia"/>
        </w:rPr>
        <w:t>　　第二节 工艺玻璃行业竞争格局分析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一、2024年工艺玻璃行业竞争分析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二、2024年中外工艺玻璃产品竞争分析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工艺玻璃企业发展策略分析</w:t>
      </w:r>
      <w:r>
        <w:rPr>
          <w:rFonts w:hint="eastAsia"/>
        </w:rPr>
        <w:br/>
      </w:r>
      <w:r>
        <w:rPr>
          <w:rFonts w:hint="eastAsia"/>
        </w:rPr>
        <w:t>　　第一节 工艺玻璃市场策略分析</w:t>
      </w:r>
      <w:r>
        <w:rPr>
          <w:rFonts w:hint="eastAsia"/>
        </w:rPr>
        <w:br/>
      </w:r>
      <w:r>
        <w:rPr>
          <w:rFonts w:hint="eastAsia"/>
        </w:rPr>
        <w:t>　　　　一、工艺玻璃价格策略分析</w:t>
      </w:r>
      <w:r>
        <w:rPr>
          <w:rFonts w:hint="eastAsia"/>
        </w:rPr>
        <w:br/>
      </w:r>
      <w:r>
        <w:rPr>
          <w:rFonts w:hint="eastAsia"/>
        </w:rPr>
        <w:t>　　　　二、工艺玻璃渠道策略分析</w:t>
      </w:r>
      <w:r>
        <w:rPr>
          <w:rFonts w:hint="eastAsia"/>
        </w:rPr>
        <w:br/>
      </w:r>
      <w:r>
        <w:rPr>
          <w:rFonts w:hint="eastAsia"/>
        </w:rPr>
        <w:t>　　第二节 工艺玻璃销售策略分析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对我国工艺玻璃品牌的战略思考</w:t>
      </w:r>
      <w:r>
        <w:rPr>
          <w:rFonts w:hint="eastAsia"/>
        </w:rPr>
        <w:br/>
      </w:r>
      <w:r>
        <w:rPr>
          <w:rFonts w:hint="eastAsia"/>
        </w:rPr>
        <w:t>　　　　一、工艺玻璃实施品牌战略的意义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三、我国工艺玻璃企业的品牌战略</w:t>
      </w:r>
      <w:r>
        <w:rPr>
          <w:rFonts w:hint="eastAsia"/>
        </w:rPr>
        <w:br/>
      </w:r>
      <w:r>
        <w:rPr>
          <w:rFonts w:hint="eastAsia"/>
        </w:rPr>
        <w:t>　　　　四、工艺玻璃品牌战略管理的策略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中国工艺玻璃行业营销策略分析</w:t>
      </w:r>
      <w:r>
        <w:rPr>
          <w:rFonts w:hint="eastAsia"/>
        </w:rPr>
        <w:br/>
      </w:r>
      <w:r>
        <w:rPr>
          <w:rFonts w:hint="eastAsia"/>
        </w:rPr>
        <w:t>　　第一节 工艺玻璃市场推广策略研究分析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一、做好工艺玻璃产品导入</w:t>
      </w:r>
      <w:r>
        <w:rPr>
          <w:rFonts w:hint="eastAsia"/>
        </w:rPr>
        <w:br/>
      </w:r>
      <w:r>
        <w:rPr>
          <w:rFonts w:hint="eastAsia"/>
        </w:rPr>
        <w:t>　　　　二、做好工艺玻璃产品组合和产品线决策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二、工艺玻璃行业现存的营销渠道分析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2024-2030年中国工艺玻璃行业投资前景与风险预测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2024-2030年中国工艺玻璃行业投资前景分析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2024-2030年中国工艺玻璃行业投资特性分析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二、2024-2030年中国工艺玻璃行业技术风险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三、2024-2030年中国工艺玻璃行业政策风险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四、2024-2030年中国工艺玻璃行业进入退出风险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2024-2030年中国工艺玻璃行业盈利模式与投资策略分析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国外工艺玻璃行业投资现状及经营模式分析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一、境外工艺玻璃行业成长情况调查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中国工艺玻璃行业商业模式探讨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中国工艺玻璃行业投资国际化发展战略分析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中国工艺玻璃行业投资策略分析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中国工艺玻璃行业资本运作战略选择方案研究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中^智^林^－中国工艺玻璃行业多元化经营战略的可行性分析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工艺玻璃行业历程</w:t>
      </w:r>
      <w:r>
        <w:rPr>
          <w:rFonts w:hint="eastAsia"/>
        </w:rPr>
        <w:br/>
      </w:r>
      <w:r>
        <w:rPr>
          <w:rFonts w:hint="eastAsia"/>
        </w:rPr>
        <w:t>　　图表 工艺玻璃行业生命周期</w:t>
      </w:r>
      <w:r>
        <w:rPr>
          <w:rFonts w:hint="eastAsia"/>
        </w:rPr>
        <w:br/>
      </w:r>
      <w:r>
        <w:rPr>
          <w:rFonts w:hint="eastAsia"/>
        </w:rPr>
        <w:t>　　图表 工艺玻璃行业产业链分析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b492f4d54e36" w:history="1">
        <w:r>
          <w:rPr>
            <w:rStyle w:val="Hyperlink"/>
          </w:rPr>
          <w:t>2024-2030年中国工艺玻璃市场全面调研与发展前景分析报告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9b492f4d54e36" w:history="1">
        <w:r>
          <w:rPr>
            <w:rStyle w:val="Hyperlink"/>
          </w:rPr>
          <w:t>https://www.20087.com/1/77/GongYiBoLiHangYeQianJing.html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fe3e1c724a1e" w:history="1">
      <w:r>
        <w:rPr>
          <w:rStyle w:val="Hyperlink"/>
        </w:rPr>
        <w:t>2024-2030年中国工艺玻璃市场全面调研与发展前景分析报告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YiBoLiHangYeQianJing.html" TargetMode="External" Id="R42f9b492f4d5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YiBoLiHangYeQianJing.html" TargetMode="External" Id="Rad70fe3e1c7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2024-05-28T07:18:00Z</dcterms:created>
  <dcterms:modified xsi:type="dcterms:W3CDTF">2024-05-28T08:18:00Z</dcterms:modified>
  <dc:subject>2024-2030年中国工艺玻璃市场全面调研与发展前景分析报告</dc:subject>
  <dc:title>2024-2030年中国工艺玻璃市场全面调研与发展前景分析报告</dc:title>
  <cp:keywords>2024-2030年中国工艺玻璃市场全面调研与发展前景分析报告</cp:keywords>
  <dc:description>2024-2030年中国工艺玻璃市场全面调研与发展前景分析报告</dc:description>
</cp:coreProperties>
</file>