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47239638c243b6" w:history="1">
              <w:r>
                <w:rPr>
                  <w:rStyle w:val="Hyperlink"/>
                </w:rPr>
                <w:t>2026-2032年中国工艺玻璃市场全面调研与发展前景分析报告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47239638c243b6" w:history="1">
              <w:r>
                <w:rPr>
                  <w:rStyle w:val="Hyperlink"/>
                </w:rPr>
                <w:t>2026-2032年中国工艺玻璃市场全面调研与发展前景分析报告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47239638c243b6" w:history="1">
                <w:r>
                  <w:rPr>
                    <w:rStyle w:val="Hyperlink"/>
                  </w:rPr>
                  <w:t>https://www.20087.com/1/77/GongYiBoLiHangYeQianJing.html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艺玻璃是通过艺术手法和特殊工艺制成的玻璃制品，广泛应用于建筑装饰、家居用品、艺术品和礼品等领域。随着设计美学和制造技术的进步，工艺玻璃的造型、色彩和质感变得更加丰富多样，满足了消费者对个性化和艺术化产品的需求。近年来，工艺玻璃的生产开始采用环保材料和节能技术，减少对自然资源的消耗和对环境的污染。同时，3D打印和激光雕刻等先进制造技术的应用，使工艺玻璃的设计和生产过程更加灵活和高效。</w:t>
      </w:r>
      <w:r>
        <w:rPr>
          <w:rFonts w:hint="eastAsia"/>
        </w:rPr>
        <w:br/>
      </w:r>
      <w:r>
        <w:rPr>
          <w:rFonts w:hint="eastAsia"/>
        </w:rPr>
        <w:t>　　未来，工艺玻璃将更加注重创新性和文化传承。市场调研网指出，艺术家和设计师将运用AR/VR技术和数字艺术，创作出结合虚拟和现实元素的互动式工艺玻璃作品，为观众提供沉浸式的观赏体验。同时，工艺玻璃将与地方文化和历史故事深度融合，成为传播文化遗产和促进文化旅游的媒介。随着消费者对健康生活方式的追求，具有特殊功能的工艺玻璃，如抗菌、防辐射和负离子释放，将成为市场的新宠，为家居环境和公共空间提供美观与实用并存的装饰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47239638c243b6" w:history="1">
        <w:r>
          <w:rPr>
            <w:rStyle w:val="Hyperlink"/>
          </w:rPr>
          <w:t>2026-2032年中国工艺玻璃市场全面调研与发展前景分析报告</w:t>
        </w:r>
      </w:hyperlink>
      <w:r>
        <w:rPr>
          <w:rFonts w:hint="eastAsia"/>
        </w:rPr>
        <w:t>》，2025年工艺玻璃行业市场规模达 亿元，预计2032年市场规模将达 亿元，期间年均复合增长率（CAGR）达 %。报告基于详实数据，从市场规模、需求变化及价格动态等维度，全面解析了工艺玻璃行业的现状与发展趋势，并对工艺玻璃产业链各环节进行了系统性探讨。报告科学预测了工艺玻璃行业未来发展方向，重点分析了工艺玻璃技术现状及创新路径，同时聚焦工艺玻璃重点企业的经营表现，评估了市场竞争格局、品牌影响力及市场集中度。通过对细分市场的深入研究及SWOT分析，报告揭示了工艺玻璃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工艺玻璃行业相关概述</w:t>
      </w:r>
      <w:r>
        <w:rPr>
          <w:rFonts w:hint="eastAsia"/>
        </w:rPr>
        <w:br/>
      </w:r>
      <w:r>
        <w:rPr>
          <w:rFonts w:hint="eastAsia"/>
        </w:rPr>
        <w:t>　　　　一、工艺玻璃行业定义及特点</w:t>
      </w:r>
      <w:r>
        <w:rPr>
          <w:rFonts w:hint="eastAsia"/>
        </w:rPr>
        <w:br/>
      </w:r>
      <w:r>
        <w:rPr>
          <w:rFonts w:hint="eastAsia"/>
        </w:rPr>
        <w:t>　　　　　　1、工艺玻璃行业定义</w:t>
      </w:r>
      <w:r>
        <w:rPr>
          <w:rFonts w:hint="eastAsia"/>
        </w:rPr>
        <w:br/>
      </w:r>
      <w:r>
        <w:rPr>
          <w:rFonts w:hint="eastAsia"/>
        </w:rPr>
        <w:t>　　　　　　2、工艺玻璃行业特点</w:t>
      </w:r>
      <w:r>
        <w:rPr>
          <w:rFonts w:hint="eastAsia"/>
        </w:rPr>
        <w:br/>
      </w:r>
      <w:r>
        <w:rPr>
          <w:rFonts w:hint="eastAsia"/>
        </w:rPr>
        <w:t>　　　　二、工艺玻璃行业经营模式分析</w:t>
      </w:r>
      <w:r>
        <w:rPr>
          <w:rFonts w:hint="eastAsia"/>
        </w:rPr>
        <w:br/>
      </w:r>
      <w:r>
        <w:rPr>
          <w:rFonts w:hint="eastAsia"/>
        </w:rPr>
        <w:t>　　　　　　1、工艺玻璃生产模式</w:t>
      </w:r>
      <w:r>
        <w:rPr>
          <w:rFonts w:hint="eastAsia"/>
        </w:rPr>
        <w:br/>
      </w:r>
      <w:r>
        <w:rPr>
          <w:rFonts w:hint="eastAsia"/>
        </w:rPr>
        <w:t>　　　　　　2、工艺玻璃采购模式</w:t>
      </w:r>
      <w:r>
        <w:rPr>
          <w:rFonts w:hint="eastAsia"/>
        </w:rPr>
        <w:br/>
      </w:r>
      <w:r>
        <w:rPr>
          <w:rFonts w:hint="eastAsia"/>
        </w:rPr>
        <w:t>　　　　　　3、工艺玻璃销售模式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2026年全球工艺玻璃行业市场运行形势分析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2026年全球工艺玻璃行业发展概况</w:t>
      </w:r>
      <w:r>
        <w:rPr>
          <w:rFonts w:hint="eastAsia"/>
        </w:rPr>
        <w:br/>
      </w:r>
      <w:r>
        <w:rPr>
          <w:rFonts w:hint="eastAsia"/>
        </w:rPr>
        <w:t>　　第二节 全球工艺玻璃行业发展走势</w:t>
      </w:r>
      <w:r>
        <w:rPr>
          <w:rFonts w:hint="eastAsia"/>
        </w:rPr>
        <w:br/>
      </w:r>
      <w:r>
        <w:rPr>
          <w:rFonts w:hint="eastAsia"/>
        </w:rPr>
        <w:t>　　　　一、全球工艺玻璃行业市场分布情况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二、全球工艺玻璃行业发展趋势分析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全球工艺玻璃行业重点国家和区域分析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2026年中国工艺玻璃行业发展环境分析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工艺玻璃政策环境分析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工艺玻璃技术环境分析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2026年工艺玻璃行业技术发展现状及趋势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当前我国工艺玻璃技术发展现状</w:t>
      </w:r>
      <w:r>
        <w:rPr>
          <w:rFonts w:hint="eastAsia"/>
        </w:rPr>
        <w:br/>
      </w:r>
      <w:r>
        <w:rPr>
          <w:rFonts w:hint="eastAsia"/>
        </w:rPr>
        <w:t>　　第二节 中外工艺玻璃技术差距及产生差距的主要原因分析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提高我国工艺玻璃技术的对策</w:t>
      </w:r>
      <w:r>
        <w:rPr>
          <w:rFonts w:hint="eastAsia"/>
        </w:rPr>
        <w:br/>
      </w:r>
      <w:r>
        <w:rPr>
          <w:rFonts w:hint="eastAsia"/>
        </w:rPr>
        <w:t>　　第四节 我国工艺玻璃研发、设计发展趋势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中国工艺玻璃行业市场供需状况分析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中国工艺玻璃行业市场规模情况</w:t>
      </w:r>
      <w:r>
        <w:rPr>
          <w:rFonts w:hint="eastAsia"/>
        </w:rPr>
        <w:br/>
      </w:r>
      <w:r>
        <w:rPr>
          <w:rFonts w:hint="eastAsia"/>
        </w:rPr>
        <w:t>　　第二节 中国工艺玻璃行业盈利情况分析</w:t>
      </w:r>
      <w:r>
        <w:rPr>
          <w:rFonts w:hint="eastAsia"/>
        </w:rPr>
        <w:br/>
      </w:r>
      <w:r>
        <w:rPr>
          <w:rFonts w:hint="eastAsia"/>
        </w:rPr>
        <w:t>　　第三节 中国工艺玻璃行业市场需求状况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一、2020-2025年工艺玻璃行业市场需求情况</w:t>
      </w:r>
      <w:r>
        <w:rPr>
          <w:rFonts w:hint="eastAsia"/>
        </w:rPr>
        <w:br/>
      </w:r>
      <w:r>
        <w:rPr>
          <w:rFonts w:hint="eastAsia"/>
        </w:rPr>
        <w:t>　　　　二、工艺玻璃行业市场需求特点分析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三、2026-2032年工艺玻璃行业市场需求预测</w:t>
      </w:r>
      <w:r>
        <w:rPr>
          <w:rFonts w:hint="eastAsia"/>
        </w:rPr>
        <w:br/>
      </w:r>
      <w:r>
        <w:rPr>
          <w:rFonts w:hint="eastAsia"/>
        </w:rPr>
        <w:t>　　第四节 中国工艺玻璃行业产量情况分析与预测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一、2020-2025年工艺玻璃行业产量统计分析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二、2026年工艺玻璃行业产量特点分析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三、2026-2032年工艺玻璃行业产量预测分析</w:t>
      </w:r>
      <w:r>
        <w:rPr>
          <w:rFonts w:hint="eastAsia"/>
        </w:rPr>
        <w:br/>
      </w:r>
      <w:r>
        <w:rPr>
          <w:rFonts w:hint="eastAsia"/>
        </w:rPr>
        <w:t>　　第五节 工艺玻璃行业市场供需平衡状况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中国工艺玻璃行业进出口情况分析预测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2020-2025年中国工艺玻璃行业进出口情况分析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一、2020-2025年中国工艺玻璃行业进口分析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二、2020-2025年中国工艺玻璃行业出口分析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2026-2032年中国工艺玻璃行业进出口情况预测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一、2026-2032年中国工艺玻璃行业进口预测分析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二、2026-2032年中国工艺玻璃行业出口预测分析</w:t>
      </w:r>
      <w:r>
        <w:rPr>
          <w:rFonts w:hint="eastAsia"/>
        </w:rPr>
        <w:br/>
      </w:r>
      <w:r>
        <w:rPr>
          <w:rFonts w:hint="eastAsia"/>
        </w:rPr>
        <w:t>　　第三节 影响工艺玻璃行业进出口变化的主要原因分析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2020-2025年中国工艺玻璃行业重点地区调研分析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一、中国工艺玻璃行业重点区域市场结构调研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二、**地区工艺玻璃市场调研分析</w:t>
      </w:r>
      <w:r>
        <w:rPr>
          <w:rFonts w:hint="eastAsia"/>
        </w:rPr>
        <w:br/>
      </w:r>
      <w:r>
        <w:rPr>
          <w:rFonts w:hint="eastAsia"/>
        </w:rPr>
        <w:t>　　　　三、**地区工艺玻璃市场调研分析</w:t>
      </w:r>
      <w:r>
        <w:rPr>
          <w:rFonts w:hint="eastAsia"/>
        </w:rPr>
        <w:br/>
      </w:r>
      <w:r>
        <w:rPr>
          <w:rFonts w:hint="eastAsia"/>
        </w:rPr>
        <w:t>　　　　四、**地区工艺玻璃市场调研分析</w:t>
      </w:r>
      <w:r>
        <w:rPr>
          <w:rFonts w:hint="eastAsia"/>
        </w:rPr>
        <w:br/>
      </w:r>
      <w:r>
        <w:rPr>
          <w:rFonts w:hint="eastAsia"/>
        </w:rPr>
        <w:t>　　　　五、**地区工艺玻璃市场调研分析</w:t>
      </w:r>
      <w:r>
        <w:rPr>
          <w:rFonts w:hint="eastAsia"/>
        </w:rPr>
        <w:br/>
      </w:r>
      <w:r>
        <w:rPr>
          <w:rFonts w:hint="eastAsia"/>
        </w:rPr>
        <w:t>　　　　六、**地区工艺玻璃市场调研分析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工艺玻璃行业细分产品市场调研分析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中国工艺玻璃行业市场行情分析预测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工艺玻璃价格影响因素分析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2020-2025年中国工艺玻璃市场价格趋向分析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2026-2032年中国工艺玻璃市场价格趋向预测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工艺玻璃行业上、下游市场分析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工艺玻璃行业上游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工艺玻璃行业下游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工艺玻璃行业竞争格局分析</w:t>
      </w:r>
      <w:r>
        <w:rPr>
          <w:rFonts w:hint="eastAsia"/>
        </w:rPr>
        <w:br/>
      </w:r>
      <w:r>
        <w:rPr>
          <w:rFonts w:hint="eastAsia"/>
        </w:rPr>
        <w:t>　　第一节 工艺玻璃行业集中度分析</w:t>
      </w:r>
      <w:r>
        <w:rPr>
          <w:rFonts w:hint="eastAsia"/>
        </w:rPr>
        <w:br/>
      </w:r>
      <w:r>
        <w:rPr>
          <w:rFonts w:hint="eastAsia"/>
        </w:rPr>
        <w:t>　　　　一、工艺玻璃市场集中度分析</w:t>
      </w:r>
      <w:r>
        <w:rPr>
          <w:rFonts w:hint="eastAsia"/>
        </w:rPr>
        <w:br/>
      </w:r>
      <w:r>
        <w:rPr>
          <w:rFonts w:hint="eastAsia"/>
        </w:rPr>
        <w:t>　　　　二、工艺玻璃企业集中度分析</w:t>
      </w:r>
      <w:r>
        <w:rPr>
          <w:rFonts w:hint="eastAsia"/>
        </w:rPr>
        <w:br/>
      </w:r>
      <w:r>
        <w:rPr>
          <w:rFonts w:hint="eastAsia"/>
        </w:rPr>
        <w:t>　　　　三、工艺玻璃区域集中度分析</w:t>
      </w:r>
      <w:r>
        <w:rPr>
          <w:rFonts w:hint="eastAsia"/>
        </w:rPr>
        <w:br/>
      </w:r>
      <w:r>
        <w:rPr>
          <w:rFonts w:hint="eastAsia"/>
        </w:rPr>
        <w:t>　　第二节 工艺玻璃行业竞争格局分析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一、2026年工艺玻璃行业竞争分析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二、2026年中外工艺玻璃产品竞争分析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三、2020-2025年中国工艺玻璃市场竞争分析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四、2026-2032年国内主要工艺玻璃企业动向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工艺玻璃行业重点企业发展调研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工艺玻璃重点企业（一）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工艺玻璃重点企业（二）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工艺玻璃重点企业（三）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工艺玻璃重点企业（四）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工艺玻璃重点企业（五）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工艺玻璃重点企业（六）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工艺玻璃企业发展策略分析</w:t>
      </w:r>
      <w:r>
        <w:rPr>
          <w:rFonts w:hint="eastAsia"/>
        </w:rPr>
        <w:br/>
      </w:r>
      <w:r>
        <w:rPr>
          <w:rFonts w:hint="eastAsia"/>
        </w:rPr>
        <w:t>　　第一节 工艺玻璃市场策略分析</w:t>
      </w:r>
      <w:r>
        <w:rPr>
          <w:rFonts w:hint="eastAsia"/>
        </w:rPr>
        <w:br/>
      </w:r>
      <w:r>
        <w:rPr>
          <w:rFonts w:hint="eastAsia"/>
        </w:rPr>
        <w:t>　　　　一、工艺玻璃价格策略分析</w:t>
      </w:r>
      <w:r>
        <w:rPr>
          <w:rFonts w:hint="eastAsia"/>
        </w:rPr>
        <w:br/>
      </w:r>
      <w:r>
        <w:rPr>
          <w:rFonts w:hint="eastAsia"/>
        </w:rPr>
        <w:t>　　　　二、工艺玻璃渠道策略分析</w:t>
      </w:r>
      <w:r>
        <w:rPr>
          <w:rFonts w:hint="eastAsia"/>
        </w:rPr>
        <w:br/>
      </w:r>
      <w:r>
        <w:rPr>
          <w:rFonts w:hint="eastAsia"/>
        </w:rPr>
        <w:t>　　第二节 工艺玻璃销售策略分析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提高工艺玻璃企业竞争力的策略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一、提高中国工艺玻璃企业核心竞争力的对策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二、工艺玻璃企业提升竞争力的主要方向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三、影响工艺玻璃企业核心竞争力的因素及提升途径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四、提高工艺玻璃企业竞争力的策略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对我国工艺玻璃品牌的战略思考</w:t>
      </w:r>
      <w:r>
        <w:rPr>
          <w:rFonts w:hint="eastAsia"/>
        </w:rPr>
        <w:br/>
      </w:r>
      <w:r>
        <w:rPr>
          <w:rFonts w:hint="eastAsia"/>
        </w:rPr>
        <w:t>　　　　一、工艺玻璃实施品牌战略的意义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二、工艺玻璃企业品牌的现状分析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三、我国工艺玻璃企业的品牌战略</w:t>
      </w:r>
      <w:r>
        <w:rPr>
          <w:rFonts w:hint="eastAsia"/>
        </w:rPr>
        <w:br/>
      </w:r>
      <w:r>
        <w:rPr>
          <w:rFonts w:hint="eastAsia"/>
        </w:rPr>
        <w:t>　　　　四、工艺玻璃品牌战略管理的策略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中国工艺玻璃行业营销策略分析</w:t>
      </w:r>
      <w:r>
        <w:rPr>
          <w:rFonts w:hint="eastAsia"/>
        </w:rPr>
        <w:br/>
      </w:r>
      <w:r>
        <w:rPr>
          <w:rFonts w:hint="eastAsia"/>
        </w:rPr>
        <w:t>　　第一节 工艺玻璃市场推广策略研究分析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一、做好工艺玻璃产品导入</w:t>
      </w:r>
      <w:r>
        <w:rPr>
          <w:rFonts w:hint="eastAsia"/>
        </w:rPr>
        <w:br/>
      </w:r>
      <w:r>
        <w:rPr>
          <w:rFonts w:hint="eastAsia"/>
        </w:rPr>
        <w:t>　　　　二、做好工艺玻璃产品组合和产品线决策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三、工艺玻璃行业城市市场推广策略</w:t>
      </w:r>
      <w:r>
        <w:rPr>
          <w:rFonts w:hint="eastAsia"/>
        </w:rPr>
        <w:br/>
      </w:r>
      <w:r>
        <w:rPr>
          <w:rFonts w:hint="eastAsia"/>
        </w:rPr>
        <w:t>　　第二节 工艺玻璃行业渠道营销研究分析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一、工艺玻璃行业营销环境分析</w:t>
      </w:r>
      <w:r>
        <w:rPr>
          <w:rFonts w:hint="eastAsia"/>
        </w:rPr>
        <w:br/>
      </w:r>
      <w:r>
        <w:rPr>
          <w:rFonts w:hint="eastAsia"/>
        </w:rPr>
        <w:t>　　　　二、工艺玻璃行业现存的营销渠道分析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三、工艺玻璃行业终端市场营销管理策略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工艺玻璃行业营销战略研究分析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一、中国工艺玻璃行业有效整合营销策略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二、建立工艺玻璃行业厂商的双嬴模式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2026-2032年中国工艺玻璃行业投资前景与风险预测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2026-2032年中国工艺玻璃行业投资前景分析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2026-2032年中国工艺玻璃行业投资特性分析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一、2026-2032年中国工艺玻璃行业进入壁垒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二、2026-2032年中国工艺玻璃行业盈利模式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三、2026-2032年中国工艺玻璃行业盈利因素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2026-2032年中国工艺玻璃行业投资机会分析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一、2026-2032年中国工艺玻璃细分市场投资机会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二、2026-2032年中国工艺玻璃行业区域市场投资潜力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2026-2032年中国工艺玻璃行业投资风险分析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一、2026-2032年中国工艺玻璃行业市场竞争风险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二、2026-2032年中国工艺玻璃行业技术风险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三、2026-2032年中国工艺玻璃行业政策风险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四、2026-2032年中国工艺玻璃行业进入退出风险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2026-2032年中国工艺玻璃行业盈利模式与投资策略分析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国外工艺玻璃行业投资现状及经营模式分析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一、境外工艺玻璃行业成长情况调查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中国工艺玻璃行业商业模式探讨</w:t>
      </w:r>
      <w:r>
        <w:rPr>
          <w:rFonts w:hint="eastAsia"/>
        </w:rPr>
        <w:br/>
      </w:r>
      <w:r>
        <w:rPr>
          <w:rFonts w:hint="eastAsia"/>
        </w:rPr>
        <w:t>　　第三节 中国工艺玻璃行业投资国际化发展战略分析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中国工艺玻璃行业投资策略分析</w:t>
      </w:r>
      <w:r>
        <w:rPr>
          <w:rFonts w:hint="eastAsia"/>
        </w:rPr>
        <w:br/>
      </w:r>
      <w:r>
        <w:rPr>
          <w:rFonts w:hint="eastAsia"/>
        </w:rPr>
        <w:t>　　第五节 中国工艺玻璃行业资本运作战略选择方案研究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中^智^林^－中国工艺玻璃行业多元化经营战略的可行性分析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工艺玻璃行业历程</w:t>
      </w:r>
      <w:r>
        <w:rPr>
          <w:rFonts w:hint="eastAsia"/>
        </w:rPr>
        <w:br/>
      </w:r>
      <w:r>
        <w:rPr>
          <w:rFonts w:hint="eastAsia"/>
        </w:rPr>
        <w:t>　　图表 工艺玻璃行业生命周期</w:t>
      </w:r>
      <w:r>
        <w:rPr>
          <w:rFonts w:hint="eastAsia"/>
        </w:rPr>
        <w:br/>
      </w:r>
      <w:r>
        <w:rPr>
          <w:rFonts w:hint="eastAsia"/>
        </w:rPr>
        <w:t>　　图表 工艺玻璃行业产业链分析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2020-2025年中国工艺玻璃行业市场规模及增长情况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2020-2025年工艺玻璃行业市场容量分析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2020-2025年中国工艺玻璃行业产能统计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2020-2025年中国工艺玻璃行业产量及增长趋势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2020-2025年中国工艺玻璃市场需求量及增速统计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2026年中国工艺玻璃行业需求领域分布格局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2020-2025年中国工艺玻璃行业销售收入分析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2020-2025年中国工艺玻璃行业盈利情况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2020-2025年中国工艺玻璃行业利润总额统计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2020-2025年中国工艺玻璃进口数量分析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2020-2025年中国工艺玻璃进口金额分析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2020-2025年中国工艺玻璃出口数量分析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2020-2025年中国工艺玻璃出口金额分析</w:t>
      </w:r>
      <w:r>
        <w:rPr>
          <w:rFonts w:hint="eastAsia"/>
        </w:rPr>
        <w:br/>
      </w:r>
      <w:r>
        <w:rPr>
          <w:rFonts w:hint="eastAsia"/>
        </w:rPr>
        <w:t>　　图表 2026年中国工艺玻璃进口国家及地区分析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2026年中国工艺玻璃出口国家及地区分析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2020-2025年中国工艺玻璃行业企业数量情况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2020-2025年中国工艺玻璃行业企业平均规模情况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**地区工艺玻璃行业市场需求情况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**地区工艺玻璃市场规模及增长情况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**地区工艺玻璃行业市场需求情况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工艺玻璃重点企业（一）基本信息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工艺玻璃重点企业（一）经营情况分析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工艺玻璃重点企业（一）主要经济指标情况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工艺玻璃重点企业（一）盈利能力情况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工艺玻璃重点企业（二）经营情况分析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工艺玻璃重点企业（二）主要经济指标情况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工艺玻璃重点企业（二）盈利能力情况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工艺玻璃重点企业（三）经营情况分析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工艺玻璃重点企业（三）主要经济指标情况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工艺玻璃重点企业（三）盈利能力情况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工艺玻璃重点企业（三）成长能力情况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2026-2032年中国工艺玻璃行业产能预测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2026-2032年中国工艺玻璃行业产量预测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2026-2032年中国工艺玻璃市场需求量预测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2026-2032年中国工艺玻璃行业供需平衡预测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2026-2032年中国工艺玻璃行业市场容量预测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2026-2032年中国工艺玻璃行业市场规模预测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2026-2032年中国工艺玻璃市场前景分析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2026-2032年中国工艺玻璃行业发展趋势预测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47239638c243b6" w:history="1">
        <w:r>
          <w:rPr>
            <w:rStyle w:val="Hyperlink"/>
          </w:rPr>
          <w:t>2026-2032年中国工艺玻璃市场全面调研与发展前景分析报告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47239638c243b6" w:history="1">
        <w:r>
          <w:rPr>
            <w:rStyle w:val="Hyperlink"/>
          </w:rPr>
          <w:t>https://www.20087.com/1/77/GongYiBoLiHangYeQianJing.html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热点：工艺玻璃厂家、工艺玻璃和艺术玻璃、工艺玻璃多少钱一平方、工艺玻璃图案去除方法、工艺玻璃瓶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ae153067b04bbc" w:history="1">
      <w:r>
        <w:rPr>
          <w:rStyle w:val="Hyperlink"/>
        </w:rPr>
        <w:t>2026-2032年中国工艺玻璃市场全面调研与发展前景分析报告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GongYiBoLiHangYeQianJing.html" TargetMode="External" Id="R5947239638c243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GongYiBoLiHangYeQianJing.html" TargetMode="External" Id="R82ae153067b04b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2026-07-03T04:53:00Z</dcterms:created>
  <dcterms:modified xsi:type="dcterms:W3CDTF">2026-07-03T05:53:00Z</dcterms:modified>
  <dc:subject>2026-2032年中国工艺玻璃市场全面调研与发展前景分析报告</dc:subject>
  <dc:title>2026-2032年中国工艺玻璃市场全面调研与发展前景分析报告</dc:title>
  <cp:keywords>2026-2032年中国工艺玻璃市场全面调研与发展前景分析报告</cp:keywords>
  <dc:description>2026-2032年中国工艺玻璃市场全面调研与发展前景分析报告</dc:description>
</cp:coreProperties>
</file>