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86db14e94523" w:history="1">
              <w:r>
                <w:rPr>
                  <w:rStyle w:val="Hyperlink"/>
                </w:rPr>
                <w:t>2025-2031年中国市政工程建设行业发展全面调研与未来趋势报告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86db14e94523" w:history="1">
              <w:r>
                <w:rPr>
                  <w:rStyle w:val="Hyperlink"/>
                </w:rPr>
                <w:t>2025-2031年中国市政工程建设行业发展全面调研与未来趋势报告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686db14e94523" w:history="1">
                <w:r>
                  <w:rPr>
                    <w:rStyle w:val="Hyperlink"/>
                  </w:rPr>
                  <w:t>https://www.20087.com/1/77/ShiZhengGongChengJianSheFaZhanQu.html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建设涵盖道路、桥梁、供水排水、污水处理、垃圾处理等多个领域，是城市基础设施建设和更新的关键环节。近年来，随着城镇化进程的加快和智慧城市概念的推广，市政工程正朝着智能化、绿色化方向发展。PPP（政府和社会资本合作）模式的推广，为市政工程建设提供了新的融资渠道和管理模式。</w:t>
      </w:r>
      <w:r>
        <w:rPr>
          <w:rFonts w:hint="eastAsia"/>
        </w:rPr>
        <w:br/>
      </w:r>
      <w:r>
        <w:rPr>
          <w:rFonts w:hint="eastAsia"/>
        </w:rPr>
        <w:t>　　未来，市政工程建设将更加注重可持续性和智慧化。一方面，通过引入绿色建筑和生态设计理念，减少工程对环境的影响，提高城市生活质量。另一方面，利用物联网、大数据和人工智能技术，实现市政设施的智能管理和运营，提升公共服务效率。此外，随着人口老龄化和健康意识的提高，适老化改造和无障碍设施建设将成为市政工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686db14e94523" w:history="1">
        <w:r>
          <w:rPr>
            <w:rStyle w:val="Hyperlink"/>
          </w:rPr>
          <w:t>2025-2031年中国市政工程建设行业发展全面调研与未来趋势报告</w:t>
        </w:r>
      </w:hyperlink>
      <w:r>
        <w:rPr>
          <w:rFonts w:hint="eastAsia"/>
        </w:rPr>
        <w:t>》系统分析了市政工程建设行业的市场需求、市场规模及价格动态，全面梳理了市政工程建设产业链结构，并对市政工程建设细分市场进行了深入探究。报告基于详实数据，科学预测了市政工程建设市场前景与发展趋势，重点剖析了品牌竞争格局、市场集中度及重点企业的市场地位。通过SWOT分析，报告识别了行业面临的机遇与风险，并提出了针对性发展策略与建议，为市政工程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市政工程建设行业发展概述</w:t>
      </w:r>
      <w:r>
        <w:rPr>
          <w:rFonts w:hint="eastAsia"/>
        </w:rPr>
        <w:br/>
      </w:r>
      <w:r>
        <w:rPr>
          <w:rFonts w:hint="eastAsia"/>
        </w:rPr>
        <w:t>　　第一节 市政工程建设的概念</w:t>
      </w:r>
      <w:r>
        <w:rPr>
          <w:rFonts w:hint="eastAsia"/>
        </w:rPr>
        <w:br/>
      </w:r>
      <w:r>
        <w:rPr>
          <w:rFonts w:hint="eastAsia"/>
        </w:rPr>
        <w:t>　　　　一、市政工程建设的定义</w:t>
      </w:r>
      <w:r>
        <w:rPr>
          <w:rFonts w:hint="eastAsia"/>
        </w:rPr>
        <w:br/>
      </w:r>
      <w:r>
        <w:rPr>
          <w:rFonts w:hint="eastAsia"/>
        </w:rPr>
        <w:t>　　　　二、市政工程建设的特点</w:t>
      </w:r>
      <w:r>
        <w:rPr>
          <w:rFonts w:hint="eastAsia"/>
        </w:rPr>
        <w:br/>
      </w:r>
      <w:r>
        <w:rPr>
          <w:rFonts w:hint="eastAsia"/>
        </w:rPr>
        <w:t>　　　　三、市政工程建设的分类</w:t>
      </w:r>
      <w:r>
        <w:rPr>
          <w:rFonts w:hint="eastAsia"/>
        </w:rPr>
        <w:br/>
      </w:r>
      <w:r>
        <w:rPr>
          <w:rFonts w:hint="eastAsia"/>
        </w:rPr>
        <w:t>　　第二节 市政工程建设行业发展成熟度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市政工程建设市场特征分析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全球市政工程建设行业发展分析</w:t>
      </w:r>
      <w:r>
        <w:rPr>
          <w:rFonts w:hint="eastAsia"/>
        </w:rPr>
        <w:br/>
      </w:r>
      <w:r>
        <w:rPr>
          <w:rFonts w:hint="eastAsia"/>
        </w:rPr>
        <w:t>　　第一节 世界市政工程建设行业发展分析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一、2025年世界市政工程建设行业发展分析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全球市政工程建设市场分析</w:t>
      </w:r>
      <w:r>
        <w:rPr>
          <w:rFonts w:hint="eastAsia"/>
        </w:rPr>
        <w:br/>
      </w:r>
      <w:r>
        <w:rPr>
          <w:rFonts w:hint="eastAsia"/>
        </w:rPr>
        <w:t>　　　　一、2025年全球市政工程建设需求分析</w:t>
      </w:r>
      <w:r>
        <w:rPr>
          <w:rFonts w:hint="eastAsia"/>
        </w:rPr>
        <w:br/>
      </w:r>
      <w:r>
        <w:rPr>
          <w:rFonts w:hint="eastAsia"/>
        </w:rPr>
        <w:t>　　　　二、2025年欧美市政工程建设需求分析</w:t>
      </w:r>
      <w:r>
        <w:rPr>
          <w:rFonts w:hint="eastAsia"/>
        </w:rPr>
        <w:br/>
      </w:r>
      <w:r>
        <w:rPr>
          <w:rFonts w:hint="eastAsia"/>
        </w:rPr>
        <w:t>　　　　三、2025年中外市政工程建设市场对比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2020-2025年主要国家或地区市政工程建设行业发展分析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一、2020-2025年美国市政工程建设行业分析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二、2020-2025年日本市政工程建设行业分析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三、2020-2025年欧洲市政工程建设行业分析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我国市政工程建设行业发展分析</w:t>
      </w:r>
      <w:r>
        <w:rPr>
          <w:rFonts w:hint="eastAsia"/>
        </w:rPr>
        <w:br/>
      </w:r>
      <w:r>
        <w:rPr>
          <w:rFonts w:hint="eastAsia"/>
        </w:rPr>
        <w:t>　　第一节 中国市政工程建设行业发展状况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二、2025年中国市政工程建设行业发展动态</w:t>
      </w:r>
      <w:r>
        <w:rPr>
          <w:rFonts w:hint="eastAsia"/>
        </w:rPr>
        <w:br/>
      </w:r>
      <w:r>
        <w:rPr>
          <w:rFonts w:hint="eastAsia"/>
        </w:rPr>
        <w:t>　　　　三、2025年市政工程建设行业经营业绩分析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四、2025年我国市政工程建设行业发展热点</w:t>
      </w:r>
      <w:r>
        <w:rPr>
          <w:rFonts w:hint="eastAsia"/>
        </w:rPr>
        <w:br/>
      </w:r>
      <w:r>
        <w:rPr>
          <w:rFonts w:hint="eastAsia"/>
        </w:rPr>
        <w:t>　　第二节 中国市政工程建设市场供需状况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一、2025年中国市政工程建设行业供给能力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二、2025年中国市政工程建设市场供给分析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三、2025年中国市政工程建设市场需求分析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2020-2025年我国市政工程建设市场分析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市政工程建设行业主要企业竞争力分析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二、2025年中外市政工程建设产品竞争分析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三、2020-2025年国内外市政工程建设竞争分析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四、2020-2025年我国市政工程建设市场竞争分析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五、2020-2025年我国市政工程建设市场集中度分析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六、2025-2031年国内主要市政工程建设企业动向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市政工程建设企业竞争策略分析</w:t>
      </w:r>
      <w:r>
        <w:rPr>
          <w:rFonts w:hint="eastAsia"/>
        </w:rPr>
        <w:br/>
      </w:r>
      <w:r>
        <w:rPr>
          <w:rFonts w:hint="eastAsia"/>
        </w:rPr>
        <w:t>　　第一节 市政工程建设市场竞争策略分析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二、现有市政工程建设行业竞争策略分析</w:t>
      </w:r>
      <w:r>
        <w:rPr>
          <w:rFonts w:hint="eastAsia"/>
        </w:rPr>
        <w:br/>
      </w:r>
      <w:r>
        <w:rPr>
          <w:rFonts w:hint="eastAsia"/>
        </w:rPr>
        <w:t>　　第二节 市政工程建设企业竞争策略分析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一、全球热点对市政工程建设行业竞争格局的影响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二、全球热点后市政工程建设行业竞争格局的变化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三、2025-2031年我国市政工程建设市场竞争趋势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六、2025-2031年市政工程建设企业竞争策略分析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主要市政工程建设企业竞争分析</w:t>
      </w:r>
      <w:r>
        <w:rPr>
          <w:rFonts w:hint="eastAsia"/>
        </w:rPr>
        <w:br/>
      </w:r>
      <w:r>
        <w:rPr>
          <w:rFonts w:hint="eastAsia"/>
        </w:rPr>
        <w:t>　　第一节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中国市政工程中南设计研究总院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2025-2031年中国市政工程建设市场趋势分析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一、2020-2025年市政工程建设市场趋势总结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未来市政工程建设行业发展预测</w:t>
      </w:r>
      <w:r>
        <w:rPr>
          <w:rFonts w:hint="eastAsia"/>
        </w:rPr>
        <w:br/>
      </w:r>
      <w:r>
        <w:rPr>
          <w:rFonts w:hint="eastAsia"/>
        </w:rPr>
        <w:t>　　第一节 未来市政工程建设需求与市场预测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2025-2031年中国市政工程建设行业供需预测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一、2025-2031年中国市政工程建设供给预测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二、2025-2031年中国市政工程建设需求预测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三、2025-2031年中国市政工程建设供需平衡预测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2020-2025年市政工程建设行业投资现状分析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2025年市政工程建设行业投资情况分析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2025年市政工程建设行业投资情况分析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市政工程建设行业投资效益分析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一、2020-2025年市政工程建设行业投资状况分析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影响市政工程建设行业发展的主要因素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一、2025-2031年影响市政工程建设行业运行的有利因素分析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二、2025-2031年影响市政工程建设行业运行的稳定因素分析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三、2025-2031年影响市政工程建设行业运行的不利因素分析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四、2025-2031年我国市政工程建设行业发展面临的挑战分析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五、2025-2031年我国市政工程建设行业发展面临的机遇分析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市政工程建设行业投资风险及控制策略分析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六、2025-2031年市政工程建设行业其他风险及控制策略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市政工程建设行业投资战略研究</w:t>
      </w:r>
      <w:r>
        <w:rPr>
          <w:rFonts w:hint="eastAsia"/>
        </w:rPr>
        <w:br/>
      </w:r>
      <w:r>
        <w:rPr>
          <w:rFonts w:hint="eastAsia"/>
        </w:rPr>
        <w:t>　　第一节 市政工程建设行业发展战略研究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中^智^林^－市政工程建设行业投资战略研究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市政工程建设产业链分析</w:t>
      </w:r>
      <w:r>
        <w:rPr>
          <w:rFonts w:hint="eastAsia"/>
        </w:rPr>
        <w:br/>
      </w:r>
      <w:r>
        <w:rPr>
          <w:rFonts w:hint="eastAsia"/>
        </w:rPr>
        <w:t>　　图表 国际市政工程建设市场规模</w:t>
      </w:r>
      <w:r>
        <w:rPr>
          <w:rFonts w:hint="eastAsia"/>
        </w:rPr>
        <w:br/>
      </w:r>
      <w:r>
        <w:rPr>
          <w:rFonts w:hint="eastAsia"/>
        </w:rPr>
        <w:t>　　图表 国际市政工程建设生命周期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2020-2025年中国市政工程建设竞争力分析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2020-2025年全球市政工程建设产业市场规模</w:t>
      </w:r>
      <w:r>
        <w:rPr>
          <w:rFonts w:hint="eastAsia"/>
        </w:rPr>
        <w:br/>
      </w:r>
      <w:r>
        <w:rPr>
          <w:rFonts w:hint="eastAsia"/>
        </w:rPr>
        <w:t>　　图表 2020-2025年市政工程建设重要数据指标比较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86db14e94523" w:history="1">
        <w:r>
          <w:rPr>
            <w:rStyle w:val="Hyperlink"/>
          </w:rPr>
          <w:t>2025-2031年中国市政工程建设行业发展全面调研与未来趋势报告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686db14e94523" w:history="1">
        <w:r>
          <w:rPr>
            <w:rStyle w:val="Hyperlink"/>
          </w:rPr>
          <w:t>https://www.20087.com/1/77/ShiZhengGongChengJianSheFaZhanQu.html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主要包括哪些、市政工程建设管理中存在的问题与建议、建筑工程与市政工程的区别、市政工程建设服务中心、什么叫市政工程、市政工程建设是什么、市政都有哪些工程、市政工程建设产业博览会、市政工程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165bb289045ab" w:history="1">
      <w:r>
        <w:rPr>
          <w:rStyle w:val="Hyperlink"/>
        </w:rPr>
        <w:t>2025-2031年中国市政工程建设行业发展全面调研与未来趋势报告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ZhengGongChengJianSheFaZhanQu.html" TargetMode="External" Id="R128686db14e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ZhengGongChengJianSheFaZhanQu.html" TargetMode="External" Id="R071165bb2890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2025-03-08T07:15:00Z</dcterms:created>
  <dcterms:modified xsi:type="dcterms:W3CDTF">2025-03-08T08:15:00Z</dcterms:modified>
  <dc:subject>2025-2031年中国市政工程建设行业发展全面调研与未来趋势报告</dc:subject>
  <dc:title>2025-2031年中国市政工程建设行业发展全面调研与未来趋势报告</dc:title>
  <cp:keywords>2025-2031年中国市政工程建设行业发展全面调研与未来趋势报告</cp:keywords>
  <dc:description>2025-2031年中国市政工程建设行业发展全面调研与未来趋势报告</dc:description>
</cp:coreProperties>
</file>