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061cce2ee451d" w:history="1">
              <w:r>
                <w:rPr>
                  <w:rStyle w:val="Hyperlink"/>
                </w:rPr>
                <w:t>2025年中国无毒防霉墙面漆市场分析及发展前景预测报告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061cce2ee451d" w:history="1">
              <w:r>
                <w:rPr>
                  <w:rStyle w:val="Hyperlink"/>
                </w:rPr>
                <w:t>2025年中国无毒防霉墙面漆市场分析及发展前景预测报告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061cce2ee451d" w:history="1">
                <w:r>
                  <w:rPr>
                    <w:rStyle w:val="Hyperlink"/>
                  </w:rPr>
                  <w:t>https://www.20087.com/1/37/WuDuFangMeiQiangMianQiShiChangDiaoYanBaoGao.html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毒防霉墙面漆是一种环保型墙面涂料，广泛应用于家居装修和公共场所，近年来随着环保法规的趋严和消费者对健康生活的追求，无毒防霉墙面漆在材料性能、环保性能方面均有所突破。目前，无毒防霉墙面漆不仅在防霉性能、耐候性方面有所提高，还在低VOC排放、抗菌性能方面实现了优化。随着新型环保材料的应用，如水性树脂，无毒防霉墙面漆的环保性能得到了显著提升，同时保证了墙面的美观和耐用性。此外，通过采用先进的纳米技术，无毒防霉墙面漆的防霉效果更加持久。</w:t>
      </w:r>
      <w:r>
        <w:rPr>
          <w:rFonts w:hint="eastAsia"/>
        </w:rPr>
        <w:br/>
      </w:r>
      <w:r>
        <w:rPr>
          <w:rFonts w:hint="eastAsia"/>
        </w:rPr>
        <w:t>　　未来，无毒防霉墙面漆的发展将迎来更多的发展机遇：一是随着新材料技术的进步，无毒防霉墙面漆将采用更多高性能材料，提高其在极端环境下的稳定性和可靠性；二是随着消费者对个性化需求的增长，无毒防霉墙面漆将更加注重设计的多样性和个性化定制服务；三是随着健康理念的普及，无毒防霉墙面漆将更加注重健康和舒适性，满足消费者对于健康生活方式的追求；四是随着环保法规的趋严，无毒防霉墙面漆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061cce2ee451d" w:history="1">
        <w:r>
          <w:rPr>
            <w:rStyle w:val="Hyperlink"/>
          </w:rPr>
          <w:t>2025年中国无毒防霉墙面漆市场分析及发展前景预测报告</w:t>
        </w:r>
      </w:hyperlink>
      <w:r>
        <w:rPr>
          <w:rFonts w:hint="eastAsia"/>
        </w:rPr>
        <w:t>》系统分析了我国无毒防霉墙面漆行业的市场规模、市场需求及价格动态，深入探讨了无毒防霉墙面漆产业链结构与发展特点。报告对无毒防霉墙面漆细分市场进行了详细剖析，基于科学数据预测了市场前景及未来发展趋势，同时聚焦无毒防霉墙面漆重点企业，评估了品牌影响力、市场竞争力及行业集中度变化。通过专业分析与客观洞察，报告为投资者、产业链相关企业及政府决策部门提供了重要参考，是把握无毒防霉墙面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无毒防霉墙面漆行业概述</w:t>
      </w:r>
      <w:r>
        <w:rPr>
          <w:rFonts w:hint="eastAsia"/>
        </w:rPr>
        <w:br/>
      </w:r>
      <w:r>
        <w:rPr>
          <w:rFonts w:hint="eastAsia"/>
        </w:rPr>
        <w:t>　　第一节 无毒防霉墙面漆行业界定</w:t>
      </w:r>
      <w:r>
        <w:rPr>
          <w:rFonts w:hint="eastAsia"/>
        </w:rPr>
        <w:br/>
      </w:r>
      <w:r>
        <w:rPr>
          <w:rFonts w:hint="eastAsia"/>
        </w:rPr>
        <w:t>　　第二节 无毒防霉墙面漆行业发展历程</w:t>
      </w:r>
      <w:r>
        <w:rPr>
          <w:rFonts w:hint="eastAsia"/>
        </w:rPr>
        <w:br/>
      </w:r>
      <w:r>
        <w:rPr>
          <w:rFonts w:hint="eastAsia"/>
        </w:rPr>
        <w:t>　　第三节 无毒防霉墙面漆产业链分析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二、无毒防霉墙面漆产业链模型分析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2024-2025年中国无毒防霉墙面漆行业发展环境分析</w:t>
      </w:r>
      <w:r>
        <w:rPr>
          <w:rFonts w:hint="eastAsia"/>
        </w:rPr>
        <w:br/>
      </w:r>
      <w:r>
        <w:rPr>
          <w:rFonts w:hint="eastAsia"/>
        </w:rPr>
        <w:t>　　第一节 无毒防霉墙面漆行业经济环境分析</w:t>
      </w:r>
      <w:r>
        <w:rPr>
          <w:rFonts w:hint="eastAsia"/>
        </w:rPr>
        <w:br/>
      </w:r>
      <w:r>
        <w:rPr>
          <w:rFonts w:hint="eastAsia"/>
        </w:rPr>
        <w:t>　　第二节 无毒防霉墙面漆行业政策环境分析</w:t>
      </w:r>
      <w:r>
        <w:rPr>
          <w:rFonts w:hint="eastAsia"/>
        </w:rPr>
        <w:br/>
      </w:r>
      <w:r>
        <w:rPr>
          <w:rFonts w:hint="eastAsia"/>
        </w:rPr>
        <w:t>　　　　一、无毒防霉墙面漆行业政策影响分析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二、相关无毒防霉墙面漆行业标准分析</w:t>
      </w:r>
      <w:r>
        <w:rPr>
          <w:rFonts w:hint="eastAsia"/>
        </w:rPr>
        <w:br/>
      </w:r>
      <w:r>
        <w:rPr>
          <w:rFonts w:hint="eastAsia"/>
        </w:rPr>
        <w:t>　　第三节 无毒防霉墙面漆行业社会环境分析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2024-2025年无毒防霉墙面漆行业技术发展现状及趋势分析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无毒防霉墙面漆行业技术发展现状分析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国内外无毒防霉墙面漆行业技术差异与原因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无毒防霉墙面漆行业技术发展方向、趋势预测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提升无毒防霉墙面漆行业技术能力策略建议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中国无毒防霉墙面漆行业市场供需状况分析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中国无毒防霉墙面漆市场规模情况</w:t>
      </w:r>
      <w:r>
        <w:rPr>
          <w:rFonts w:hint="eastAsia"/>
        </w:rPr>
        <w:br/>
      </w:r>
      <w:r>
        <w:rPr>
          <w:rFonts w:hint="eastAsia"/>
        </w:rPr>
        <w:t>　　第二节 中国无毒防霉墙面漆行业盈利情况分析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中国无毒防霉墙面漆市场需求状况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一、2019-2024年无毒防霉墙面漆市场需求情况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二、2024-2025年无毒防霉墙面漆市场需求特点分析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三、2025-2031年无毒防霉墙面漆市场需求预测</w:t>
      </w:r>
      <w:r>
        <w:rPr>
          <w:rFonts w:hint="eastAsia"/>
        </w:rPr>
        <w:br/>
      </w:r>
      <w:r>
        <w:rPr>
          <w:rFonts w:hint="eastAsia"/>
        </w:rPr>
        <w:t>　　第四节 中国无毒防霉墙面漆行业产量情况分析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一、2019-2024年无毒防霉墙面漆行业产量统计分析</w:t>
      </w:r>
      <w:r>
        <w:rPr>
          <w:rFonts w:hint="eastAsia"/>
        </w:rPr>
        <w:br/>
      </w:r>
      <w:r>
        <w:rPr>
          <w:rFonts w:hint="eastAsia"/>
        </w:rPr>
        <w:t>　　　　二、无毒防霉墙面漆行业区域产量分析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三、2025-2031年无毒防霉墙面漆行业产量预测分析</w:t>
      </w:r>
      <w:r>
        <w:rPr>
          <w:rFonts w:hint="eastAsia"/>
        </w:rPr>
        <w:br/>
      </w:r>
      <w:r>
        <w:rPr>
          <w:rFonts w:hint="eastAsia"/>
        </w:rPr>
        <w:t>　　第五节 无毒防霉墙面漆行业市场供需平衡状况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无毒防霉墙面漆细分市场深度分析</w:t>
      </w:r>
      <w:r>
        <w:rPr>
          <w:rFonts w:hint="eastAsia"/>
        </w:rPr>
        <w:br/>
      </w:r>
      <w:r>
        <w:rPr>
          <w:rFonts w:hint="eastAsia"/>
        </w:rPr>
        <w:t>　　第一节 无毒防霉墙面漆细分市场（一）发展研究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无毒防霉墙面漆细分市场（二）发展研究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2019-2024年中国无毒防霉墙面漆行业总体发展状况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中国无毒防霉墙面漆行业规模情况分析</w:t>
      </w:r>
      <w:r>
        <w:rPr>
          <w:rFonts w:hint="eastAsia"/>
        </w:rPr>
        <w:br/>
      </w:r>
      <w:r>
        <w:rPr>
          <w:rFonts w:hint="eastAsia"/>
        </w:rPr>
        <w:t>　　　　一、无毒防霉墙面漆行业单位规模情况分析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二、无毒防霉墙面漆行业人员规模状况分析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三、无毒防霉墙面漆行业资产规模状况分析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四、无毒防霉墙面漆行业市场规模状况分析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五、无毒防霉墙面漆行业敏感性分析</w:t>
      </w:r>
      <w:r>
        <w:rPr>
          <w:rFonts w:hint="eastAsia"/>
        </w:rPr>
        <w:br/>
      </w:r>
      <w:r>
        <w:rPr>
          <w:rFonts w:hint="eastAsia"/>
        </w:rPr>
        <w:t>　　第二节 中国无毒防霉墙面漆行业财务能力分析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一、无毒防霉墙面漆行业盈利能力分析</w:t>
      </w:r>
      <w:r>
        <w:rPr>
          <w:rFonts w:hint="eastAsia"/>
        </w:rPr>
        <w:br/>
      </w:r>
      <w:r>
        <w:rPr>
          <w:rFonts w:hint="eastAsia"/>
        </w:rPr>
        <w:t>　　　　二、无毒防霉墙面漆行业偿债能力分析</w:t>
      </w:r>
      <w:r>
        <w:rPr>
          <w:rFonts w:hint="eastAsia"/>
        </w:rPr>
        <w:br/>
      </w:r>
      <w:r>
        <w:rPr>
          <w:rFonts w:hint="eastAsia"/>
        </w:rPr>
        <w:t>　　　　三、无毒防霉墙面漆行业营运能力分析</w:t>
      </w:r>
      <w:r>
        <w:rPr>
          <w:rFonts w:hint="eastAsia"/>
        </w:rPr>
        <w:br/>
      </w:r>
      <w:r>
        <w:rPr>
          <w:rFonts w:hint="eastAsia"/>
        </w:rPr>
        <w:t>　　　　四、无毒防霉墙面漆行业发展能力分析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2019-2024年中国无毒防霉墙面漆行业区域市场分析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中国无毒防霉墙面漆行业区域市场结构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重点地区无毒防霉墙面漆行业调研分析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一、重点地区（一）无毒防霉墙面漆市场分析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二、重点地区（二）无毒防霉墙面漆市场分析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三、重点地区（三）无毒防霉墙面漆市场分析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四、重点地区（四）无毒防霉墙面漆市场分析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五、重点地区（五）无毒防霉墙面漆市场分析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2024-2025年无毒防霉墙面漆行业市场竞争策略分析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无毒防霉墙面漆行业竞争结构分析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无毒防霉墙面漆市场竞争策略分析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一、无毒防霉墙面漆市场增长潜力分析</w:t>
      </w:r>
      <w:r>
        <w:rPr>
          <w:rFonts w:hint="eastAsia"/>
        </w:rPr>
        <w:br/>
      </w:r>
      <w:r>
        <w:rPr>
          <w:rFonts w:hint="eastAsia"/>
        </w:rPr>
        <w:t>　　　　二、无毒防霉墙面漆产品竞争策略分析</w:t>
      </w:r>
      <w:r>
        <w:rPr>
          <w:rFonts w:hint="eastAsia"/>
        </w:rPr>
        <w:br/>
      </w:r>
      <w:r>
        <w:rPr>
          <w:rFonts w:hint="eastAsia"/>
        </w:rPr>
        <w:t>　　　　三、无毒防霉墙面漆典型企业产品竞争策略分析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2025-2031年无毒防霉墙面漆行业竞争格局与展望</w:t>
      </w:r>
      <w:r>
        <w:rPr>
          <w:rFonts w:hint="eastAsia"/>
        </w:rPr>
        <w:br/>
      </w:r>
      <w:r>
        <w:rPr>
          <w:rFonts w:hint="eastAsia"/>
        </w:rPr>
        <w:t>　　　　一、无毒防霉墙面漆行业竞争策略分析</w:t>
      </w:r>
      <w:r>
        <w:rPr>
          <w:rFonts w:hint="eastAsia"/>
        </w:rPr>
        <w:br/>
      </w:r>
      <w:r>
        <w:rPr>
          <w:rFonts w:hint="eastAsia"/>
        </w:rPr>
        <w:t>　　　　二、无毒防霉墙面漆行业竞争格局展望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三、我国无毒防霉墙面漆市场竞争趋势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无毒防霉墙面漆行业重点企业竞争力分析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二、企业无毒防霉墙面漆业务分析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二、企业无毒防霉墙面漆业务分析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二、企业无毒防霉墙面漆业务分析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二、企业无毒防霉墙面漆业务分析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二、企业无毒防霉墙面漆业务分析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二、企业无毒防霉墙面漆业务分析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2024-2025年无毒防霉墙面漆行业企业经营策略研究分析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无毒防霉墙面漆企业多样化经营策略分析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一、无毒防霉墙面漆企业多样化经营情况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二、现行无毒防霉墙面漆行业多样化经营的方向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大型无毒防霉墙面漆企业集团未来发展策略分析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对中小无毒防霉墙面漆企业生产经营的建议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2024-2025年无毒防霉墙面漆行业投资风险与控制策略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2024-2025年无毒防霉墙面漆行业SWOT模型分析</w:t>
      </w:r>
      <w:r>
        <w:rPr>
          <w:rFonts w:hint="eastAsia"/>
        </w:rPr>
        <w:br/>
      </w:r>
      <w:r>
        <w:rPr>
          <w:rFonts w:hint="eastAsia"/>
        </w:rPr>
        <w:t>　　　　一、无毒防霉墙面漆行业优势分析</w:t>
      </w:r>
      <w:r>
        <w:rPr>
          <w:rFonts w:hint="eastAsia"/>
        </w:rPr>
        <w:br/>
      </w:r>
      <w:r>
        <w:rPr>
          <w:rFonts w:hint="eastAsia"/>
        </w:rPr>
        <w:t>　　　　二、无毒防霉墙面漆行业劣势分析</w:t>
      </w:r>
      <w:r>
        <w:rPr>
          <w:rFonts w:hint="eastAsia"/>
        </w:rPr>
        <w:br/>
      </w:r>
      <w:r>
        <w:rPr>
          <w:rFonts w:hint="eastAsia"/>
        </w:rPr>
        <w:t>　　　　三、无毒防霉墙面漆行业机会分析</w:t>
      </w:r>
      <w:r>
        <w:rPr>
          <w:rFonts w:hint="eastAsia"/>
        </w:rPr>
        <w:br/>
      </w:r>
      <w:r>
        <w:rPr>
          <w:rFonts w:hint="eastAsia"/>
        </w:rPr>
        <w:t>　　　　四、无毒防霉墙面漆行业风险分析</w:t>
      </w:r>
      <w:r>
        <w:rPr>
          <w:rFonts w:hint="eastAsia"/>
        </w:rPr>
        <w:br/>
      </w:r>
      <w:r>
        <w:rPr>
          <w:rFonts w:hint="eastAsia"/>
        </w:rPr>
        <w:t>　　第二节 2024-2025年无毒防霉墙面漆行业风险分析</w:t>
      </w:r>
      <w:r>
        <w:rPr>
          <w:rFonts w:hint="eastAsia"/>
        </w:rPr>
        <w:br/>
      </w:r>
      <w:r>
        <w:rPr>
          <w:rFonts w:hint="eastAsia"/>
        </w:rPr>
        <w:t>　　　　一、无毒防霉墙面漆市场竞争风险</w:t>
      </w:r>
      <w:r>
        <w:rPr>
          <w:rFonts w:hint="eastAsia"/>
        </w:rPr>
        <w:br/>
      </w:r>
      <w:r>
        <w:rPr>
          <w:rFonts w:hint="eastAsia"/>
        </w:rPr>
        <w:t>　　　　二、无毒防霉墙面漆原材料压力风险分析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三、无毒防霉墙面漆技术风险分析</w:t>
      </w:r>
      <w:r>
        <w:rPr>
          <w:rFonts w:hint="eastAsia"/>
        </w:rPr>
        <w:br/>
      </w:r>
      <w:r>
        <w:rPr>
          <w:rFonts w:hint="eastAsia"/>
        </w:rPr>
        <w:t>　　　　四、无毒防霉墙面漆政策和体制风险</w:t>
      </w:r>
      <w:r>
        <w:rPr>
          <w:rFonts w:hint="eastAsia"/>
        </w:rPr>
        <w:br/>
      </w:r>
      <w:r>
        <w:rPr>
          <w:rFonts w:hint="eastAsia"/>
        </w:rPr>
        <w:t>　　　　五、无毒防霉墙面漆行业进入退出风险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2025-2031年无毒防霉墙面漆行业投资风险及控制策略分析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一、无毒防霉墙面漆市场风险及控制策略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二、无毒防霉墙面漆行业政策风险及控制策略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三、无毒防霉墙面漆行业经营风险及控制策略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四、无毒防霉墙面漆同业竞争风险及控制策略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五、无毒防霉墙面漆行业其他风险及控制策略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无毒防霉墙面漆行业投资情况与发展前景分析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2025年无毒防霉墙面漆行业投资情况分析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一、2025年无毒防霉墙面漆总体投资结构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二、2019-2024年无毒防霉墙面漆投资规模情况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三、2019-2024年无毒防霉墙面漆投资增速情况</w:t>
      </w:r>
      <w:r>
        <w:rPr>
          <w:rFonts w:hint="eastAsia"/>
        </w:rPr>
        <w:br/>
      </w:r>
      <w:r>
        <w:rPr>
          <w:rFonts w:hint="eastAsia"/>
        </w:rPr>
        <w:t>　　　　四、2025年无毒防霉墙面漆分地区投资分析</w:t>
      </w:r>
      <w:r>
        <w:rPr>
          <w:rFonts w:hint="eastAsia"/>
        </w:rPr>
        <w:br/>
      </w:r>
      <w:r>
        <w:rPr>
          <w:rFonts w:hint="eastAsia"/>
        </w:rPr>
        <w:t>　　第二节 无毒防霉墙面漆行业投资机会分析</w:t>
      </w:r>
      <w:r>
        <w:rPr>
          <w:rFonts w:hint="eastAsia"/>
        </w:rPr>
        <w:br/>
      </w:r>
      <w:r>
        <w:rPr>
          <w:rFonts w:hint="eastAsia"/>
        </w:rPr>
        <w:t>　　　　一、无毒防霉墙面漆投资项目分析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二、可以投资的无毒防霉墙面漆模式</w:t>
      </w:r>
      <w:r>
        <w:rPr>
          <w:rFonts w:hint="eastAsia"/>
        </w:rPr>
        <w:br/>
      </w:r>
      <w:r>
        <w:rPr>
          <w:rFonts w:hint="eastAsia"/>
        </w:rPr>
        <w:t>　　　　三、2025年无毒防霉墙面漆投资机会分析</w:t>
      </w:r>
      <w:r>
        <w:rPr>
          <w:rFonts w:hint="eastAsia"/>
        </w:rPr>
        <w:br/>
      </w:r>
      <w:r>
        <w:rPr>
          <w:rFonts w:hint="eastAsia"/>
        </w:rPr>
        <w:t>　　　　四、2025年无毒防霉墙面漆投资新方向</w:t>
      </w:r>
      <w:r>
        <w:rPr>
          <w:rFonts w:hint="eastAsia"/>
        </w:rPr>
        <w:br/>
      </w:r>
      <w:r>
        <w:rPr>
          <w:rFonts w:hint="eastAsia"/>
        </w:rPr>
        <w:t>　　第三节 中.智.林.－无毒防霉墙面漆行业发展前景分析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一、2025年无毒防霉墙面漆市场发展前景</w:t>
      </w:r>
      <w:r>
        <w:rPr>
          <w:rFonts w:hint="eastAsia"/>
        </w:rPr>
        <w:br/>
      </w:r>
      <w:r>
        <w:rPr>
          <w:rFonts w:hint="eastAsia"/>
        </w:rPr>
        <w:t>　　　　二、2025年无毒防霉墙面漆市场面临的发展商机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无毒防霉墙面漆行业专家观点与结论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2019-2024年中国无毒防霉墙面漆市场规模及增长情况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2019-2024年中国无毒防霉墙面漆行业产能及增长趋势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2025-2031年中国无毒防霉墙面漆行业产能预测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2019-2024年中国无毒防霉墙面漆行业产量及增长趋势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2025-2031年中国无毒防霉墙面漆行业产量预测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2019-2024年中国无毒防霉墙面漆行业市场需求及增长情况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2025-2031年中国无毒防霉墙面漆行业市场需求预测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2019-2024年中国无毒防霉墙面漆行业利润及增长情况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**地区无毒防霉墙面漆市场规模及增长情况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**地区无毒防霉墙面漆行业市场需求情况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**地区无毒防霉墙面漆市场规模及增长情况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**地区无毒防霉墙面漆行业市场需求情况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2019-2024年中国无毒防霉墙面漆行业进口量及增速统计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2019-2024年中国无毒防霉墙面漆行业出口量及增速统计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无毒防霉墙面漆重点企业经营情况分析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2025年无毒防霉墙面漆行业壁垒</w:t>
      </w:r>
      <w:r>
        <w:rPr>
          <w:rFonts w:hint="eastAsia"/>
        </w:rPr>
        <w:br/>
      </w:r>
      <w:r>
        <w:rPr>
          <w:rFonts w:hint="eastAsia"/>
        </w:rPr>
        <w:t>　　图表 2025年无毒防霉墙面漆市场前景分析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2025-2031年中国无毒防霉墙面漆市场需求预测</w:t>
      </w:r>
      <w:r>
        <w:rPr>
          <w:rFonts w:hint="eastAsia"/>
        </w:rPr>
        <w:br/>
      </w:r>
      <w:r>
        <w:rPr>
          <w:rFonts w:hint="eastAsia"/>
        </w:rPr>
        <w:t>　　图表 2025年无毒防霉墙面漆发展趋势预测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061cce2ee451d" w:history="1">
        <w:r>
          <w:rPr>
            <w:rStyle w:val="Hyperlink"/>
          </w:rPr>
          <w:t>2025年中国无毒防霉墙面漆市场分析及发展前景预测报告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061cce2ee451d" w:history="1">
        <w:r>
          <w:rPr>
            <w:rStyle w:val="Hyperlink"/>
          </w:rPr>
          <w:t>https://www.20087.com/1/37/WuDuFangMeiQiangMianQiShiChangDiaoYanBaoGao.html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热点：无毒防霉墙面漆有毒吗、无毒墙面涂料、防霉的墙面漆、防霉涂料是无机涂料吗、无害墙漆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76a3312e4f7a" w:history="1">
      <w:r>
        <w:rPr>
          <w:rStyle w:val="Hyperlink"/>
        </w:rPr>
        <w:t>2025年中国无毒防霉墙面漆市场分析及发展前景预测报告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uDuFangMeiQiangMianQiShiChangDiaoYanBaoGao.html" TargetMode="External" Id="R729061cce2ee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uDuFangMeiQiangMianQiShiChangDiaoYanBaoGao.html" TargetMode="External" Id="R0a9f76a3312e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2024-09-04T07:10:00Z</dcterms:created>
  <dcterms:modified xsi:type="dcterms:W3CDTF">2024-09-04T08:10:00Z</dcterms:modified>
  <dc:subject>2025年中国无毒防霉墙面漆市场分析及发展前景预测报告</dc:subject>
  <dc:title>2025年中国无毒防霉墙面漆市场分析及发展前景预测报告</dc:title>
  <cp:keywords>2025年中国无毒防霉墙面漆市场分析及发展前景预测报告</cp:keywords>
  <dc:description>2025年中国无毒防霉墙面漆市场分析及发展前景预测报告</dc:description>
</cp:coreProperties>
</file>