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faae1e92f49d6" w:history="1">
              <w:r>
                <w:rPr>
                  <w:rStyle w:val="Hyperlink"/>
                </w:rPr>
                <w:t>全球与中国板材陶瓷行业市场调研及发展前景报告（2026-2032年）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faae1e92f49d6" w:history="1">
              <w:r>
                <w:rPr>
                  <w:rStyle w:val="Hyperlink"/>
                </w:rPr>
                <w:t>全球与中国板材陶瓷行业市场调研及发展前景报告（2026-2032年）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faae1e92f49d6" w:history="1">
                <w:r>
                  <w:rPr>
                    <w:rStyle w:val="Hyperlink"/>
                  </w:rPr>
                  <w:t>https://www.20087.com/1/07/BanCaiTaoCiDeQianJingQuShi.html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陶瓷是一种广泛应用于建筑装饰领域的材料，以其美观耐用、易清洁等特点深受市场欢迎。近年来，随着建筑设计风格的多样化和人们对生活品质要求的提高，板材陶瓷的设计和功能不断创新升级。目前，市场上板材陶瓷种类繁多，包括抛光砖、仿古砖、全抛釉等多种类型，每种产品都有其独特的应用场景和美学价值。除了传统的室内地面和墙面装饰外，板材陶瓷还被广泛应用于户外空间、公共设施等领域，展现出强大的适应性和多功能性。同时，环保节能是板材陶瓷行业发展的另一大趋势，许多企业开始采用绿色制造工艺，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板材陶瓷行业将朝着更高端、更个性化的方向发展。市场调研网指出，一方面，随着智能制造技术的应用，板材陶瓷的生产效率和产品质量将进一步提升，能够实现大规模定制化生产，满足不同客户的个性化需求。此外，新材料和新技术的应用将为板材陶瓷带来更多的创新可能性，如抗菌防污、自洁等功能的集成，使其在实际应用中更具优势。另一方面，随着智能家居概念的普及，板材陶瓷与其他建筑材料的融合将成为新的发展方向，例如与智能控制系统相结合，打造智能化家居环境。这些变化不仅提升了板材陶瓷的功能性和附加值，也为整个行业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faae1e92f49d6" w:history="1">
        <w:r>
          <w:rPr>
            <w:rStyle w:val="Hyperlink"/>
          </w:rPr>
          <w:t>全球与中国板材陶瓷行业市场调研及发展前景报告（2026-2032年）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板材陶瓷行业的市场规模、需求变化、产业链动态及区域发展格局。报告重点解读了板材陶瓷行业竞争态势与重点企业的市场表现，并通过科学研判行业趋势与前景，揭示了板材陶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按产品类型细分，全球板材陶瓷市场规模2021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1000摄氏度</w:t>
      </w:r>
      <w:r>
        <w:rPr>
          <w:rFonts w:hint="eastAsia"/>
        </w:rPr>
        <w:br/>
      </w:r>
      <w:r>
        <w:rPr>
          <w:rFonts w:hint="eastAsia"/>
        </w:rPr>
        <w:t>　　　　1.3.3 1600摄氏度</w:t>
      </w:r>
      <w:r>
        <w:rPr>
          <w:rFonts w:hint="eastAsia"/>
        </w:rPr>
        <w:br/>
      </w:r>
      <w:r>
        <w:rPr>
          <w:rFonts w:hint="eastAsia"/>
        </w:rPr>
        <w:t>　　　　1.3.4 2000摄氏度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按应用细分，全球板材陶瓷市场规模2021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板材陶瓷行业发展总体概况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板材陶瓷行业发展主要特点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板材陶瓷行业发展影响因素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板材陶瓷有利因素</w:t>
      </w:r>
      <w:r>
        <w:rPr>
          <w:rFonts w:hint="eastAsia"/>
        </w:rPr>
        <w:br/>
      </w:r>
      <w:r>
        <w:rPr>
          <w:rFonts w:hint="eastAsia"/>
        </w:rPr>
        <w:t>　　　　1.5.3 .2 板材陶瓷不利因素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全球市场，近三年板材陶瓷主要企业占有率及排名（按销量）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板材陶瓷主要企业在国际市场占有率（按销量，2023-2026）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2025年板材陶瓷主要企业在国际市场排名（按销量）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全球市场主要企业板材陶瓷销量（2023-2026）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全球市场，近三年板材陶瓷主要企业占有率及排名（按收入）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板材陶瓷主要企业在国际市场占有率（按收入，2023-2026）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2025年板材陶瓷主要企业在国际市场排名（按收入）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全球市场主要企业板材陶瓷销售收入（2023-2026）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全球市场主要企业板材陶瓷销售价格（2023-2026）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中国市场，近三年板材陶瓷主要企业占有率及排名（按销量）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板材陶瓷主要企业在中国市场占有率（按销量，2023-2026）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2025年板材陶瓷主要企业在中国市场排名（按销量）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中国市场主要企业板材陶瓷销量（2023-2026）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中国市场，近三年板材陶瓷主要企业占有率及排名（按收入）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板材陶瓷主要企业在中国市场占有率（按收入，2023-2026）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2025年板材陶瓷主要企业在中国市场排名（按收入）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中国市场主要企业板材陶瓷销售收入（2023-2026）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全球主要厂商板材陶瓷总部及产地分布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全球主要厂商成立时间及板材陶瓷商业化日期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全球主要厂商板材陶瓷产品类型及应用</w:t>
      </w:r>
      <w:r>
        <w:rPr>
          <w:rFonts w:hint="eastAsia"/>
        </w:rPr>
        <w:br/>
      </w:r>
      <w:r>
        <w:rPr>
          <w:rFonts w:hint="eastAsia"/>
        </w:rPr>
        <w:t>　　2.9 板材陶瓷行业集中度、竞争程度分析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板材陶瓷行业集中度分析：2025年全球Top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全球板材陶瓷第一梯队、第二梯队和第三梯队生产商（品牌）及市场份额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全球板材陶瓷总体规模分析</w:t>
      </w:r>
      <w:r>
        <w:rPr>
          <w:rFonts w:hint="eastAsia"/>
        </w:rPr>
        <w:br/>
      </w:r>
      <w:r>
        <w:rPr>
          <w:rFonts w:hint="eastAsia"/>
        </w:rPr>
        <w:t>　　3.1 全球板材陶瓷供需现状及预测（2021-2032）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全球板材陶瓷产能、产量、产能利用率及发展趋势（2021-2032）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全球板材陶瓷产量、需求量及发展趋势（2021-2032）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全球主要地区板材陶瓷产量及发展趋势（2021-2032）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全球主要地区板材陶瓷产量（2021-2026）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全球主要地区板材陶瓷产量（2027-2032）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全球主要地区板材陶瓷产量市场份额（2021-2032）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中国板材陶瓷供需现状及预测（2021-2032）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中国板材陶瓷产能、产量、产能利用率及发展趋势（2021-2032）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中国板材陶瓷产量、市场需求量及发展趋势（2021-2032）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中国市场板材陶瓷进出口（2021-2032）</w:t>
      </w:r>
      <w:r>
        <w:rPr>
          <w:rFonts w:hint="eastAsia"/>
        </w:rPr>
        <w:br/>
      </w:r>
      <w:r>
        <w:rPr>
          <w:rFonts w:hint="eastAsia"/>
        </w:rPr>
        <w:t>　　3.4 全球板材陶瓷销量及销售额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全球市场板材陶瓷销售额（2021-2032）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全球市场板材陶瓷销量（2021-2032）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全球市场板材陶瓷价格趋势（2021-2032）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全球主要地区板材陶瓷市场规模分析：2021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全球主要地区板材陶瓷销售收入及市场份额（2021-2026）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全球主要地区板材陶瓷销售收入预测（2027-2032）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全球主要地区板材陶瓷销量分析：2021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全球主要地区板材陶瓷销量及市场份额预测（2027-2032）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中东市场板材陶瓷销量、收入及增长率（2021-2032）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不同产品类型板材陶瓷分析</w:t>
      </w:r>
      <w:r>
        <w:rPr>
          <w:rFonts w:hint="eastAsia"/>
        </w:rPr>
        <w:br/>
      </w:r>
      <w:r>
        <w:rPr>
          <w:rFonts w:hint="eastAsia"/>
        </w:rPr>
        <w:t>　　6.1 全球不同产品类型板材陶瓷销量（2021-2032）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全球不同产品类型板材陶瓷销量预测（2027-2032）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全球不同产品类型板材陶瓷收入（2021-2032）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全球不同产品类型板材陶瓷收入及市场份额（2021-2026）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全球不同产品类型板材陶瓷收入预测（2027-2032）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全球不同产品类型板材陶瓷价格走势（2021-2032）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中国不同产品类型板材陶瓷销量（2021-2032）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中国不同产品类型板材陶瓷销量预测（2027-2032）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中国不同产品类型板材陶瓷收入（2021-2032）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中国不同产品类型板材陶瓷收入及市场份额（2021-2026）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中国不同产品类型板材陶瓷收入预测（2027-2032）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不同应用板材陶瓷分析</w:t>
      </w:r>
      <w:r>
        <w:rPr>
          <w:rFonts w:hint="eastAsia"/>
        </w:rPr>
        <w:br/>
      </w:r>
      <w:r>
        <w:rPr>
          <w:rFonts w:hint="eastAsia"/>
        </w:rPr>
        <w:t>　　7.1 全球不同应用板材陶瓷销量（2021-2032）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全球不同应用板材陶瓷销量预测（2027-2032）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全球不同应用板材陶瓷收入（2021-2032）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全球不同应用板材陶瓷收入及市场份额（2021-2026）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全球不同应用板材陶瓷收入预测（2027-2032）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全球不同应用板材陶瓷价格走势（2021-2032）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中国不同应用板材陶瓷销量（2021-2032）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中国不同应用板材陶瓷销量预测（2027-2032）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中国不同应用板材陶瓷收入（2021-2032）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中国不同应用板材陶瓷收入及市场份额（2021-2026）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中国不同应用板材陶瓷收入预测（2027-2032）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板材陶瓷行业发展趋势</w:t>
      </w:r>
      <w:r>
        <w:rPr>
          <w:rFonts w:hint="eastAsia"/>
        </w:rPr>
        <w:br/>
      </w:r>
      <w:r>
        <w:rPr>
          <w:rFonts w:hint="eastAsia"/>
        </w:rPr>
        <w:t>　　8.2 板材陶瓷行业主要驱动因素</w:t>
      </w:r>
      <w:r>
        <w:rPr>
          <w:rFonts w:hint="eastAsia"/>
        </w:rPr>
        <w:br/>
      </w:r>
      <w:r>
        <w:rPr>
          <w:rFonts w:hint="eastAsia"/>
        </w:rPr>
        <w:t>　　8.3 板材陶瓷中国企业SWOT分析</w:t>
      </w:r>
      <w:r>
        <w:rPr>
          <w:rFonts w:hint="eastAsia"/>
        </w:rPr>
        <w:br/>
      </w:r>
      <w:r>
        <w:rPr>
          <w:rFonts w:hint="eastAsia"/>
        </w:rPr>
        <w:t>　　8.4 中国板材陶瓷行业政策环境分析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板材陶瓷行业产业链简介</w:t>
      </w:r>
      <w:r>
        <w:rPr>
          <w:rFonts w:hint="eastAsia"/>
        </w:rPr>
        <w:br/>
      </w:r>
      <w:r>
        <w:rPr>
          <w:rFonts w:hint="eastAsia"/>
        </w:rPr>
        <w:t>　　　　9.1.1 板材陶瓷行业供应链分析</w:t>
      </w:r>
      <w:r>
        <w:rPr>
          <w:rFonts w:hint="eastAsia"/>
        </w:rPr>
        <w:br/>
      </w:r>
      <w:r>
        <w:rPr>
          <w:rFonts w:hint="eastAsia"/>
        </w:rPr>
        <w:t>　　　　9.1.2 板材陶瓷主要原料及供应情况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板材陶瓷行业采购模式</w:t>
      </w:r>
      <w:r>
        <w:rPr>
          <w:rFonts w:hint="eastAsia"/>
        </w:rPr>
        <w:br/>
      </w:r>
      <w:r>
        <w:rPr>
          <w:rFonts w:hint="eastAsia"/>
        </w:rPr>
        <w:t>　　9.3 板材陶瓷行业生产模式</w:t>
      </w:r>
      <w:r>
        <w:rPr>
          <w:rFonts w:hint="eastAsia"/>
        </w:rPr>
        <w:br/>
      </w:r>
      <w:r>
        <w:rPr>
          <w:rFonts w:hint="eastAsia"/>
        </w:rPr>
        <w:t>　　9.4 板材陶瓷行业销售模式及销售渠道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按产品类型细分，全球板材陶瓷市场规模2021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按应用细分，全球板材陶瓷市场规模（CAGR）2021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板材陶瓷行业发展主要特点</w:t>
      </w:r>
      <w:r>
        <w:rPr>
          <w:rFonts w:hint="eastAsia"/>
        </w:rPr>
        <w:br/>
      </w:r>
      <w:r>
        <w:rPr>
          <w:rFonts w:hint="eastAsia"/>
        </w:rPr>
        <w:t>　　表 4： 板材陶瓷行业发展有利因素分析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板材陶瓷行业发展不利因素分析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进入板材陶瓷行业壁垒</w:t>
      </w:r>
      <w:r>
        <w:rPr>
          <w:rFonts w:hint="eastAsia"/>
        </w:rPr>
        <w:br/>
      </w:r>
      <w:r>
        <w:rPr>
          <w:rFonts w:hint="eastAsia"/>
        </w:rPr>
        <w:t>　　表 7： 板材陶瓷主要企业在国际市场占有率（按销量，2023-2026）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2025年板材陶瓷主要企业在国际市场排名（按销量）&amp;（千件）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全球市场主要企业板材陶瓷销量（2023-2026）&amp;（千件）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板材陶瓷主要企业在国际市场占有率（按收入，2023-2026）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2025年板材陶瓷主要企业在国际市场排名（按收入）&amp;（万元）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全球市场主要企业板材陶瓷销售收入（2023-2026）&amp;（万元）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全球市场主要企业板材陶瓷销售价格（2023-2026）&amp;（US$/Unit）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板材陶瓷主要企业在中国市场占有率（按销量，2023-2026）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2025年板材陶瓷主要企业在中国市场排名（按销量）&amp;（千件）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中国市场主要企业板材陶瓷销量（2023-2026）&amp;（千件）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板材陶瓷主要企业在中国市场占有率（按收入，2023-2026）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2025年板材陶瓷主要企业在中国市场排名（按收入）&amp;（万元）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中国市场主要企业板材陶瓷销售收入（2023-2026）&amp;（万元）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全球主要厂商板材陶瓷总部及产地分布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全球主要厂商成立时间及板材陶瓷商业化日期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全球主要厂商板材陶瓷产品类型及应用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2025年全球板材陶瓷主要厂商市场地位（第一梯队、第二梯队和第三梯队）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全球板材陶瓷市场投资、并购等现状分析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全球主要地区板材陶瓷产量增速（CAGR）：（2021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全球主要地区板材陶瓷产量（2021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全球主要地区板材陶瓷产量（2021-2026）&amp;（千件）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全球主要地区板材陶瓷产量（2027-2032）&amp;（千件）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全球主要地区板材陶瓷产量市场份额（2021-2026）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全球主要地区板材陶瓷产量市场份额（2027-2032）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中国市场板材陶瓷产量、销量、进出口（2021-2026）&amp;（千件）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中国市场板材陶瓷产量、销量、进出口预测（2027-2032）&amp;（千件）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全球主要地区板材陶瓷销售收入增速：（2021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全球主要地区板材陶瓷销售收入（2021-2026）&amp;（万元）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全球主要地区板材陶瓷销售收入市场份额（2021-2026）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全球主要地区板材陶瓷收入（2027-2032）&amp;（万元）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全球主要地区板材陶瓷收入市场份额（2027-2032）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全球主要地区板材陶瓷销量（千件）：2021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全球主要地区板材陶瓷销量（2027-2032）&amp;（千件）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全球主要地区板材陶瓷销量份额（2027-2032）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全球不同产品类型板材陶瓷收入（2021-2026）&amp;（万元）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全球不同产品类型板材陶瓷收入市场份额（2021-2026）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全球不同产品类型板材陶瓷收入预测（2027-2032）&amp;（万元）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全球不同产品类型板材陶瓷收入市场份额预测（2027-2032）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中国不同产品类型板材陶瓷收入（2021-2026）&amp;（万元）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中国不同产品类型板材陶瓷收入市场份额（2021-2026）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中国不同产品类型板材陶瓷收入预测（2027-2032）&amp;（万元）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中国不同产品类型板材陶瓷收入市场份额预测（2027-2032）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全球不同应用板材陶瓷收入（2021-2026）&amp;（万元）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全球不同应用板材陶瓷收入市场份额（2021-2026）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全球不同应用板材陶瓷收入预测（2027-2032）&amp;（万元）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全球不同应用板材陶瓷收入市场份额预测（2027-2032）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中国不同应用板材陶瓷收入（2021-2026）&amp;（万元）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中国不同应用板材陶瓷收入市场份额（2021-2026）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中国不同应用板材陶瓷收入预测（2027-2032）&amp;（万元）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中国不同应用板材陶瓷收入市场份额预测（2027-2032）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板材陶瓷行业发展趋势</w:t>
      </w:r>
      <w:r>
        <w:rPr>
          <w:rFonts w:hint="eastAsia"/>
        </w:rPr>
        <w:br/>
      </w:r>
      <w:r>
        <w:rPr>
          <w:rFonts w:hint="eastAsia"/>
        </w:rPr>
        <w:t>　　表 121： 板材陶瓷行业主要驱动因素</w:t>
      </w:r>
      <w:r>
        <w:rPr>
          <w:rFonts w:hint="eastAsia"/>
        </w:rPr>
        <w:br/>
      </w:r>
      <w:r>
        <w:rPr>
          <w:rFonts w:hint="eastAsia"/>
        </w:rPr>
        <w:t>　　表 122： 板材陶瓷行业供应链分析</w:t>
      </w:r>
      <w:r>
        <w:rPr>
          <w:rFonts w:hint="eastAsia"/>
        </w:rPr>
        <w:br/>
      </w:r>
      <w:r>
        <w:rPr>
          <w:rFonts w:hint="eastAsia"/>
        </w:rPr>
        <w:t>　　表 123： 板材陶瓷上游原料供应商</w:t>
      </w:r>
      <w:r>
        <w:rPr>
          <w:rFonts w:hint="eastAsia"/>
        </w:rPr>
        <w:br/>
      </w:r>
      <w:r>
        <w:rPr>
          <w:rFonts w:hint="eastAsia"/>
        </w:rPr>
        <w:t>　　表 124： 板材陶瓷主要地区不同应用客户分析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板材陶瓷典型经销商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板材陶瓷产品图片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全球不同产品类型板材陶瓷销售额2021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全球不同产品类型板材陶瓷市场份额2025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1000摄氏度产品图片</w:t>
      </w:r>
      <w:r>
        <w:rPr>
          <w:rFonts w:hint="eastAsia"/>
        </w:rPr>
        <w:br/>
      </w:r>
      <w:r>
        <w:rPr>
          <w:rFonts w:hint="eastAsia"/>
        </w:rPr>
        <w:t>　　图 5： 1600摄氏度产品图片</w:t>
      </w:r>
      <w:r>
        <w:rPr>
          <w:rFonts w:hint="eastAsia"/>
        </w:rPr>
        <w:br/>
      </w:r>
      <w:r>
        <w:rPr>
          <w:rFonts w:hint="eastAsia"/>
        </w:rPr>
        <w:t>　　图 6： 2000摄氏度产品图片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全球不同应用板材陶瓷市场份额2025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2025年全球前五大生产商板材陶瓷市场份额</w:t>
      </w:r>
      <w:r>
        <w:rPr>
          <w:rFonts w:hint="eastAsia"/>
        </w:rPr>
        <w:br/>
      </w:r>
      <w:r>
        <w:rPr>
          <w:rFonts w:hint="eastAsia"/>
        </w:rPr>
        <w:t>　　图 14： 2025年全球板材陶瓷第一梯队、第二梯队和第三梯队厂商及市场份额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全球板材陶瓷产能、产量、产能利用率及发展趋势（2021-2032）&amp;（千件）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全球板材陶瓷产量、需求量及发展趋势（2021-2032）&amp;（千件）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全球主要地区板材陶瓷产量市场份额（2021-2032）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中国板材陶瓷产能、产量、产能利用率及发展趋势（2021-2032）&amp;（千件）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中国板材陶瓷产量、市场需求量及发展趋势（2021-2032）&amp;（千件）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全球板材陶瓷市场销售额及增长率：（2021-2032）&amp;（万元）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全球市场板材陶瓷市场规模：2021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全球市场板材陶瓷价格趋势（2021-2032）&amp;（US$/Unit）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全球主要地区板材陶瓷销售收入（2021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全球主要地区板材陶瓷销售收入市场份额（2021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全球不同产品类型板材陶瓷价格走势（2021-2032）&amp;（US$/Unit）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全球不同应用板材陶瓷价格走势（2021-2032）&amp;（US$/Unit）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板材陶瓷中国企业SWOT分析</w:t>
      </w:r>
      <w:r>
        <w:rPr>
          <w:rFonts w:hint="eastAsia"/>
        </w:rPr>
        <w:br/>
      </w:r>
      <w:r>
        <w:rPr>
          <w:rFonts w:hint="eastAsia"/>
        </w:rPr>
        <w:t>　　图 45： 板材陶瓷产业链</w:t>
      </w:r>
      <w:r>
        <w:rPr>
          <w:rFonts w:hint="eastAsia"/>
        </w:rPr>
        <w:br/>
      </w:r>
      <w:r>
        <w:rPr>
          <w:rFonts w:hint="eastAsia"/>
        </w:rPr>
        <w:t>　　图 46： 板材陶瓷行业采购模式分析</w:t>
      </w:r>
      <w:r>
        <w:rPr>
          <w:rFonts w:hint="eastAsia"/>
        </w:rPr>
        <w:br/>
      </w:r>
      <w:r>
        <w:rPr>
          <w:rFonts w:hint="eastAsia"/>
        </w:rPr>
        <w:t>　　图 47： 板材陶瓷行业生产模式</w:t>
      </w:r>
      <w:r>
        <w:rPr>
          <w:rFonts w:hint="eastAsia"/>
        </w:rPr>
        <w:br/>
      </w:r>
      <w:r>
        <w:rPr>
          <w:rFonts w:hint="eastAsia"/>
        </w:rPr>
        <w:t>　　图 48： 板材陶瓷行业销售模式分析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faae1e92f49d6" w:history="1">
        <w:r>
          <w:rPr>
            <w:rStyle w:val="Hyperlink"/>
          </w:rPr>
          <w:t>全球与中国板材陶瓷行业市场调研及发展前景报告（2026-2032年）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faae1e92f49d6" w:history="1">
        <w:r>
          <w:rPr>
            <w:rStyle w:val="Hyperlink"/>
          </w:rPr>
          <w:t>https://www.20087.com/1/07/BanCaiTaoCiDeQianJingQuShi.html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热点：陶瓷板多少钱一平方、陶瓷板材怎么理解、硅酸板是什么板、陶瓷板材是什么材质、陶瓷一体板、陶瓷板性能、烤瓷板是什么材质、陶瓷板子、陶粒板是什么材料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8b56d92a4dab" w:history="1">
      <w:r>
        <w:rPr>
          <w:rStyle w:val="Hyperlink"/>
        </w:rPr>
        <w:t>全球与中国板材陶瓷行业市场调研及发展前景报告（2026-2032年）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anCaiTaoCiDeQianJingQuShi.html" TargetMode="External" Id="R2cafaae1e92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anCaiTaoCiDeQianJingQuShi.html" TargetMode="External" Id="R6b808b56d92a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2026-02-08T06:05:51Z</dcterms:created>
  <dcterms:modified xsi:type="dcterms:W3CDTF">2026-02-08T07:05:51Z</dcterms:modified>
  <dc:subject>全球与中国板材陶瓷行业市场调研及发展前景报告（2026-2032年）</dc:subject>
  <dc:title>全球与中国板材陶瓷行业市场调研及发展前景报告（2026-2032年）</dc:title>
  <cp:keywords>全球与中国板材陶瓷行业市场调研及发展前景报告（2026-2032年）</cp:keywords>
  <dc:description>全球与中国板材陶瓷行业市场调研及发展前景报告（2026-2032年）</dc:description>
</cp:coreProperties>
</file>