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d7ea5cdc34eeb" w:history="1">
              <w:r>
                <w:rPr>
                  <w:rStyle w:val="Hyperlink"/>
                </w:rPr>
                <w:t>2025-2031年中国浴缸龙头行业发展调研及市场前景分析报告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d7ea5cdc34eeb" w:history="1">
              <w:r>
                <w:rPr>
                  <w:rStyle w:val="Hyperlink"/>
                </w:rPr>
                <w:t>2025-2031年中国浴缸龙头行业发展调研及市场前景分析报告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d7ea5cdc34eeb" w:history="1">
                <w:r>
                  <w:rPr>
                    <w:rStyle w:val="Hyperlink"/>
                  </w:rPr>
                  <w:t>https://www.20087.com/1/A7/YuGangLongTouShiChangDiaoYanBaoGao.html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龙头是卫浴空间的标志性装饰和实用部件，近年来在设计美学和功能多样性方面有了显著提升。现代浴缸龙头采用优质材料，如黄铜、不锈钢等，结合镀铬、哑光等表面处理工艺，不仅外观典雅，而且耐腐蚀、易清洁。同时，节水技术和恒温控制系统的集成，提升了用水效率和沐浴体验。</w:t>
      </w:r>
      <w:r>
        <w:rPr>
          <w:rFonts w:hint="eastAsia"/>
        </w:rPr>
        <w:br/>
      </w:r>
      <w:r>
        <w:rPr>
          <w:rFonts w:hint="eastAsia"/>
        </w:rPr>
        <w:t>　　未来，浴缸龙头将更加注重智能化和个性化。通过集成智能传感器和无线通信技术，龙头能够根据用户偏好自动调节水温和流量，甚至通过手机APP远程控制。同时，定制化服务的兴起，将允许消费者选择不同的材质、颜色和风格，以匹配浴室的整体设计。此外，环保材料和回收技术的应用，将推动浴缸龙头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d7ea5cdc34eeb" w:history="1">
        <w:r>
          <w:rPr>
            <w:rStyle w:val="Hyperlink"/>
          </w:rPr>
          <w:t>2025-2031年中国浴缸龙头行业发展调研及市场前景分析报告</w:t>
        </w:r>
      </w:hyperlink>
      <w:r>
        <w:rPr>
          <w:rFonts w:hint="eastAsia"/>
        </w:rPr>
        <w:t>》全面分析了浴缸龙头行业的产业链、市场规模、需求与价格动态，并客观呈现了当前行业的现状。同时，报告科学预测了浴缸龙头市场前景及发展趋势，聚焦于重点企业，全面分析了浴缸龙头市场竞争格局、集中度及品牌影响力。此外，浴缸龙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中国浴缸龙头行业发展环境</w:t>
      </w:r>
      <w:r>
        <w:rPr>
          <w:rFonts w:hint="eastAsia"/>
        </w:rPr>
        <w:br/>
      </w:r>
      <w:r>
        <w:rPr>
          <w:rFonts w:hint="eastAsia"/>
        </w:rPr>
        <w:t>　　第一节 浴缸龙头行业及属性分析</w:t>
      </w:r>
      <w:r>
        <w:rPr>
          <w:rFonts w:hint="eastAsia"/>
        </w:rPr>
        <w:br/>
      </w:r>
      <w:r>
        <w:rPr>
          <w:rFonts w:hint="eastAsia"/>
        </w:rPr>
        <w:t>　　　　一、浴缸龙头行业定义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四、浴缸龙头行业周期属性</w:t>
      </w:r>
      <w:r>
        <w:rPr>
          <w:rFonts w:hint="eastAsia"/>
        </w:rPr>
        <w:br/>
      </w:r>
      <w:r>
        <w:rPr>
          <w:rFonts w:hint="eastAsia"/>
        </w:rPr>
        <w:t>　　第二节 浴缸龙头行业经济发展环境</w:t>
      </w:r>
      <w:r>
        <w:rPr>
          <w:rFonts w:hint="eastAsia"/>
        </w:rPr>
        <w:br/>
      </w:r>
      <w:r>
        <w:rPr>
          <w:rFonts w:hint="eastAsia"/>
        </w:rPr>
        <w:t>　　第三节 浴缸龙头行业政策发展环境</w:t>
      </w:r>
      <w:r>
        <w:rPr>
          <w:rFonts w:hint="eastAsia"/>
        </w:rPr>
        <w:br/>
      </w:r>
      <w:r>
        <w:rPr>
          <w:rFonts w:hint="eastAsia"/>
        </w:rPr>
        <w:t>　　第四节 浴缸龙头行业社会发展环境</w:t>
      </w:r>
      <w:r>
        <w:rPr>
          <w:rFonts w:hint="eastAsia"/>
        </w:rPr>
        <w:br/>
      </w:r>
      <w:r>
        <w:rPr>
          <w:rFonts w:hint="eastAsia"/>
        </w:rPr>
        <w:t>　　第五节 浴缸龙头投融资发展环境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2024-2025年浴缸龙头行业技术发展现状及趋势分析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浴缸龙头行业技术发展现状分析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国内外浴缸龙头行业技术差异与原因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浴缸龙头行业技术发展方向、趋势预测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提升浴缸龙头行业技术能力策略建议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中国浴缸龙头行业供给与需求情况分析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2019-2024年中国浴缸龙头行业总体规模</w:t>
      </w:r>
      <w:r>
        <w:rPr>
          <w:rFonts w:hint="eastAsia"/>
        </w:rPr>
        <w:br/>
      </w:r>
      <w:r>
        <w:rPr>
          <w:rFonts w:hint="eastAsia"/>
        </w:rPr>
        <w:t>　　第二节 中国浴缸龙头行业盈利情况分析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中国浴缸龙头行业产量情况分析与预测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一、2019-2024年浴缸龙头行业产量统计分析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二、2024年浴缸龙头行业产量特点分析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三、2025-2031年中国浴缸龙头行业产量预测分析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中国浴缸龙头行业需求概况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一、2019-2024年中国浴缸龙头行业需求情况分析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二、2024年中国浴缸龙头行业市场需求特点分析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三、2025-2031年中国浴缸龙头市场需求预测分析</w:t>
      </w:r>
      <w:r>
        <w:rPr>
          <w:rFonts w:hint="eastAsia"/>
        </w:rPr>
        <w:br/>
      </w:r>
      <w:r>
        <w:rPr>
          <w:rFonts w:hint="eastAsia"/>
        </w:rPr>
        <w:t>　　第五节 浴缸龙头产业供需平衡状况分析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2019-2024年中国浴缸龙头行业重点地区调研分析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一、中国浴缸龙头行业重点区域市场结构调研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六、**地区浴缸龙头市场调研分析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中国浴缸龙头行业进出口情况分析预测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2019-2024年中国浴缸龙头行业进出口情况分析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一、2019-2024年中国浴缸龙头行业进口分析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二、2019-2024年中国浴缸龙头行业出口分析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2025-2031年中国浴缸龙头行业进出口情况预测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一、2025-2031年中国浴缸龙头行业进口预测分析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二、2025-2031年中国浴缸龙头行业出口预测分析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影响浴缸龙头行业进出口变化的主要原因分析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浴缸龙头行业上、下游市场分析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浴缸龙头行业上游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浴缸龙头行业下游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浴缸龙头重点企业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二、浴缸龙头企业经营情况分析</w:t>
      </w:r>
      <w:r>
        <w:rPr>
          <w:rFonts w:hint="eastAsia"/>
        </w:rPr>
        <w:br/>
      </w:r>
      <w:r>
        <w:rPr>
          <w:rFonts w:hint="eastAsia"/>
        </w:rPr>
        <w:t>　　　　三、浴缸龙头企业发展规划及前景展望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浴缸龙头行业企业经营策略研究分析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浴缸龙头企业多样化经营策略分析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一、浴缸龙头企业多样化经营情况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二、现行浴缸龙头行业多样化经营的方向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大型浴缸龙头企业集团未来发展策略分析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对中小浴缸龙头企业生产经营的建议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浴缸龙头行业发展前景与市场趋势分析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我国浴缸龙头行业前景与机遇分析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一、我国浴缸龙头行业发展前景</w:t>
      </w:r>
      <w:r>
        <w:rPr>
          <w:rFonts w:hint="eastAsia"/>
        </w:rPr>
        <w:br/>
      </w:r>
      <w:r>
        <w:rPr>
          <w:rFonts w:hint="eastAsia"/>
        </w:rPr>
        <w:t>　　　　二、我国浴缸龙头发展机遇分析</w:t>
      </w:r>
      <w:r>
        <w:rPr>
          <w:rFonts w:hint="eastAsia"/>
        </w:rPr>
        <w:br/>
      </w:r>
      <w:r>
        <w:rPr>
          <w:rFonts w:hint="eastAsia"/>
        </w:rPr>
        <w:t>　　　　三、2025年浴缸龙头的发展机遇分析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四、新冠疫情对浴缸龙头行业的影响分析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2025-2031年中国浴缸龙头市场趋势分析</w:t>
      </w:r>
      <w:r>
        <w:rPr>
          <w:rFonts w:hint="eastAsia"/>
        </w:rPr>
        <w:br/>
      </w:r>
      <w:r>
        <w:rPr>
          <w:rFonts w:hint="eastAsia"/>
        </w:rPr>
        <w:t>　　　　一、浴缸龙头市场趋势总结</w:t>
      </w:r>
      <w:r>
        <w:rPr>
          <w:rFonts w:hint="eastAsia"/>
        </w:rPr>
        <w:br/>
      </w:r>
      <w:r>
        <w:rPr>
          <w:rFonts w:hint="eastAsia"/>
        </w:rPr>
        <w:t>　　　　二、浴缸龙头发展趋势分析</w:t>
      </w:r>
      <w:r>
        <w:rPr>
          <w:rFonts w:hint="eastAsia"/>
        </w:rPr>
        <w:br/>
      </w:r>
      <w:r>
        <w:rPr>
          <w:rFonts w:hint="eastAsia"/>
        </w:rPr>
        <w:t>　　　　三、浴缸龙头市场发展空间</w:t>
      </w:r>
      <w:r>
        <w:rPr>
          <w:rFonts w:hint="eastAsia"/>
        </w:rPr>
        <w:br/>
      </w:r>
      <w:r>
        <w:rPr>
          <w:rFonts w:hint="eastAsia"/>
        </w:rPr>
        <w:t>　　　　四、浴缸龙头产业政策趋向</w:t>
      </w:r>
      <w:r>
        <w:rPr>
          <w:rFonts w:hint="eastAsia"/>
        </w:rPr>
        <w:br/>
      </w:r>
      <w:r>
        <w:rPr>
          <w:rFonts w:hint="eastAsia"/>
        </w:rPr>
        <w:t>　　　　五、浴缸龙头技术革新趋势</w:t>
      </w:r>
      <w:r>
        <w:rPr>
          <w:rFonts w:hint="eastAsia"/>
        </w:rPr>
        <w:br/>
      </w:r>
      <w:r>
        <w:rPr>
          <w:rFonts w:hint="eastAsia"/>
        </w:rPr>
        <w:t>　　　　六、浴缸龙头价格走势分析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七、国际环境对浴缸龙头行业的影响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浴缸龙头行业投资效益及风险分析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浴缸龙头行业投资效益分析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一、2025年浴缸龙头行业投资状况分析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二、2025年浴缸龙头行业投资效益分析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三、2025年浴缸龙头行业投资趋势预测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四、2025年浴缸龙头行业投资方向</w:t>
      </w:r>
      <w:r>
        <w:rPr>
          <w:rFonts w:hint="eastAsia"/>
        </w:rPr>
        <w:br/>
      </w:r>
      <w:r>
        <w:rPr>
          <w:rFonts w:hint="eastAsia"/>
        </w:rPr>
        <w:t>　　　　五、2025年浴缸龙头行业投资建议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2025-2031年浴缸龙头行业投资风险及控制策略分析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一、浴缸龙头市场风险及控制策略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二、浴缸龙头行业政策风险及控制策略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三、浴缸龙头经营风险及控制策略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四、浴缸龙头同业竞争风险及控制策略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五、浴缸龙头行业其他风险及控制策略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浴缸龙头市场预测及项目投资建议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中国浴缸龙头行业生产、营销企业投资运作模式分析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浴缸龙头行业外销与内销优势分析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2025-2031年中国浴缸龙头行业市场规模及增长趋势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2025-2031年中国浴缸龙头行业投资规模预测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2025-2031年浴缸龙头行业市场盈利预测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中智^林^－浴缸龙头行业项目投资建议</w:t>
      </w:r>
      <w:r>
        <w:rPr>
          <w:rFonts w:hint="eastAsia"/>
        </w:rPr>
        <w:br/>
      </w:r>
      <w:r>
        <w:rPr>
          <w:rFonts w:hint="eastAsia"/>
        </w:rPr>
        <w:t>　　　　一、浴缸龙头技术应用注意事项</w:t>
      </w:r>
      <w:r>
        <w:rPr>
          <w:rFonts w:hint="eastAsia"/>
        </w:rPr>
        <w:br/>
      </w:r>
      <w:r>
        <w:rPr>
          <w:rFonts w:hint="eastAsia"/>
        </w:rPr>
        <w:t>　　　　二、浴缸龙头项目投资注意事项</w:t>
      </w:r>
      <w:r>
        <w:rPr>
          <w:rFonts w:hint="eastAsia"/>
        </w:rPr>
        <w:br/>
      </w:r>
      <w:r>
        <w:rPr>
          <w:rFonts w:hint="eastAsia"/>
        </w:rPr>
        <w:t>　　　　三、浴缸龙头生产开发注意事项</w:t>
      </w:r>
      <w:r>
        <w:rPr>
          <w:rFonts w:hint="eastAsia"/>
        </w:rPr>
        <w:br/>
      </w:r>
      <w:r>
        <w:rPr>
          <w:rFonts w:hint="eastAsia"/>
        </w:rPr>
        <w:t>　　　　四、浴缸龙头销售注意事项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浴缸龙头行业历程</w:t>
      </w:r>
      <w:r>
        <w:rPr>
          <w:rFonts w:hint="eastAsia"/>
        </w:rPr>
        <w:br/>
      </w:r>
      <w:r>
        <w:rPr>
          <w:rFonts w:hint="eastAsia"/>
        </w:rPr>
        <w:t>　　图表 浴缸龙头行业生命周期</w:t>
      </w:r>
      <w:r>
        <w:rPr>
          <w:rFonts w:hint="eastAsia"/>
        </w:rPr>
        <w:br/>
      </w:r>
      <w:r>
        <w:rPr>
          <w:rFonts w:hint="eastAsia"/>
        </w:rPr>
        <w:t>　　图表 浴缸龙头行业产业链分析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2019-2024年浴缸龙头行业市场容量分析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2019-2024年中国浴缸龙头市场需求量及增速统计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2025年中国浴缸龙头行业需求领域分布格局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2019-2024年中国浴缸龙头出口数量分析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2019-2024年中国浴缸龙头出口金额分析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2025年中国浴缸龙头进口国家及地区分析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2019-2024年中国浴缸龙头行业企业平均规模情况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浴缸龙头企业信息</w:t>
      </w:r>
      <w:r>
        <w:rPr>
          <w:rFonts w:hint="eastAsia"/>
        </w:rPr>
        <w:br/>
      </w:r>
      <w:r>
        <w:rPr>
          <w:rFonts w:hint="eastAsia"/>
        </w:rPr>
        <w:t>　　图表 浴缸龙头企业经营情况分析</w:t>
      </w:r>
      <w:r>
        <w:rPr>
          <w:rFonts w:hint="eastAsia"/>
        </w:rPr>
        <w:br/>
      </w:r>
      <w:r>
        <w:rPr>
          <w:rFonts w:hint="eastAsia"/>
        </w:rPr>
        <w:t>　　图表 浴缸龙头重点企业（三）主要经济指标情况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d7ea5cdc34eeb" w:history="1">
        <w:r>
          <w:rPr>
            <w:rStyle w:val="Hyperlink"/>
          </w:rPr>
          <w:t>2025-2031年中国浴缸龙头行业发展调研及市场前景分析报告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d7ea5cdc34eeb" w:history="1">
        <w:r>
          <w:rPr>
            <w:rStyle w:val="Hyperlink"/>
          </w:rPr>
          <w:t>https://www.20087.com/1/A7/YuGangLongTouShiChangDiaoYanBaoGao.html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热点：浴缸龙头款式大全图解、浴缸龙头图片大全、科勒卫浴官网、浴缸龙头提拉分水器维修、浴缸品牌十大排名榜、浴缸龙头维修、浴缸下水器拆卸图解、浴缸龙头安装示意图、浴缸龙头五件套安装图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6be3bddc419f" w:history="1">
      <w:r>
        <w:rPr>
          <w:rStyle w:val="Hyperlink"/>
        </w:rPr>
        <w:t>2025-2031年中国浴缸龙头行业发展调研及市场前景分析报告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uGangLongTouShiChangDiaoYanBaoGao.html" TargetMode="External" Id="Rcd6d7ea5cdc3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uGangLongTouShiChangDiaoYanBaoGao.html" TargetMode="External" Id="R65f36be3bddc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2025-01-14T08:00:00Z</dcterms:created>
  <dcterms:modified xsi:type="dcterms:W3CDTF">2025-01-14T09:00:00Z</dcterms:modified>
  <dc:subject>2025-2031年中国浴缸龙头行业发展调研及市场前景分析报告</dc:subject>
  <dc:title>2025-2031年中国浴缸龙头行业发展调研及市场前景分析报告</dc:title>
  <cp:keywords>2025-2031年中国浴缸龙头行业发展调研及市场前景分析报告</cp:keywords>
  <dc:description>2025-2031年中国浴缸龙头行业发展调研及市场前景分析报告</dc:description>
</cp:coreProperties>
</file>