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6886b475a4df0" w:history="1">
              <w:r>
                <w:rPr>
                  <w:rStyle w:val="Hyperlink"/>
                </w:rPr>
                <w:t>2024-2030年中国消防泵行业发展研究与前景趋势预测报告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6886b475a4df0" w:history="1">
              <w:r>
                <w:rPr>
                  <w:rStyle w:val="Hyperlink"/>
                </w:rPr>
                <w:t>2024-2030年中国消防泵行业发展研究与前景趋势预测报告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6886b475a4df0" w:history="1">
                <w:r>
                  <w:rPr>
                    <w:rStyle w:val="Hyperlink"/>
                  </w:rPr>
                  <w:t>https://www.20087.com/1/37/XiaoFangBengHangYeQianJingQuShi.html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泵作为消防系统中的重要组件，负责输送灭火所需的大量水或泡沫液。现代消防泵在设计上追求高效率、大流量、快速响应和远程控制功能，以适应高层建筑、化工厂等复杂场所的消防需求。材质上，耐腐蚀、耐高温的特种合金和涂层技术被广泛应用，确保了泵在恶劣条件下的稳定运行。</w:t>
      </w:r>
      <w:r>
        <w:rPr>
          <w:rFonts w:hint="eastAsia"/>
        </w:rPr>
        <w:br/>
      </w:r>
      <w:r>
        <w:rPr>
          <w:rFonts w:hint="eastAsia"/>
        </w:rPr>
        <w:t>　　消防泵技术的未来发展方向将聚焦于智能化和能源效率。智能消防泵系统通过集成AI算法和物联网技术，实现泵组的自我诊断、预测维护和远程监控，大幅提高应急响应速度和维护效率。绿色节能设计，如使用永磁电机和能量回收系统，将降低运营成本并减少环境影响。同时，针对特定火灾场景（如电气火灾、化学泄漏）的专用消防泵研发，将提升消防作业的针对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6886b475a4df0" w:history="1">
        <w:r>
          <w:rPr>
            <w:rStyle w:val="Hyperlink"/>
          </w:rPr>
          <w:t>2024-2030年中国消防泵行业发展研究与前景趋势预测报告</w:t>
        </w:r>
      </w:hyperlink>
      <w:r>
        <w:rPr>
          <w:rFonts w:hint="eastAsia"/>
        </w:rPr>
        <w:t>》从市场规模、需求变化及价格动态等维度，系统解析了消防泵行业的现状与发展趋势。报告深入分析了消防泵产业链各环节，科学预测了市场前景与技术发展方向，同时聚焦消防泵细分市场特点及重点企业的经营表现，揭示了消防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消防泵行业界定及应用</w:t>
      </w:r>
      <w:r>
        <w:rPr>
          <w:rFonts w:hint="eastAsia"/>
        </w:rPr>
        <w:br/>
      </w:r>
      <w:r>
        <w:rPr>
          <w:rFonts w:hint="eastAsia"/>
        </w:rPr>
        <w:t>　　第一节 消防泵行业定义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消防泵主要应用领域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2019-2024年全球消防泵行业运行概况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2019-2024年全球消防泵行业市场规模分析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全球主要地区消防泵行业运行情况分析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2024-2030年全球消防泵行业发展趋势预测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2023-2024年中国消防泵发展环境分析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消防泵行业相关政策、标准</w:t>
      </w:r>
      <w:r>
        <w:rPr>
          <w:rFonts w:hint="eastAsia"/>
        </w:rPr>
        <w:br/>
      </w:r>
      <w:r>
        <w:rPr>
          <w:rFonts w:hint="eastAsia"/>
        </w:rPr>
        <w:t>　　第三节 消防泵行业相关发展规划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中国消防泵行业发展现状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一、2023-2024年消防泵行业品牌发展现状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二、2023-2024年消防泵行业需求市场现状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三、2023-2024年消防泵市场需求层次分析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四、2023-2024年中国消防泵市场走向分析</w:t>
      </w:r>
      <w:r>
        <w:rPr>
          <w:rFonts w:hint="eastAsia"/>
        </w:rPr>
        <w:br/>
      </w:r>
      <w:r>
        <w:rPr>
          <w:rFonts w:hint="eastAsia"/>
        </w:rPr>
        <w:t>　　第二节 中国消防泵产品技术分析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一、2023-2024年消防泵产品技术变化特点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二、2023-2024年消防泵产品市场的新技术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三、2023-2024年消防泵产品市场现状分析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中国消防泵行业存在的问题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一、2023-2024年消防泵产品市场存在的主要问题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二、2023-2024年国内消防泵产品市场的三大瓶颈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三、2023-2024年消防泵产品市场遭遇的规模难题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对中国消防泵市场的分析及思考</w:t>
      </w:r>
      <w:r>
        <w:rPr>
          <w:rFonts w:hint="eastAsia"/>
        </w:rPr>
        <w:br/>
      </w:r>
      <w:r>
        <w:rPr>
          <w:rFonts w:hint="eastAsia"/>
        </w:rPr>
        <w:t>　　　　一、消防泵市场特点</w:t>
      </w:r>
      <w:r>
        <w:rPr>
          <w:rFonts w:hint="eastAsia"/>
        </w:rPr>
        <w:br/>
      </w:r>
      <w:r>
        <w:rPr>
          <w:rFonts w:hint="eastAsia"/>
        </w:rPr>
        <w:t>　　　　二、消防泵市场分析</w:t>
      </w:r>
      <w:r>
        <w:rPr>
          <w:rFonts w:hint="eastAsia"/>
        </w:rPr>
        <w:br/>
      </w:r>
      <w:r>
        <w:rPr>
          <w:rFonts w:hint="eastAsia"/>
        </w:rPr>
        <w:t>　　　　三、消防泵市场变化的方向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四、中国消防泵行业发展的新思路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五、对中国消防泵行业发展的思考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中国消防泵市场现状分析</w:t>
      </w:r>
      <w:r>
        <w:rPr>
          <w:rFonts w:hint="eastAsia"/>
        </w:rPr>
        <w:br/>
      </w:r>
      <w:r>
        <w:rPr>
          <w:rFonts w:hint="eastAsia"/>
        </w:rPr>
        <w:t>　　第二节 中国消防泵行业产量情况分析及预测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一、消防泵总体产能规模</w:t>
      </w:r>
      <w:r>
        <w:rPr>
          <w:rFonts w:hint="eastAsia"/>
        </w:rPr>
        <w:br/>
      </w:r>
      <w:r>
        <w:rPr>
          <w:rFonts w:hint="eastAsia"/>
        </w:rPr>
        <w:t>　　　　二、消防泵生产区域分布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三、2019-2024年中国消防泵产量统计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四、2024-2030年中国消防泵产量预测</w:t>
      </w:r>
      <w:r>
        <w:rPr>
          <w:rFonts w:hint="eastAsia"/>
        </w:rPr>
        <w:br/>
      </w:r>
      <w:r>
        <w:rPr>
          <w:rFonts w:hint="eastAsia"/>
        </w:rPr>
        <w:t>　　第三节 中国消防泵市场需求分析及预测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一、中国消防泵市场需求特点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二、2019-2024年中国消防泵市场需求量统计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三、2024-2030年中国消防泵市场需求量预测</w:t>
      </w:r>
      <w:r>
        <w:rPr>
          <w:rFonts w:hint="eastAsia"/>
        </w:rPr>
        <w:br/>
      </w:r>
      <w:r>
        <w:rPr>
          <w:rFonts w:hint="eastAsia"/>
        </w:rPr>
        <w:t>　　第四节 中国消防泵价格趋势分析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一、2019-2024年中国消防泵市场价格趋势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二、2024-2030年中国消防泵市场价格走势预测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中国消防泵进出口分析</w:t>
      </w:r>
      <w:r>
        <w:rPr>
          <w:rFonts w:hint="eastAsia"/>
        </w:rPr>
        <w:br/>
      </w:r>
      <w:r>
        <w:rPr>
          <w:rFonts w:hint="eastAsia"/>
        </w:rPr>
        <w:t>　　第一节 消防泵进口情况分析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消防泵出口情况分析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影响消防泵进出口因素分析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2019-2024年中国消防泵行业规模情况分析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2019-2024年中国消防泵行业财务能力分析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消防泵行业细分产品调研</w:t>
      </w:r>
      <w:r>
        <w:rPr>
          <w:rFonts w:hint="eastAsia"/>
        </w:rPr>
        <w:br/>
      </w:r>
      <w:r>
        <w:rPr>
          <w:rFonts w:hint="eastAsia"/>
        </w:rPr>
        <w:t>　　第一节 消防泵细分产品结构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消防泵行业上下游发展情况分析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消防泵行业上游产业发展分析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消防泵行业下游产业发展分析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中国消防泵行业重点地区发展分析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消防泵行业重点区域市场结构调研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**地区消防泵市场容量分析</w:t>
      </w:r>
      <w:r>
        <w:rPr>
          <w:rFonts w:hint="eastAsia"/>
        </w:rPr>
        <w:br/>
      </w:r>
      <w:r>
        <w:rPr>
          <w:rFonts w:hint="eastAsia"/>
        </w:rPr>
        <w:t>　　第三节 **地区消防泵市场容量分析</w:t>
      </w:r>
      <w:r>
        <w:rPr>
          <w:rFonts w:hint="eastAsia"/>
        </w:rPr>
        <w:br/>
      </w:r>
      <w:r>
        <w:rPr>
          <w:rFonts w:hint="eastAsia"/>
        </w:rPr>
        <w:t>　　第四节 **地区消防泵市场容量分析</w:t>
      </w:r>
      <w:r>
        <w:rPr>
          <w:rFonts w:hint="eastAsia"/>
        </w:rPr>
        <w:br/>
      </w:r>
      <w:r>
        <w:rPr>
          <w:rFonts w:hint="eastAsia"/>
        </w:rPr>
        <w:t>　　第五节 **地区消防泵市场容量分析</w:t>
      </w:r>
      <w:r>
        <w:rPr>
          <w:rFonts w:hint="eastAsia"/>
        </w:rPr>
        <w:br/>
      </w:r>
      <w:r>
        <w:rPr>
          <w:rFonts w:hint="eastAsia"/>
        </w:rPr>
        <w:t>　　第六节 **地区消防泵市场容量分析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消防泵企业多样化经营策略分析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一、消防泵企业多样化经营情况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二、现行消防泵行业多样化经营的方向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大型消防泵企业集团未来发展策略分析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对中小消防泵企业生产经营的建议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2024年消防泵市场前景分析</w:t>
      </w:r>
      <w:r>
        <w:rPr>
          <w:rFonts w:hint="eastAsia"/>
        </w:rPr>
        <w:br/>
      </w:r>
      <w:r>
        <w:rPr>
          <w:rFonts w:hint="eastAsia"/>
        </w:rPr>
        <w:t>　　第二节 2024年消防泵行业发展趋势预测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影响消防泵行业发展的主要因素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一、2024年影响消防泵行业运行的有利因素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二、2024年影响消防泵行业运行的稳定因素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三、2024年影响消防泵行业运行的不利因素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四、2024年中国消防泵行业发展面临的挑战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五、2024年中国消防泵行业发展面临的机遇</w:t>
      </w:r>
      <w:r>
        <w:rPr>
          <w:rFonts w:hint="eastAsia"/>
        </w:rPr>
        <w:br/>
      </w:r>
      <w:r>
        <w:rPr>
          <w:rFonts w:hint="eastAsia"/>
        </w:rPr>
        <w:t>　　第四节 消防泵行业投资风险预警</w:t>
      </w:r>
      <w:r>
        <w:rPr>
          <w:rFonts w:hint="eastAsia"/>
        </w:rPr>
        <w:br/>
      </w:r>
      <w:r>
        <w:rPr>
          <w:rFonts w:hint="eastAsia"/>
        </w:rPr>
        <w:t>　　　　一、消防泵行业市场风险预测</w:t>
      </w:r>
      <w:r>
        <w:rPr>
          <w:rFonts w:hint="eastAsia"/>
        </w:rPr>
        <w:br/>
      </w:r>
      <w:r>
        <w:rPr>
          <w:rFonts w:hint="eastAsia"/>
        </w:rPr>
        <w:t>　　　　二、消防泵行业政策风险预测</w:t>
      </w:r>
      <w:r>
        <w:rPr>
          <w:rFonts w:hint="eastAsia"/>
        </w:rPr>
        <w:br/>
      </w:r>
      <w:r>
        <w:rPr>
          <w:rFonts w:hint="eastAsia"/>
        </w:rPr>
        <w:t>　　　　三、消防泵行业经营风险预测</w:t>
      </w:r>
      <w:r>
        <w:rPr>
          <w:rFonts w:hint="eastAsia"/>
        </w:rPr>
        <w:br/>
      </w:r>
      <w:r>
        <w:rPr>
          <w:rFonts w:hint="eastAsia"/>
        </w:rPr>
        <w:t>　　　　四、消防泵行业技术风险预测</w:t>
      </w:r>
      <w:r>
        <w:rPr>
          <w:rFonts w:hint="eastAsia"/>
        </w:rPr>
        <w:br/>
      </w:r>
      <w:r>
        <w:rPr>
          <w:rFonts w:hint="eastAsia"/>
        </w:rPr>
        <w:t>　　　　五、消防泵行业竞争风险预测</w:t>
      </w:r>
      <w:r>
        <w:rPr>
          <w:rFonts w:hint="eastAsia"/>
        </w:rPr>
        <w:br/>
      </w:r>
      <w:r>
        <w:rPr>
          <w:rFonts w:hint="eastAsia"/>
        </w:rPr>
        <w:t>　　　　六、消防泵行业其他风险预测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消防泵投资建议</w:t>
      </w:r>
      <w:r>
        <w:rPr>
          <w:rFonts w:hint="eastAsia"/>
        </w:rPr>
        <w:br/>
      </w:r>
      <w:r>
        <w:rPr>
          <w:rFonts w:hint="eastAsia"/>
        </w:rPr>
        <w:t>　　第一节 消防泵行业投资环境分析</w:t>
      </w:r>
      <w:r>
        <w:rPr>
          <w:rFonts w:hint="eastAsia"/>
        </w:rPr>
        <w:br/>
      </w:r>
      <w:r>
        <w:rPr>
          <w:rFonts w:hint="eastAsia"/>
        </w:rPr>
        <w:t>　　第二节 消防泵行业投资进入壁垒分析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消防泵行业历程</w:t>
      </w:r>
      <w:r>
        <w:rPr>
          <w:rFonts w:hint="eastAsia"/>
        </w:rPr>
        <w:br/>
      </w:r>
      <w:r>
        <w:rPr>
          <w:rFonts w:hint="eastAsia"/>
        </w:rPr>
        <w:t>　　图表 消防泵行业生命周期</w:t>
      </w:r>
      <w:r>
        <w:rPr>
          <w:rFonts w:hint="eastAsia"/>
        </w:rPr>
        <w:br/>
      </w:r>
      <w:r>
        <w:rPr>
          <w:rFonts w:hint="eastAsia"/>
        </w:rPr>
        <w:t>　　图表 消防泵行业产业链分析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2019-2024年消防泵行业市场容量分析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2019-2024年中国消防泵行业产量及增长趋势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2019-2024年中国消防泵市场需求量及增速统计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2024年中国消防泵行业需求领域分布格局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2019-2024年中国消防泵出口数量分析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2024年中国消防泵进口国家及地区分析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2024年中国消防泵出口国家及地区分析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2024-2030年中国消防泵行业产能预测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2024-2030年中国消防泵行业产量预测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2024-2030年中国消防泵市场需求量预测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2024-2030年中国消防泵行业供需平衡预测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2024-2030年中国消防泵行业市场容量预测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2024-2030年中国消防泵行业市场规模预测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2024年中国消防泵市场前景分析</w:t>
      </w:r>
      <w:r>
        <w:rPr>
          <w:rFonts w:hint="eastAsia"/>
        </w:rPr>
        <w:br/>
      </w:r>
      <w:r>
        <w:rPr>
          <w:rFonts w:hint="eastAsia"/>
        </w:rPr>
        <w:t>　　图表 2024年中国消防泵发展趋势预测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6886b475a4df0" w:history="1">
        <w:r>
          <w:rPr>
            <w:rStyle w:val="Hyperlink"/>
          </w:rPr>
          <w:t>2024-2030年中国消防泵行业发展研究与前景趋势预测报告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6886b475a4df0" w:history="1">
        <w:r>
          <w:rPr>
            <w:rStyle w:val="Hyperlink"/>
          </w:rPr>
          <w:t>https://www.20087.com/1/37/XiaoFangBengHangYeQianJingQuShi.html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热点：中国消防泵十大名牌、消防泵型号及参数、消防泵是干什么用的、消防泵生产厂家、消防泵房正规安装图解及详细说明、消防泵组、丹泉泵业、消防泵房有哪些设备、消防泵故障的原因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dc576f6a94a3c" w:history="1">
      <w:r>
        <w:rPr>
          <w:rStyle w:val="Hyperlink"/>
        </w:rPr>
        <w:t>2024-2030年中国消防泵行业发展研究与前景趋势预测报告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XiaoFangBengHangYeQianJingQuShi.html" TargetMode="External" Id="R7ff6886b475a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XiaoFangBengHangYeQianJingQuShi.html" TargetMode="External" Id="R072dc576f6a9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2024-05-23T05:46:00Z</dcterms:created>
  <dcterms:modified xsi:type="dcterms:W3CDTF">2024-05-23T06:46:00Z</dcterms:modified>
  <dc:subject>2024-2030年中国消防泵行业发展研究与前景趋势预测报告</dc:subject>
  <dc:title>2024-2030年中国消防泵行业发展研究与前景趋势预测报告</dc:title>
  <cp:keywords>2024-2030年中国消防泵行业发展研究与前景趋势预测报告</cp:keywords>
  <dc:description>2024-2030年中国消防泵行业发展研究与前景趋势预测报告</dc:description>
</cp:coreProperties>
</file>