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af7b838044bcd" w:history="1">
              <w:r>
                <w:rPr>
                  <w:rStyle w:val="Hyperlink"/>
                </w:rPr>
                <w:t>全球与中国烟气污染治理市场调查研究及前景趋势分析报告（2026-2032年）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af7b838044bcd" w:history="1">
              <w:r>
                <w:rPr>
                  <w:rStyle w:val="Hyperlink"/>
                </w:rPr>
                <w:t>全球与中国烟气污染治理市场调查研究及前景趋势分析报告（2026-2032年）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af7b838044bcd" w:history="1">
                <w:r>
                  <w:rPr>
                    <w:rStyle w:val="Hyperlink"/>
                  </w:rPr>
                  <w:t>https://www.20087.com/1/57/YanQiWuRanZhiLiShiChangQianJingFenXi.html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污染治理是对工业燃烧、冶金、化工等过程产生的含硫、氮氧化物、粉尘及重金属等有害成分的废气进行净化处理的技术与服务，核心工艺包括脱硫（如石灰石-石膏法）、脱硝（SCR/SNCR）、除尘（电袋复合）及脱汞等。烟气污染治理普遍采用多污染物协同控制路线，强调高去除效率、低能耗及副产物资源化（如石膏制建材）。然而，超低排放改造后设备运行成本显著上升；部分中小企业因资金与技术能力不足，存在“建而不用”或数据造假风险。此外，非二氧化碳温室气体（如N₂O）的协同控制尚未纳入主流监管体系。</w:t>
      </w:r>
      <w:r>
        <w:rPr>
          <w:rFonts w:hint="eastAsia"/>
        </w:rPr>
        <w:br/>
      </w:r>
      <w:r>
        <w:rPr>
          <w:rFonts w:hint="eastAsia"/>
        </w:rPr>
        <w:t>　　未来，烟气污染治理将向智慧运维、碳污协同与零废工艺升级。市场调研网指出，AI算法可基于负荷波动动态优化喷氨量与风机频率；CO₂捕集模块将与脱硫塔集成，实现碳—硫协同处置。在绿色制造评价体系推动下，治理副产物将闭环用于建材或化工原料。长远看，烟气污染治理将从“末端合规工程”进化为“工业过程绿色赋能系统”，在双碳目标与美丽中国建设双重战略下，成为高耗能行业低碳转型重要的技术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af7b838044bcd" w:history="1">
        <w:r>
          <w:rPr>
            <w:rStyle w:val="Hyperlink"/>
          </w:rPr>
          <w:t>全球与中国烟气污染治理市场调查研究及前景趋势分析报告（2026-2032年）</w:t>
        </w:r>
      </w:hyperlink>
      <w:r>
        <w:rPr>
          <w:rFonts w:hint="eastAsia"/>
        </w:rPr>
        <w:t>》系统分析了烟气污染治理行业的现状，全面梳理了烟气污染治理市场需求、市场规模、产业链结构及价格体系，详细解读了烟气污染治理细分市场特点。报告结合权威数据，科学预测了烟气污染治理市场前景与发展趋势，客观分析了品牌竞争格局、市场集中度及重点企业的运营表现，并指出了烟气污染治理行业面临的机遇与风险。为烟气污染治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全球市场烟气污染治理市场总体规模</w:t>
      </w:r>
      <w:r>
        <w:rPr>
          <w:rFonts w:hint="eastAsia"/>
        </w:rPr>
        <w:br/>
      </w:r>
      <w:r>
        <w:rPr>
          <w:rFonts w:hint="eastAsia"/>
        </w:rPr>
        <w:t>　　1.4 中国市场烟气污染治理市场总体规模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烟气污染治理行业发展总体概况</w:t>
      </w:r>
      <w:r>
        <w:rPr>
          <w:rFonts w:hint="eastAsia"/>
        </w:rPr>
        <w:br/>
      </w:r>
      <w:r>
        <w:rPr>
          <w:rFonts w:hint="eastAsia"/>
        </w:rPr>
        <w:t>　　　　1.5.2 烟气污染治理行业发展主要特点</w:t>
      </w:r>
      <w:r>
        <w:rPr>
          <w:rFonts w:hint="eastAsia"/>
        </w:rPr>
        <w:br/>
      </w:r>
      <w:r>
        <w:rPr>
          <w:rFonts w:hint="eastAsia"/>
        </w:rPr>
        <w:t>　　　　1.5.3 烟气污染治理行业发展影响因素</w:t>
      </w:r>
      <w:r>
        <w:rPr>
          <w:rFonts w:hint="eastAsia"/>
        </w:rPr>
        <w:br/>
      </w:r>
      <w:r>
        <w:rPr>
          <w:rFonts w:hint="eastAsia"/>
        </w:rPr>
        <w:t>　　　　1.5.3 .1 烟气污染治理有利因素</w:t>
      </w:r>
      <w:r>
        <w:rPr>
          <w:rFonts w:hint="eastAsia"/>
        </w:rPr>
        <w:br/>
      </w:r>
      <w:r>
        <w:rPr>
          <w:rFonts w:hint="eastAsia"/>
        </w:rPr>
        <w:t>　　　　1.5.3 .2 烟气污染治理不利因素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全球市场，近三年烟气污染治理主要企业占有率及排名（按收入）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烟气污染治理主要企业在国际市场占有率（按收入，2023-2026）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2025年烟气污染治理主要企业在国际市场排名（按收入）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全球市场主要企业烟气污染治理销售收入（2023-2026）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中国市场，近三年烟气污染治理主要企业占有率及排名（按收入）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烟气污染治理主要企业在中国市场占有率（按收入，2023-2026）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2025年烟气污染治理主要企业在中国市场排名（按收入）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中国市场主要企业烟气污染治理销售收入（2023-2026）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全球主要厂商烟气污染治理总部及产地分布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全球主要厂商成立时间及烟气污染治理商业化日期</w:t>
      </w:r>
      <w:r>
        <w:rPr>
          <w:rFonts w:hint="eastAsia"/>
        </w:rPr>
        <w:br/>
      </w:r>
      <w:r>
        <w:rPr>
          <w:rFonts w:hint="eastAsia"/>
        </w:rPr>
        <w:t>　　2.5 全球主要厂商烟气污染治理产品类型及应用</w:t>
      </w:r>
      <w:r>
        <w:rPr>
          <w:rFonts w:hint="eastAsia"/>
        </w:rPr>
        <w:br/>
      </w:r>
      <w:r>
        <w:rPr>
          <w:rFonts w:hint="eastAsia"/>
        </w:rPr>
        <w:t>　　2.6 烟气污染治理行业集中度、竞争程度分析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烟气污染治理行业集中度分析：2025年全球Top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全球烟气污染治理第一梯队、第二梯队和第三梯队厂商（品牌）及市场份额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全球烟气污染治理主要地区分析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全球主要地区烟气污染治理市场规模分析：2021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全球主要地区烟气污染治理销售额及份额（2021-2026）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全球主要地区烟气污染治理销售额及份额预测（2027-2032）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北美烟气污染治理销售额及预测（2021-2032）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欧洲烟气污染治理销售额及预测（2021-2032）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中国烟气污染治理销售额及预测（2021-2032）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日本烟气污染治理销售额及预测（2021-2032）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东南亚烟气污染治理销售额及预测（2021-2032）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印度烟气污染治理销售额及预测（2021-2032）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南美烟气污染治理销售额及预测（2021-2032）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中东烟气污染治理销售额及预测（2021-2032）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除尘治理</w:t>
      </w:r>
      <w:r>
        <w:rPr>
          <w:rFonts w:hint="eastAsia"/>
        </w:rPr>
        <w:br/>
      </w:r>
      <w:r>
        <w:rPr>
          <w:rFonts w:hint="eastAsia"/>
        </w:rPr>
        <w:t>　　　　4.1.2 脱硫治理</w:t>
      </w:r>
      <w:r>
        <w:rPr>
          <w:rFonts w:hint="eastAsia"/>
        </w:rPr>
        <w:br/>
      </w:r>
      <w:r>
        <w:rPr>
          <w:rFonts w:hint="eastAsia"/>
        </w:rPr>
        <w:t>　　　　4.1.3 脱硝治理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按产品类型细分，全球烟气污染治理销售额对比（2021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按产品类型细分，全球烟气污染治理销售额及预测（2021-2032）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按产品类型细分，全球烟气污染治理销售额及市场份额（2021-2026）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按产品类型细分，全球烟气污染治理销售额预测（2027-2032）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按产品类型细分，中国烟气污染治理销售额及预测（2021-2032）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按产品类型细分，中国烟气污染治理销售额及市场份额（2021-2026）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按产品类型细分，中国烟气污染治理销售额预测（2027-2032）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化工</w:t>
      </w:r>
      <w:r>
        <w:rPr>
          <w:rFonts w:hint="eastAsia"/>
        </w:rPr>
        <w:br/>
      </w:r>
      <w:r>
        <w:rPr>
          <w:rFonts w:hint="eastAsia"/>
        </w:rPr>
        <w:t>　　　　5.1.2 市政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按应用细分，全球烟气污染治理销售额对比（2021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按应用细分，全球烟气污染治理销售额及预测（2021-2032）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按应用细分，全球烟气污染治理销售额及市场份额（2021-2026）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按应用细分，全球烟气污染治理销售额预测（2027-2032）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中国不同应用烟气污染治理销售额及预测（2021-2032）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中国不同应用烟气污染治理销售额及市场份额（2021-2026）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中国不同应用烟气污染治理销售额预测（2027-2032）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重点企业（1）公司信息、总部、烟气污染治理市场地位以及主要的竞争对手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烟气污染治理产品及服务介绍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烟气污染治理收入及毛利率（2021-2026）&amp;（万元）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重点企业（2）公司信息、总部、烟气污染治理市场地位以及主要的竞争对手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烟气污染治理产品及服务介绍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烟气污染治理收入及毛利率（2021-2026）&amp;（万元）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重点企业（3）公司信息、总部、烟气污染治理市场地位以及主要的竞争对手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烟气污染治理产品及服务介绍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烟气污染治理收入及毛利率（2021-2026）&amp;（万元）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重点企业（4）公司信息、总部、烟气污染治理市场地位以及主要的竞争对手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烟气污染治理产品及服务介绍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烟气污染治理收入及毛利率（2021-2026）&amp;（万元）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重点企业（5）公司信息、总部、烟气污染治理市场地位以及主要的竞争对手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烟气污染治理产品及服务介绍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烟气污染治理收入及毛利率（2021-2026）&amp;（万元）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重点企业（6）公司信息、总部、烟气污染治理市场地位以及主要的竞争对手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烟气污染治理产品及服务介绍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烟气污染治理收入及毛利率（2021-2026）&amp;（万元）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重点企业（7）公司信息、总部、烟气污染治理市场地位以及主要的竞争对手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烟气污染治理产品及服务介绍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烟气污染治理收入及毛利率（2021-2026）&amp;（万元）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重点企业（8）公司信息、总部、烟气污染治理市场地位以及主要的竞争对手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烟气污染治理产品及服务介绍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烟气污染治理收入及毛利率（2021-2026）&amp;（万元）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重点企业（9）公司信息、总部、烟气污染治理市场地位以及主要的竞争对手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烟气污染治理产品及服务介绍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烟气污染治理收入及毛利率（2021-2026）&amp;（万元）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重点企业（10）公司信息、总部、烟气污染治理市场地位以及主要的竞争对手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烟气污染治理产品及服务介绍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烟气污染治理收入及毛利率（2021-2026）&amp;（万元）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重点企业（11）公司信息、总部、烟气污染治理市场地位以及主要的竞争对手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烟气污染治理产品及服务介绍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烟气污染治理收入及毛利率（2021-2026）&amp;（万元）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重点企业（12）公司信息、总部、烟气污染治理市场地位以及主要的竞争对手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烟气污染治理产品及服务介绍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烟气污染治理收入及毛利率（2021-2026）&amp;（万元）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烟气污染治理行业发展趋势</w:t>
      </w:r>
      <w:r>
        <w:rPr>
          <w:rFonts w:hint="eastAsia"/>
        </w:rPr>
        <w:br/>
      </w:r>
      <w:r>
        <w:rPr>
          <w:rFonts w:hint="eastAsia"/>
        </w:rPr>
        <w:t>　　7.2 烟气污染治理行业主要驱动因素</w:t>
      </w:r>
      <w:r>
        <w:rPr>
          <w:rFonts w:hint="eastAsia"/>
        </w:rPr>
        <w:br/>
      </w:r>
      <w:r>
        <w:rPr>
          <w:rFonts w:hint="eastAsia"/>
        </w:rPr>
        <w:t>　　7.3 烟气污染治理中国企业SWOT分析</w:t>
      </w:r>
      <w:r>
        <w:rPr>
          <w:rFonts w:hint="eastAsia"/>
        </w:rPr>
        <w:br/>
      </w:r>
      <w:r>
        <w:rPr>
          <w:rFonts w:hint="eastAsia"/>
        </w:rPr>
        <w:t>　　7.4 中国烟气污染治理行业政策环境分析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烟气污染治理行业产业链简介</w:t>
      </w:r>
      <w:r>
        <w:rPr>
          <w:rFonts w:hint="eastAsia"/>
        </w:rPr>
        <w:br/>
      </w:r>
      <w:r>
        <w:rPr>
          <w:rFonts w:hint="eastAsia"/>
        </w:rPr>
        <w:t>　　　　8.1.1 烟气污染治理行业供应链分析</w:t>
      </w:r>
      <w:r>
        <w:rPr>
          <w:rFonts w:hint="eastAsia"/>
        </w:rPr>
        <w:br/>
      </w:r>
      <w:r>
        <w:rPr>
          <w:rFonts w:hint="eastAsia"/>
        </w:rPr>
        <w:t>　　　　8.1.2 烟气污染治理主要原料及供应情况</w:t>
      </w:r>
      <w:r>
        <w:rPr>
          <w:rFonts w:hint="eastAsia"/>
        </w:rPr>
        <w:br/>
      </w:r>
      <w:r>
        <w:rPr>
          <w:rFonts w:hint="eastAsia"/>
        </w:rPr>
        <w:t>　　　　8.1.3 烟气污染治理行业主要下游客户</w:t>
      </w:r>
      <w:r>
        <w:rPr>
          <w:rFonts w:hint="eastAsia"/>
        </w:rPr>
        <w:br/>
      </w:r>
      <w:r>
        <w:rPr>
          <w:rFonts w:hint="eastAsia"/>
        </w:rPr>
        <w:t>　　8.2 烟气污染治理行业采购模式</w:t>
      </w:r>
      <w:r>
        <w:rPr>
          <w:rFonts w:hint="eastAsia"/>
        </w:rPr>
        <w:br/>
      </w:r>
      <w:r>
        <w:rPr>
          <w:rFonts w:hint="eastAsia"/>
        </w:rPr>
        <w:t>　　8.3 烟气污染治理行业生产模式</w:t>
      </w:r>
      <w:r>
        <w:rPr>
          <w:rFonts w:hint="eastAsia"/>
        </w:rPr>
        <w:br/>
      </w:r>
      <w:r>
        <w:rPr>
          <w:rFonts w:hint="eastAsia"/>
        </w:rPr>
        <w:t>　　8.4 烟气污染治理行业销售模式及销售渠道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烟气污染治理行业发展主要特点</w:t>
      </w:r>
      <w:r>
        <w:rPr>
          <w:rFonts w:hint="eastAsia"/>
        </w:rPr>
        <w:br/>
      </w:r>
      <w:r>
        <w:rPr>
          <w:rFonts w:hint="eastAsia"/>
        </w:rPr>
        <w:t>　　表 2： 烟气污染治理行业发展有利因素分析</w:t>
      </w:r>
      <w:r>
        <w:rPr>
          <w:rFonts w:hint="eastAsia"/>
        </w:rPr>
        <w:br/>
      </w:r>
      <w:r>
        <w:rPr>
          <w:rFonts w:hint="eastAsia"/>
        </w:rPr>
        <w:t>　　表 3： 烟气污染治理行业发展不利因素分析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进入烟气污染治理行业壁垒</w:t>
      </w:r>
      <w:r>
        <w:rPr>
          <w:rFonts w:hint="eastAsia"/>
        </w:rPr>
        <w:br/>
      </w:r>
      <w:r>
        <w:rPr>
          <w:rFonts w:hint="eastAsia"/>
        </w:rPr>
        <w:t>　　表 5： 烟气污染治理主要企业在国际市场占有率（按收入，2023-2026）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2025年烟气污染治理主要企业在国际市场排名（按收入）&amp;（万元）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全球市场主要企业烟气污染治理销售收入（2023-2026）&amp;（万元）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烟气污染治理主要企业在中国市场占有率（按收入，2023-2026）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2025年烟气污染治理主要企业在中国市场排名（按收入）&amp;（万元）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中国市场主要企业烟气污染治理销售收入（2023-2026）&amp;（万元）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全球主要厂商烟气污染治理总部及产地分布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全球主要厂商成立时间及烟气污染治理商业化日期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全球主要厂商烟气污染治理产品类型及应用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2025年全球烟气污染治理主要厂商市场地位（第一梯队、第二梯队和第三梯队）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全球烟气污染治理市场投资、并购等现状分析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全球主要地区烟气污染治理销售额：（2021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全球主要地区烟气污染治理销售额（2021-2026）&amp;（万元）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全球主要地区烟气污染治理销售额及份额列表（2021-2026）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全球主要地区烟气污染治理销售额预测（2027-2032）&amp;（万元）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全球主要地区烟气污染治理销售额及份额列表预测（2027-2032）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除尘治理主要企业列表</w:t>
      </w:r>
      <w:r>
        <w:rPr>
          <w:rFonts w:hint="eastAsia"/>
        </w:rPr>
        <w:br/>
      </w:r>
      <w:r>
        <w:rPr>
          <w:rFonts w:hint="eastAsia"/>
        </w:rPr>
        <w:t>　　表 22： 脱硫治理主要企业列表</w:t>
      </w:r>
      <w:r>
        <w:rPr>
          <w:rFonts w:hint="eastAsia"/>
        </w:rPr>
        <w:br/>
      </w:r>
      <w:r>
        <w:rPr>
          <w:rFonts w:hint="eastAsia"/>
        </w:rPr>
        <w:t>　　表 23： 脱硝治理主要企业列表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按产品类型细分，全球烟气污染治理销售额及增长率对比（2021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按产品类型细分，全球烟气污染治理销售额（2021-2026）&amp;（万元）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按产品类型细分，全球烟气污染治理销售额市场份额列表（2021-2026）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按产品类型细分，全球烟气污染治理销售额预测（2027-2032）&amp;（万元）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按产品类型细分，全球烟气污染治理销售额市场份额预测（2027-2032）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按产品类型细分，中国烟气污染治理销售额（2021-2026）&amp;（万元）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按产品类型细分，中国烟气污染治理销售额市场份额列表（2021-2026）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按产品类型细分，中国烟气污染治理销售额预测（2027-2032）&amp;（万元）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按产品类型细分，中国烟气污染治理销售额市场份额预测（2027-2032）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按应用细分，全球烟气污染治理销售额及增长率对比（2021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按应用细分，全球烟气污染治理销售额（2021-2026）&amp;（万元）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按应用细分，全球烟气污染治理销售额市场份额列表（2021-2026）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按应用细分，全球烟气污染治理销售额预测（2027-2032）&amp;（万元）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按应用细分，全球烟气污染治理市场份额预测（2027-2032）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中国不同应用烟气污染治理销售额（2021-2026）&amp;（万元）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中国不同应用烟气污染治理销售额市场份额列表（2021-2026）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中国不同应用烟气污染治理销售额预测（2027-2032）&amp;（万元）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中国不同应用烟气污染治理销售额市场份额预测（2027-2032）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重点企业（1）公司信息、总部、烟气污染治理市场地位以及主要的竞争对手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烟气污染治理产品及服务介绍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烟气污染治理收入及毛利率（2021-2026）&amp;（万元）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重点企业（2）公司信息、总部、烟气污染治理市场地位以及主要的竞争对手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烟气污染治理产品及服务介绍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烟气污染治理收入及毛利率（2021-2026）&amp;（万元）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重点企业（3）公司信息、总部、烟气污染治理市场地位以及主要的竞争对手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烟气污染治理产品及服务介绍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烟气污染治理收入及毛利率（2021-2026）&amp;（万元）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重点企业（4）公司信息、总部、烟气污染治理市场地位以及主要的竞争对手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烟气污染治理产品及服务介绍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烟气污染治理收入及毛利率（2021-2026）&amp;（万元）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重点企业（5）公司信息、总部、烟气污染治理市场地位以及主要的竞争对手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烟气污染治理产品及服务介绍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烟气污染治理收入及毛利率（2021-2026）&amp;（万元）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重点企业（6）公司信息、总部、烟气污染治理市场地位以及主要的竞争对手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烟气污染治理产品及服务介绍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烟气污染治理收入及毛利率（2021-2026）&amp;（万元）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重点企业（7）公司信息、总部、烟气污染治理市场地位以及主要的竞争对手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烟气污染治理产品及服务介绍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烟气污染治理收入及毛利率（2021-2026）&amp;（万元）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重点企业（8）公司信息、总部、烟气污染治理市场地位以及主要的竞争对手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烟气污染治理产品及服务介绍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烟气污染治理收入及毛利率（2021-2026）&amp;（万元）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重点企业（9）公司信息、总部、烟气污染治理市场地位以及主要的竞争对手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烟气污染治理产品及服务介绍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烟气污染治理收入及毛利率（2021-2026）&amp;（万元）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重点企业（10）公司信息、总部、烟气污染治理市场地位以及主要的竞争对手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烟气污染治理产品及服务介绍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烟气污染治理收入及毛利率（2021-2026）&amp;（万元）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重点企业（11）公司信息、总部、烟气污染治理市场地位以及主要的竞争对手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烟气污染治理产品及服务介绍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烟气污染治理收入及毛利率（2021-2026）&amp;（万元）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重点企业（12）公司信息、总部、烟气污染治理市场地位以及主要的竞争对手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烟气污染治理产品及服务介绍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烟气污染治理收入及毛利率（2021-2026）&amp;（万元）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烟气污染治理行业发展趋势</w:t>
      </w:r>
      <w:r>
        <w:rPr>
          <w:rFonts w:hint="eastAsia"/>
        </w:rPr>
        <w:br/>
      </w:r>
      <w:r>
        <w:rPr>
          <w:rFonts w:hint="eastAsia"/>
        </w:rPr>
        <w:t>　　表 103： 烟气污染治理行业主要驱动因素</w:t>
      </w:r>
      <w:r>
        <w:rPr>
          <w:rFonts w:hint="eastAsia"/>
        </w:rPr>
        <w:br/>
      </w:r>
      <w:r>
        <w:rPr>
          <w:rFonts w:hint="eastAsia"/>
        </w:rPr>
        <w:t>　　表 104： 烟气污染治理行业供应链分析</w:t>
      </w:r>
      <w:r>
        <w:rPr>
          <w:rFonts w:hint="eastAsia"/>
        </w:rPr>
        <w:br/>
      </w:r>
      <w:r>
        <w:rPr>
          <w:rFonts w:hint="eastAsia"/>
        </w:rPr>
        <w:t>　　表 105： 烟气污染治理上游原料供应商</w:t>
      </w:r>
      <w:r>
        <w:rPr>
          <w:rFonts w:hint="eastAsia"/>
        </w:rPr>
        <w:br/>
      </w:r>
      <w:r>
        <w:rPr>
          <w:rFonts w:hint="eastAsia"/>
        </w:rPr>
        <w:t>　　表 106： 烟气污染治理行业主要下游客户</w:t>
      </w:r>
      <w:r>
        <w:rPr>
          <w:rFonts w:hint="eastAsia"/>
        </w:rPr>
        <w:br/>
      </w:r>
      <w:r>
        <w:rPr>
          <w:rFonts w:hint="eastAsia"/>
        </w:rPr>
        <w:t>　　表 107： 烟气污染治理典型经销商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t>　　表 110：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烟气污染治理产品图片</w:t>
      </w:r>
      <w:r>
        <w:rPr>
          <w:rFonts w:hint="eastAsia"/>
        </w:rPr>
        <w:br/>
      </w:r>
      <w:r>
        <w:rPr>
          <w:rFonts w:hint="eastAsia"/>
        </w:rPr>
        <w:t>　　图 2： 全球市场烟气污染治理市场规模，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全球烟气污染治理市场销售额预测：（万元）&amp;（2021-2032）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中国市场烟气污染治理销售额及未来趋势（2021-2032）&amp;（万元）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2025年全球前五大厂商烟气污染治理市场份额</w:t>
      </w:r>
      <w:r>
        <w:rPr>
          <w:rFonts w:hint="eastAsia"/>
        </w:rPr>
        <w:br/>
      </w:r>
      <w:r>
        <w:rPr>
          <w:rFonts w:hint="eastAsia"/>
        </w:rPr>
        <w:t>　　图 6： 2025年全球烟气污染治理第一梯队、第二梯队和第三梯队厂商及市场份额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全球主要地区烟气污染治理销售额市场份额（2021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北美烟气污染治理销售额及预测（2021-2032）&amp;（万元）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欧洲烟气污染治理销售额及预测（2021-2032）&amp;（万元）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中国烟气污染治理销售额及预测（2021-2032）&amp;（万元）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日本烟气污染治理销售额及预测（2021-2032）&amp;（万元）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东南亚烟气污染治理销售额及预测（2021-2032）&amp;（万元）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印度烟气污染治理销售额及预测（2021-2032）&amp;（万元）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南美烟气污染治理销售额及预测（2021-2032）&amp;（万元）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中东烟气污染治理销售额及预测（2021-2032）&amp;（万元）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除尘治理 产品图片</w:t>
      </w:r>
      <w:r>
        <w:rPr>
          <w:rFonts w:hint="eastAsia"/>
        </w:rPr>
        <w:br/>
      </w:r>
      <w:r>
        <w:rPr>
          <w:rFonts w:hint="eastAsia"/>
        </w:rPr>
        <w:t>　　图 17： 全球除尘治理规模及增长率（2021-2032）&amp;（万元）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脱硫治理产品图片</w:t>
      </w:r>
      <w:r>
        <w:rPr>
          <w:rFonts w:hint="eastAsia"/>
        </w:rPr>
        <w:br/>
      </w:r>
      <w:r>
        <w:rPr>
          <w:rFonts w:hint="eastAsia"/>
        </w:rPr>
        <w:t>　　图 19： 全球脱硫治理规模及增长率（2021-2032）&amp;（万元）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脱硝治理产品图片</w:t>
      </w:r>
      <w:r>
        <w:rPr>
          <w:rFonts w:hint="eastAsia"/>
        </w:rPr>
        <w:br/>
      </w:r>
      <w:r>
        <w:rPr>
          <w:rFonts w:hint="eastAsia"/>
        </w:rPr>
        <w:t>　　图 21： 全球脱硝治理规模及增长率（2021-2032）&amp;（万元）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按产品类型细分，全球烟气污染治理市场份额2025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按产品类型细分，全球烟气污染治理市场份额2021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按产品类型细分，全球烟气污染治理市场份额预测2026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按产品类型细分，中国烟气污染治理市场份额2021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按产品类型细分，中国烟气污染治理市场份额预测2026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化工</w:t>
      </w:r>
      <w:r>
        <w:rPr>
          <w:rFonts w:hint="eastAsia"/>
        </w:rPr>
        <w:br/>
      </w:r>
      <w:r>
        <w:rPr>
          <w:rFonts w:hint="eastAsia"/>
        </w:rPr>
        <w:t>　　图 30： 市政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按应用细分，全球烟气污染治理市场份额2025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按应用细分，全球烟气污染治理市场份额2021 &amp; 2025</w:t>
      </w:r>
      <w:r>
        <w:rPr>
          <w:rFonts w:hint="eastAsia"/>
        </w:rPr>
        <w:br/>
      </w:r>
      <w:r>
        <w:rPr>
          <w:rFonts w:hint="eastAsia"/>
        </w:rPr>
        <w:t>　　图 34： 烟气污染治理中国企业SWOT分析</w:t>
      </w:r>
      <w:r>
        <w:rPr>
          <w:rFonts w:hint="eastAsia"/>
        </w:rPr>
        <w:br/>
      </w:r>
      <w:r>
        <w:rPr>
          <w:rFonts w:hint="eastAsia"/>
        </w:rPr>
        <w:t>　　图 35： 烟气污染治理产业链</w:t>
      </w:r>
      <w:r>
        <w:rPr>
          <w:rFonts w:hint="eastAsia"/>
        </w:rPr>
        <w:br/>
      </w:r>
      <w:r>
        <w:rPr>
          <w:rFonts w:hint="eastAsia"/>
        </w:rPr>
        <w:t>　　图 36： 烟气污染治理行业采购模式分析</w:t>
      </w:r>
      <w:r>
        <w:rPr>
          <w:rFonts w:hint="eastAsia"/>
        </w:rPr>
        <w:br/>
      </w:r>
      <w:r>
        <w:rPr>
          <w:rFonts w:hint="eastAsia"/>
        </w:rPr>
        <w:t>　　图 37： 烟气污染治理行业生产模式</w:t>
      </w:r>
      <w:r>
        <w:rPr>
          <w:rFonts w:hint="eastAsia"/>
        </w:rPr>
        <w:br/>
      </w:r>
      <w:r>
        <w:rPr>
          <w:rFonts w:hint="eastAsia"/>
        </w:rPr>
        <w:t>　　图 38： 烟气污染治理行业销售模式分析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af7b838044bcd" w:history="1">
        <w:r>
          <w:rPr>
            <w:rStyle w:val="Hyperlink"/>
          </w:rPr>
          <w:t>全球与中国烟气污染治理市场调查研究及前景趋势分析报告（2026-2032年）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af7b838044bcd" w:history="1">
        <w:r>
          <w:rPr>
            <w:rStyle w:val="Hyperlink"/>
          </w:rPr>
          <w:t>https://www.20087.com/1/57/YanQiWuRanZhiLiShiChangQianJingFenXi.html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8f70a664c4e11" w:history="1">
      <w:r>
        <w:rPr>
          <w:rStyle w:val="Hyperlink"/>
        </w:rPr>
        <w:t>全球与中国烟气污染治理市场调查研究及前景趋势分析报告（2026-2032年）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YanQiWuRanZhiLiShiChangQianJingFenXi.html" TargetMode="External" Id="R595af7b83804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YanQiWuRanZhiLiShiChangQianJingFenXi.html" TargetMode="External" Id="Reb98f70a664c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2026-02-09T01:12:50Z</dcterms:created>
  <dcterms:modified xsi:type="dcterms:W3CDTF">2026-02-09T02:12:50Z</dcterms:modified>
  <dc:subject>全球与中国烟气污染治理市场调查研究及前景趋势分析报告（2026-2032年）</dc:subject>
  <dc:title>全球与中国烟气污染治理市场调查研究及前景趋势分析报告（2026-2032年）</dc:title>
  <cp:keywords>全球与中国烟气污染治理市场调查研究及前景趋势分析报告（2026-2032年）</cp:keywords>
  <dc:description>全球与中国烟气污染治理市场调查研究及前景趋势分析报告（2026-2032年）</dc:description>
</cp:coreProperties>
</file>