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d72a7f7c74693" w:history="1">
              <w:r>
                <w:rPr>
                  <w:rStyle w:val="Hyperlink"/>
                </w:rPr>
                <w:t>2025-2031年中国结构芯泡沫市场研究与发展前景分析报告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d72a7f7c74693" w:history="1">
              <w:r>
                <w:rPr>
                  <w:rStyle w:val="Hyperlink"/>
                </w:rPr>
                <w:t>2025-2031年中国结构芯泡沫市场研究与发展前景分析报告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d72a7f7c74693" w:history="1">
                <w:r>
                  <w:rPr>
                    <w:rStyle w:val="Hyperlink"/>
                  </w:rPr>
                  <w:t>https://www.20087.com/1/07/JieGouXinPaoMoDeXianZhuangYuFaZhanQianJing.html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芯泡沫是一种广泛应用于航空航天、轨道交通、船舶制造、风力发电等领域的高性能轻质夹芯材料，主要由聚氯乙烯（PVC）、聚对苯二甲酸乙二醇酯（PET）、聚氨酯（PU）等聚合物构成。目前，该类材料凭借优异的抗压强度、低密度、良好的隔热隔音性能，已成为复合材料结构中的关键组成部分。在风电叶片、飞机舱壁、高速列车车体等对重量敏感且要求高强度的应用场景中，结构芯泡沫展现出不可替代的优势。生产工艺方面，连续发泡与模压成型技术日趋成熟，提升了产品的一致性与加工效率。然而，由于下游行业标准严格、认证周期长，新进入者面临较高的技术壁垒与市场门槛。</w:t>
      </w:r>
      <w:r>
        <w:rPr>
          <w:rFonts w:hint="eastAsia"/>
        </w:rPr>
        <w:br/>
      </w:r>
      <w:r>
        <w:rPr>
          <w:rFonts w:hint="eastAsia"/>
        </w:rPr>
        <w:t>　　未来，结构芯泡沫行业将向高性能化、绿色化与多功能化方向演进。随着新能源与高端装备制造业的发展，对轻量化材料的需求将持续增长，尤其在风力发电机叶片加长、航空结构减重等领域，高性能结构芯泡沫将成为核心材料之一。生物基与可回收芯材的研发将获得更大关注，以满足日益严格的环保法规与循环经济发展的需要。此外，纳米改性、阻燃增强、导热导电等功能型芯材的技术突破，将进一步拓宽其应用边界。产业链协同创新将成为发展趋势，材料供应商将更深入地参与主机厂的设计环节，提供定制化解决方案。整体来看，结构芯泡沫将在技术创新与产业升级的双重推动下，迎来更加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d72a7f7c74693" w:history="1">
        <w:r>
          <w:rPr>
            <w:rStyle w:val="Hyperlink"/>
          </w:rPr>
          <w:t>2025-2031年中国结构芯泡沫市场研究与发展前景分析报告</w:t>
        </w:r>
      </w:hyperlink>
      <w:r>
        <w:rPr>
          <w:rFonts w:hint="eastAsia"/>
        </w:rPr>
        <w:t>》基于国家统计局及结构芯泡沫行业协会的权威数据，全面调研了结构芯泡沫行业的市场规模、市场需求、产业链结构及价格变动，并对结构芯泡沫细分市场进行了深入分析。报告详细剖析了结构芯泡沫市场竞争格局，重点关注品牌影响力及重点企业的运营表现，同时科学预测了结构芯泡沫市场前景与发展趋势，识别了行业潜在的风险与机遇。通过专业、科学的研究方法，报告为结构芯泡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结构芯泡沫行业概述</w:t>
      </w:r>
      <w:r>
        <w:rPr>
          <w:rFonts w:hint="eastAsia"/>
        </w:rPr>
        <w:br/>
      </w:r>
      <w:r>
        <w:rPr>
          <w:rFonts w:hint="eastAsia"/>
        </w:rPr>
        <w:t>　　第一节 结构芯泡沫定义与分类</w:t>
      </w:r>
      <w:r>
        <w:rPr>
          <w:rFonts w:hint="eastAsia"/>
        </w:rPr>
        <w:br/>
      </w:r>
      <w:r>
        <w:rPr>
          <w:rFonts w:hint="eastAsia"/>
        </w:rPr>
        <w:t>　　第二节 结构芯泡沫应用领域</w:t>
      </w:r>
      <w:r>
        <w:rPr>
          <w:rFonts w:hint="eastAsia"/>
        </w:rPr>
        <w:br/>
      </w:r>
      <w:r>
        <w:rPr>
          <w:rFonts w:hint="eastAsia"/>
        </w:rPr>
        <w:t>　　第三节 结构芯泡沫行业经济指标分析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一、结构芯泡沫行业赢利性评估</w:t>
      </w:r>
      <w:r>
        <w:rPr>
          <w:rFonts w:hint="eastAsia"/>
        </w:rPr>
        <w:br/>
      </w:r>
      <w:r>
        <w:rPr>
          <w:rFonts w:hint="eastAsia"/>
        </w:rPr>
        <w:t>　　　　二、结构芯泡沫行业成长速度分析</w:t>
      </w:r>
      <w:r>
        <w:rPr>
          <w:rFonts w:hint="eastAsia"/>
        </w:rPr>
        <w:br/>
      </w:r>
      <w:r>
        <w:rPr>
          <w:rFonts w:hint="eastAsia"/>
        </w:rPr>
        <w:t>　　　　三、结构芯泡沫附加值提升空间探讨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四、结构芯泡沫行业进入壁垒分析</w:t>
      </w:r>
      <w:r>
        <w:rPr>
          <w:rFonts w:hint="eastAsia"/>
        </w:rPr>
        <w:br/>
      </w:r>
      <w:r>
        <w:rPr>
          <w:rFonts w:hint="eastAsia"/>
        </w:rPr>
        <w:t>　　　　五、结构芯泡沫行业风险性评估</w:t>
      </w:r>
      <w:r>
        <w:rPr>
          <w:rFonts w:hint="eastAsia"/>
        </w:rPr>
        <w:br/>
      </w:r>
      <w:r>
        <w:rPr>
          <w:rFonts w:hint="eastAsia"/>
        </w:rPr>
        <w:t>　　　　六、结构芯泡沫行业周期性分析</w:t>
      </w:r>
      <w:r>
        <w:rPr>
          <w:rFonts w:hint="eastAsia"/>
        </w:rPr>
        <w:br/>
      </w:r>
      <w:r>
        <w:rPr>
          <w:rFonts w:hint="eastAsia"/>
        </w:rPr>
        <w:t>　　　　七、结构芯泡沫行业竞争程度指标</w:t>
      </w:r>
      <w:r>
        <w:rPr>
          <w:rFonts w:hint="eastAsia"/>
        </w:rPr>
        <w:br/>
      </w:r>
      <w:r>
        <w:rPr>
          <w:rFonts w:hint="eastAsia"/>
        </w:rPr>
        <w:t>　　　　八、结构芯泡沫行业成熟度综合分析</w:t>
      </w:r>
      <w:r>
        <w:rPr>
          <w:rFonts w:hint="eastAsia"/>
        </w:rPr>
        <w:br/>
      </w:r>
      <w:r>
        <w:rPr>
          <w:rFonts w:hint="eastAsia"/>
        </w:rPr>
        <w:t>　　第四节 结构芯泡沫产业链及经营模式分析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三、结构芯泡沫销售模式与渠道策略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全球结构芯泡沫市场发展分析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2024-2025年全球结构芯泡沫行业发展分析</w:t>
      </w:r>
      <w:r>
        <w:rPr>
          <w:rFonts w:hint="eastAsia"/>
        </w:rPr>
        <w:br/>
      </w:r>
      <w:r>
        <w:rPr>
          <w:rFonts w:hint="eastAsia"/>
        </w:rPr>
        <w:t>　　　　一、全球结构芯泡沫行业市场规模与趋势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二、全球结构芯泡沫行业发展特点</w:t>
      </w:r>
      <w:r>
        <w:rPr>
          <w:rFonts w:hint="eastAsia"/>
        </w:rPr>
        <w:br/>
      </w:r>
      <w:r>
        <w:rPr>
          <w:rFonts w:hint="eastAsia"/>
        </w:rPr>
        <w:t>　　　　三、全球结构芯泡沫行业竞争格局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主要国家与地区结构芯泡沫市场分析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2025-2031年全球结构芯泡沫行业发展趋势与前景预测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一、结构芯泡沫行业发展趋势</w:t>
      </w:r>
      <w:r>
        <w:rPr>
          <w:rFonts w:hint="eastAsia"/>
        </w:rPr>
        <w:br/>
      </w:r>
      <w:r>
        <w:rPr>
          <w:rFonts w:hint="eastAsia"/>
        </w:rPr>
        <w:t>　　　　二、结构芯泡沫行业发展潜力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中国结构芯泡沫行业市场分析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2024-2025年结构芯泡沫产能与投资动态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一、国内结构芯泡沫产能现状与利用效率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二、结构芯泡沫产能扩张与投资动态分析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2025-2031年结构芯泡沫行业产量统计与趋势预测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一、2019-2024年结构芯泡沫行业产量与增长趋势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1、2019-2024年结构芯泡沫产量及增长趋势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2、2019-2024年结构芯泡沫细分产品产量及份额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二、结构芯泡沫产量影响因素分析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三、2025-2031年结构芯泡沫产量预测</w:t>
      </w:r>
      <w:r>
        <w:rPr>
          <w:rFonts w:hint="eastAsia"/>
        </w:rPr>
        <w:br/>
      </w:r>
      <w:r>
        <w:rPr>
          <w:rFonts w:hint="eastAsia"/>
        </w:rPr>
        <w:t>　　第三节 2025-2031年结构芯泡沫市场需求与销售分析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一、2024-2025年结构芯泡沫行业需求现状</w:t>
      </w:r>
      <w:r>
        <w:rPr>
          <w:rFonts w:hint="eastAsia"/>
        </w:rPr>
        <w:br/>
      </w:r>
      <w:r>
        <w:rPr>
          <w:rFonts w:hint="eastAsia"/>
        </w:rPr>
        <w:t>　　　　二、结构芯泡沫客户群体与需求特点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三、2019-2024年结构芯泡沫行业销售规模分析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四、2025-2031年结构芯泡沫市场增长潜力与规模预测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2024-2025年结构芯泡沫行业技术发展现状及趋势分析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结构芯泡沫行业技术发展现状分析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国内外结构芯泡沫行业技术差距分析及差距形成的主要原因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结构芯泡沫行业技术发展方向、趋势预测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提升结构芯泡沫行业技术能力策略建议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中国结构芯泡沫细分市场分析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一、2024-2025年结构芯泡沫主要细分产品市场现状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结构芯泡沫价格机制与竞争策略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一、2019-2024年结构芯泡沫市场价格走势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结构芯泡沫定价策略与方法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2025-2031年结构芯泡沫价格竞争态势与趋势预测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中国结构芯泡沫行业重点区域市场研究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2024-2025年重点区域结构芯泡沫市场发展概况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二、2019-2024年结构芯泡沫市场需求规模情况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三、2025-2031年结构芯泡沫行业发展潜力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二、2019-2024年结构芯泡沫市场需求规模情况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三、2025-2031年结构芯泡沫行业发展潜力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二、2019-2024年结构芯泡沫市场需求规模情况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三、2025-2031年结构芯泡沫行业发展潜力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二、2019-2024年结构芯泡沫市场需求规模情况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三、2025-2031年结构芯泡沫行业发展潜力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二、2019-2024年结构芯泡沫市场需求规模情况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三、2025-2031年结构芯泡沫行业发展潜力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2019-2024年中国结构芯泡沫行业进出口情况分析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结构芯泡沫行业进口规模与来源分析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一、2019-2024年结构芯泡沫进口规模分析</w:t>
      </w:r>
      <w:r>
        <w:rPr>
          <w:rFonts w:hint="eastAsia"/>
        </w:rPr>
        <w:br/>
      </w:r>
      <w:r>
        <w:rPr>
          <w:rFonts w:hint="eastAsia"/>
        </w:rPr>
        <w:t>　　　　二、结构芯泡沫主要进口来源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结构芯泡沫行业出口规模与目的地分析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一、2019-2024年结构芯泡沫出口规模分析</w:t>
      </w:r>
      <w:r>
        <w:rPr>
          <w:rFonts w:hint="eastAsia"/>
        </w:rPr>
        <w:br/>
      </w:r>
      <w:r>
        <w:rPr>
          <w:rFonts w:hint="eastAsia"/>
        </w:rPr>
        <w:t>　　　　二、结构芯泡沫主要出口目的地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2019-2024年中国结构芯泡沫总体规模与财务指标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中国结构芯泡沫行业总体规模分析</w:t>
      </w:r>
      <w:r>
        <w:rPr>
          <w:rFonts w:hint="eastAsia"/>
        </w:rPr>
        <w:br/>
      </w:r>
      <w:r>
        <w:rPr>
          <w:rFonts w:hint="eastAsia"/>
        </w:rPr>
        <w:t>　　　　一、结构芯泡沫企业数量与结构</w:t>
      </w:r>
      <w:r>
        <w:rPr>
          <w:rFonts w:hint="eastAsia"/>
        </w:rPr>
        <w:br/>
      </w:r>
      <w:r>
        <w:rPr>
          <w:rFonts w:hint="eastAsia"/>
        </w:rPr>
        <w:t>　　　　二、结构芯泡沫从业人员规模</w:t>
      </w:r>
      <w:r>
        <w:rPr>
          <w:rFonts w:hint="eastAsia"/>
        </w:rPr>
        <w:br/>
      </w:r>
      <w:r>
        <w:rPr>
          <w:rFonts w:hint="eastAsia"/>
        </w:rPr>
        <w:t>　　　　三、结构芯泡沫行业资产状况</w:t>
      </w:r>
      <w:r>
        <w:rPr>
          <w:rFonts w:hint="eastAsia"/>
        </w:rPr>
        <w:br/>
      </w:r>
      <w:r>
        <w:rPr>
          <w:rFonts w:hint="eastAsia"/>
        </w:rPr>
        <w:t>　　第二节 中国结构芯泡沫行业财务指标总体分析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结构芯泡沫行业重点企业经营状况分析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结构芯泡沫重点企业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结构芯泡沫领先企业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结构芯泡沫标杆企业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结构芯泡沫代表企业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结构芯泡沫龙头企业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结构芯泡沫重点企业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中国结构芯泡沫行业竞争格局分析</w:t>
      </w:r>
      <w:r>
        <w:rPr>
          <w:rFonts w:hint="eastAsia"/>
        </w:rPr>
        <w:br/>
      </w:r>
      <w:r>
        <w:rPr>
          <w:rFonts w:hint="eastAsia"/>
        </w:rPr>
        <w:t>　　第一节 结构芯泡沫行业竞争格局总览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2024-2025年结构芯泡沫行业竞争力分析</w:t>
      </w:r>
      <w:r>
        <w:rPr>
          <w:rFonts w:hint="eastAsia"/>
        </w:rPr>
        <w:br/>
      </w:r>
      <w:r>
        <w:rPr>
          <w:rFonts w:hint="eastAsia"/>
        </w:rPr>
        <w:t>　　　　一、结构芯泡沫供应商议价能力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四、结构芯泡沫替代品威胁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2019-2024年结构芯泡沫行业企业并购活动分析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2024-2025年结构芯泡沫行业会展与招投标活动分析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一、结构芯泡沫行业会展活动及其市场影响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2025年中国结构芯泡沫企业发展策略分析</w:t>
      </w:r>
      <w:r>
        <w:rPr>
          <w:rFonts w:hint="eastAsia"/>
        </w:rPr>
        <w:br/>
      </w:r>
      <w:r>
        <w:rPr>
          <w:rFonts w:hint="eastAsia"/>
        </w:rPr>
        <w:t>　　第一节 结构芯泡沫市场策略分析</w:t>
      </w:r>
      <w:r>
        <w:rPr>
          <w:rFonts w:hint="eastAsia"/>
        </w:rPr>
        <w:br/>
      </w:r>
      <w:r>
        <w:rPr>
          <w:rFonts w:hint="eastAsia"/>
        </w:rPr>
        <w:t>　　　　一、结构芯泡沫市场定位与拓展策略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二、结构芯泡沫市场细分与目标客户</w:t>
      </w:r>
      <w:r>
        <w:rPr>
          <w:rFonts w:hint="eastAsia"/>
        </w:rPr>
        <w:br/>
      </w:r>
      <w:r>
        <w:rPr>
          <w:rFonts w:hint="eastAsia"/>
        </w:rPr>
        <w:t>　　第二节 结构芯泡沫销售策略分析</w:t>
      </w:r>
      <w:r>
        <w:rPr>
          <w:rFonts w:hint="eastAsia"/>
        </w:rPr>
        <w:br/>
      </w:r>
      <w:r>
        <w:rPr>
          <w:rFonts w:hint="eastAsia"/>
        </w:rPr>
        <w:t>　　　　一、结构芯泡沫销售渠道与网络建设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提高结构芯泡沫企业竞争力建议</w:t>
      </w:r>
      <w:r>
        <w:rPr>
          <w:rFonts w:hint="eastAsia"/>
        </w:rPr>
        <w:br/>
      </w:r>
      <w:r>
        <w:rPr>
          <w:rFonts w:hint="eastAsia"/>
        </w:rPr>
        <w:t>　　　　一、结构芯泡沫技术创新与管理优化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结构芯泡沫品牌战略思考</w:t>
      </w:r>
      <w:r>
        <w:rPr>
          <w:rFonts w:hint="eastAsia"/>
        </w:rPr>
        <w:br/>
      </w:r>
      <w:r>
        <w:rPr>
          <w:rFonts w:hint="eastAsia"/>
        </w:rPr>
        <w:t>　　　　一、结构芯泡沫品牌建设与维护</w:t>
      </w:r>
      <w:r>
        <w:rPr>
          <w:rFonts w:hint="eastAsia"/>
        </w:rPr>
        <w:br/>
      </w:r>
      <w:r>
        <w:rPr>
          <w:rFonts w:hint="eastAsia"/>
        </w:rPr>
        <w:t>　　　　二、结构芯泡沫品牌影响力与市场竞争力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中国结构芯泡沫行业风险与对策</w:t>
      </w:r>
      <w:r>
        <w:rPr>
          <w:rFonts w:hint="eastAsia"/>
        </w:rPr>
        <w:br/>
      </w:r>
      <w:r>
        <w:rPr>
          <w:rFonts w:hint="eastAsia"/>
        </w:rPr>
        <w:t>　　第一节 结构芯泡沫行业SWOT分析</w:t>
      </w:r>
      <w:r>
        <w:rPr>
          <w:rFonts w:hint="eastAsia"/>
        </w:rPr>
        <w:br/>
      </w:r>
      <w:r>
        <w:rPr>
          <w:rFonts w:hint="eastAsia"/>
        </w:rPr>
        <w:t>　　　　一、结构芯泡沫行业优势分析</w:t>
      </w:r>
      <w:r>
        <w:rPr>
          <w:rFonts w:hint="eastAsia"/>
        </w:rPr>
        <w:br/>
      </w:r>
      <w:r>
        <w:rPr>
          <w:rFonts w:hint="eastAsia"/>
        </w:rPr>
        <w:t>　　　　二、结构芯泡沫行业劣势分析</w:t>
      </w:r>
      <w:r>
        <w:rPr>
          <w:rFonts w:hint="eastAsia"/>
        </w:rPr>
        <w:br/>
      </w:r>
      <w:r>
        <w:rPr>
          <w:rFonts w:hint="eastAsia"/>
        </w:rPr>
        <w:t>　　　　三、结构芯泡沫市场机会探索</w:t>
      </w:r>
      <w:r>
        <w:rPr>
          <w:rFonts w:hint="eastAsia"/>
        </w:rPr>
        <w:br/>
      </w:r>
      <w:r>
        <w:rPr>
          <w:rFonts w:hint="eastAsia"/>
        </w:rPr>
        <w:t>　　　　四、结构芯泡沫市场威胁评估</w:t>
      </w:r>
      <w:r>
        <w:rPr>
          <w:rFonts w:hint="eastAsia"/>
        </w:rPr>
        <w:br/>
      </w:r>
      <w:r>
        <w:rPr>
          <w:rFonts w:hint="eastAsia"/>
        </w:rPr>
        <w:t>　　第二节 结构芯泡沫行业风险及对策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2025-2031年中国结构芯泡沫行业前景与发展趋势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结构芯泡沫行业发展环境分析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2025-2031年结构芯泡沫行业发展趋势与方向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一、结构芯泡沫行业发展方向预测</w:t>
      </w:r>
      <w:r>
        <w:rPr>
          <w:rFonts w:hint="eastAsia"/>
        </w:rPr>
        <w:br/>
      </w:r>
      <w:r>
        <w:rPr>
          <w:rFonts w:hint="eastAsia"/>
        </w:rPr>
        <w:t>　　　　二、结构芯泡沫发展趋势分析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2025-2031年结构芯泡沫行业发展潜力与机遇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一、结构芯泡沫市场发展潜力评估</w:t>
      </w:r>
      <w:r>
        <w:rPr>
          <w:rFonts w:hint="eastAsia"/>
        </w:rPr>
        <w:br/>
      </w:r>
      <w:r>
        <w:rPr>
          <w:rFonts w:hint="eastAsia"/>
        </w:rPr>
        <w:t>　　　　二、结构芯泡沫新兴市场与机遇探索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结构芯泡沫行业研究结论与建议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中:智:林:：结构芯泡沫行业发展建议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2019-2024年中国结构芯泡沫市场规模及增长情况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2019-2024年中国结构芯泡沫行业产量及增长趋势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2025-2031年中国结构芯泡沫行业产量预测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2019-2024年中国结构芯泡沫行业市场需求及增长情况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2025-2031年中国结构芯泡沫行业市场需求预测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2019-2024年中国结构芯泡沫行业利润及增长情况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**地区结构芯泡沫市场规模及增长情况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**地区结构芯泡沫行业市场需求情况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**地区结构芯泡沫市场规模及增长情况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**地区结构芯泡沫行业市场需求情况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2019-2024年中国结构芯泡沫行业出口情况分析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2019-2024年中国结构芯泡沫行业产品市场价格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2025-2031年中国结构芯泡沫行业产品市场价格走势预测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结构芯泡沫重点企业经营情况分析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结构芯泡沫重点企业经营情况分析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2025-2031年中国结构芯泡沫市场规模预测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2025-2031年中国结构芯泡沫行业利润预测</w:t>
      </w:r>
      <w:r>
        <w:rPr>
          <w:rFonts w:hint="eastAsia"/>
        </w:rPr>
        <w:br/>
      </w:r>
      <w:r>
        <w:rPr>
          <w:rFonts w:hint="eastAsia"/>
        </w:rPr>
        <w:t>　　图表 2025年结构芯泡沫行业壁垒</w:t>
      </w:r>
      <w:r>
        <w:rPr>
          <w:rFonts w:hint="eastAsia"/>
        </w:rPr>
        <w:br/>
      </w:r>
      <w:r>
        <w:rPr>
          <w:rFonts w:hint="eastAsia"/>
        </w:rPr>
        <w:t>　　图表 2025年结构芯泡沫市场前景分析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2025-2031年中国结构芯泡沫市场需求预测</w:t>
      </w:r>
      <w:r>
        <w:rPr>
          <w:rFonts w:hint="eastAsia"/>
        </w:rPr>
        <w:br/>
      </w:r>
      <w:r>
        <w:rPr>
          <w:rFonts w:hint="eastAsia"/>
        </w:rPr>
        <w:t>　　图表 2025年结构芯泡沫发展趋势预测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d72a7f7c74693" w:history="1">
        <w:r>
          <w:rPr>
            <w:rStyle w:val="Hyperlink"/>
          </w:rPr>
          <w:t>2025-2031年中国结构芯泡沫市场研究与发展前景分析报告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d72a7f7c74693" w:history="1">
        <w:r>
          <w:rPr>
            <w:rStyle w:val="Hyperlink"/>
          </w:rPr>
          <w:t>https://www.20087.com/1/07/JieGouXinPaoMoDeXianZhuangYuFaZhanQianJing.html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热点：高弹性泡沫、结构泡沫成型、泡沫叫什么材质、泡沫构件、pmi泡沫芯一体加工方法、结构复合泡沫芯材、聚氨酯泡沫烧心、泡沫构件表面是什么、泡沫的组成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9bdd8bada475e" w:history="1">
      <w:r>
        <w:rPr>
          <w:rStyle w:val="Hyperlink"/>
        </w:rPr>
        <w:t>2025-2031年中国结构芯泡沫市场研究与发展前景分析报告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eGouXinPaoMoDeXianZhuangYuFaZhanQianJing.html" TargetMode="External" Id="Rd2dd72a7f7c7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eGouXinPaoMoDeXianZhuangYuFaZhanQianJing.html" TargetMode="External" Id="R99e9bdd8bada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2025-06-10T05:53:31Z</dcterms:created>
  <dcterms:modified xsi:type="dcterms:W3CDTF">2025-06-10T06:53:31Z</dcterms:modified>
  <dc:subject>2025-2031年中国结构芯泡沫市场研究与发展前景分析报告</dc:subject>
  <dc:title>2025-2031年中国结构芯泡沫市场研究与发展前景分析报告</dc:title>
  <cp:keywords>2025-2031年中国结构芯泡沫市场研究与发展前景分析报告</cp:keywords>
  <dc:description>2025-2031年中国结构芯泡沫市场研究与发展前景分析报告</dc:description>
</cp:coreProperties>
</file>