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945a419f7143a9" w:history="1">
              <w:r>
                <w:rPr>
                  <w:rStyle w:val="Hyperlink"/>
                </w:rPr>
                <w:t>中国超低水泥浇注料市场调查研究及发展前景分析报告（2026-2032年）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945a419f7143a9" w:history="1">
              <w:r>
                <w:rPr>
                  <w:rStyle w:val="Hyperlink"/>
                </w:rPr>
                <w:t>中国超低水泥浇注料市场调查研究及发展前景分析报告（2026-2032年）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945a419f7143a9" w:history="1">
                <w:r>
                  <w:rPr>
                    <w:rStyle w:val="Hyperlink"/>
                  </w:rPr>
                  <w:t>https://www.20087.com/1/97/ChaoDiShuiNiJiaoZhuLiaoFaZhanXianZhuangQianJing.html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低水泥浇注料是一类水泥含量低于3%的高性能不定形耐火材料，通过引入活性微粉（如硅灰、氧化铝微粉）和高效分散剂实现致密结构与优异高温性能，广泛应用于钢铁、水泥、玻璃及有色冶金行业的高温窑炉内衬。相较于传统高铝水泥浇注料，超低水泥浇注料显著降低CaO含量，从而提升抗渣侵蚀性、高温强度及热震稳定性。超低水泥浇注料体系已覆盖刚玉质、莫来石质、碳化硅质等多元体系，并逐步向无水泥（如溶胶-凝胶结合）方向演进。然而，施工性能对加水量极为敏感，现场操作不当易导致流动性损失或养护开裂；且微粉分散均匀性依赖高效搅拌设备，中小施工队伍技术能力不足制约应用效果。原材料方面，高纯微粉价格波动大，影响成本可控性。</w:t>
      </w:r>
      <w:r>
        <w:rPr>
          <w:rFonts w:hint="eastAsia"/>
        </w:rPr>
        <w:br/>
      </w:r>
      <w:r>
        <w:rPr>
          <w:rFonts w:hint="eastAsia"/>
        </w:rPr>
        <w:t>　　未来，超低水泥浇注料将围绕智能施工、长寿化与低碳化持续升级。自流平、自养护型配方开发将降低对人工技能的依赖，配合3D打印技术实现复杂炉型免模板成型。纳米改性（如引入碳纳米管、石墨烯）可进一步提升抗热震与抗侵蚀性能，延长窑炉检修周期。在“双碳”目标下，低碳结合体系（如磷酸盐、水合氧化铝）及再生骨料利用将成为研发重点，减少煅烧能耗与资源消耗。此外，嵌入光纤传感器的“智能浇注料”可实时监测炉衬温度场与结构损伤，支撑预测性维护。长远看，该材料将从“被动耐火层”转型为“主动感知-自适应防护系统”，在高温工业绿色智能转型中提供关键材料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945a419f7143a9" w:history="1">
        <w:r>
          <w:rPr>
            <w:rStyle w:val="Hyperlink"/>
          </w:rPr>
          <w:t>中国超低水泥浇注料市场调查研究及发展前景分析报告（2026-2032年）</w:t>
        </w:r>
      </w:hyperlink>
      <w:r>
        <w:rPr>
          <w:rFonts w:hint="eastAsia"/>
        </w:rPr>
        <w:t>》依托权威数据资源和长期市场监测，对超低水泥浇注料市场现状进行了系统分析，并结合超低水泥浇注料行业特点对未来发展趋势作出科学预判。报告深入探讨了超低水泥浇注料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超低水泥浇注料市场概述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按照不同产品类型，超低水泥浇注料主要可以分为如下几个类别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中国不同产品类型超低水泥浇注料增长趋势2021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高铝超低水泥浇注料</w:t>
      </w:r>
      <w:r>
        <w:rPr>
          <w:rFonts w:hint="eastAsia"/>
        </w:rPr>
        <w:br/>
      </w:r>
      <w:r>
        <w:rPr>
          <w:rFonts w:hint="eastAsia"/>
        </w:rPr>
        <w:t>　　　　1.2.3 莫来石超低水泥浇注料</w:t>
      </w:r>
      <w:r>
        <w:rPr>
          <w:rFonts w:hint="eastAsia"/>
        </w:rPr>
        <w:br/>
      </w:r>
      <w:r>
        <w:rPr>
          <w:rFonts w:hint="eastAsia"/>
        </w:rPr>
        <w:t>　　　　1.2.4 刚玉超低水泥浇注料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从不同应用，超低水泥浇注料主要包括如下几个方面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中国不同应用超低水泥浇注料增长趋势2021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钢铁工业</w:t>
      </w:r>
      <w:r>
        <w:rPr>
          <w:rFonts w:hint="eastAsia"/>
        </w:rPr>
        <w:br/>
      </w:r>
      <w:r>
        <w:rPr>
          <w:rFonts w:hint="eastAsia"/>
        </w:rPr>
        <w:t>　　　　1.3.3 石化行业</w:t>
      </w:r>
      <w:r>
        <w:rPr>
          <w:rFonts w:hint="eastAsia"/>
        </w:rPr>
        <w:br/>
      </w:r>
      <w:r>
        <w:rPr>
          <w:rFonts w:hint="eastAsia"/>
        </w:rPr>
        <w:t>　　　　1.3.4 发电行业</w:t>
      </w:r>
      <w:r>
        <w:rPr>
          <w:rFonts w:hint="eastAsia"/>
        </w:rPr>
        <w:br/>
      </w:r>
      <w:r>
        <w:rPr>
          <w:rFonts w:hint="eastAsia"/>
        </w:rPr>
        <w:t>　　　　1.3.5 建筑材料</w:t>
      </w:r>
      <w:r>
        <w:rPr>
          <w:rFonts w:hint="eastAsia"/>
        </w:rPr>
        <w:br/>
      </w:r>
      <w:r>
        <w:rPr>
          <w:rFonts w:hint="eastAsia"/>
        </w:rPr>
        <w:t>　　　　1.3.6 玻璃工业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中国超低水泥浇注料发展现状及未来趋势（2021-2032）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中国市场超低水泥浇注料收入及增长率（2021-2032）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中国市场超低水泥浇注料销量及增长率（2021-2032）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中国市场主要超低水泥浇注料厂商分析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中国市场主要厂商超低水泥浇注料销量及市场占有率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中国市场主要厂商超低水泥浇注料销量（2021-2026）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中国市场主要厂商超低水泥浇注料销量市场份额（2021-2026）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中国市场主要厂商超低水泥浇注料收入及市场占有率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中国市场主要厂商超低水泥浇注料收入（2021-2026）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中国市场主要厂商超低水泥浇注料收入市场份额（2021-2026）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2025年中国市场主要厂商超低水泥浇注料收入排名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中国市场主要厂商超低水泥浇注料价格（2021-2026）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中国市场主要厂商超低水泥浇注料总部及产地分布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中国市场主要厂商成立时间及超低水泥浇注料商业化日期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中国市场主要厂商超低水泥浇注料产品类型及应用</w:t>
      </w:r>
      <w:r>
        <w:rPr>
          <w:rFonts w:hint="eastAsia"/>
        </w:rPr>
        <w:br/>
      </w:r>
      <w:r>
        <w:rPr>
          <w:rFonts w:hint="eastAsia"/>
        </w:rPr>
        <w:t>　　2.7 超低水泥浇注料行业集中度、竞争程度分析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超低水泥浇注料行业集中度分析：2025年中国Top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中国市场超低水泥浇注料第一梯队、第二梯队和第三梯队厂商（品牌）及2025年市场份额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重点企业（1）基本信息、超低水泥浇注料生产基地、总部、竞争对手及市场地位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超低水泥浇注料产品规格、参数及市场应用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重点企业（1）在中国市场超低水泥浇注料销量、收入、价格及毛利率（2021-2026）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重点企业（2）基本信息、超低水泥浇注料生产基地、总部、竞争对手及市场地位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超低水泥浇注料产品规格、参数及市场应用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重点企业（2）在中国市场超低水泥浇注料销量、收入、价格及毛利率（2021-2026）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重点企业（3）基本信息、超低水泥浇注料生产基地、总部、竞争对手及市场地位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超低水泥浇注料产品规格、参数及市场应用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重点企业（3）在中国市场超低水泥浇注料销量、收入、价格及毛利率（2021-2026）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重点企业（4）基本信息、超低水泥浇注料生产基地、总部、竞争对手及市场地位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超低水泥浇注料产品规格、参数及市场应用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重点企业（4）在中国市场超低水泥浇注料销量、收入、价格及毛利率（2021-2026）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重点企业（5）基本信息、超低水泥浇注料生产基地、总部、竞争对手及市场地位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超低水泥浇注料产品规格、参数及市场应用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重点企业（5）在中国市场超低水泥浇注料销量、收入、价格及毛利率（2021-2026）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重点企业（6）基本信息、超低水泥浇注料生产基地、总部、竞争对手及市场地位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超低水泥浇注料产品规格、参数及市场应用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重点企业（6）在中国市场超低水泥浇注料销量、收入、价格及毛利率（2021-2026）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重点企业（7）基本信息、超低水泥浇注料生产基地、总部、竞争对手及市场地位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超低水泥浇注料产品规格、参数及市场应用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重点企业（7）在中国市场超低水泥浇注料销量、收入、价格及毛利率（2021-2026）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重点企业（8）基本信息、超低水泥浇注料生产基地、总部、竞争对手及市场地位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超低水泥浇注料产品规格、参数及市场应用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重点企业（8）在中国市场超低水泥浇注料销量、收入、价格及毛利率（2021-2026）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重点企业（9）基本信息、超低水泥浇注料生产基地、总部、竞争对手及市场地位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超低水泥浇注料产品规格、参数及市场应用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重点企业（9）在中国市场超低水泥浇注料销量、收入、价格及毛利率（2021-2026）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重点企业（10）基本信息、超低水泥浇注料生产基地、总部、竞争对手及市场地位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超低水泥浇注料产品规格、参数及市场应用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重点企业（10）在中国市场超低水泥浇注料销量、收入、价格及毛利率（2021-2026）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重点企业（11）基本信息、超低水泥浇注料生产基地、总部、竞争对手及市场地位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超低水泥浇注料产品规格、参数及市场应用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重点企业（11）在中国市场超低水泥浇注料销量、收入、价格及毛利率（2021-2026）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重点企业（12）基本信息、超低水泥浇注料生产基地、总部、竞争对手及市场地位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超低水泥浇注料产品规格、参数及市场应用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重点企业（12）在中国市场超低水泥浇注料销量、收入、价格及毛利率（2021-2026）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重点企业（13）基本信息、超低水泥浇注料生产基地、总部、竞争对手及市场地位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超低水泥浇注料产品规格、参数及市场应用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重点企业（13）在中国市场超低水泥浇注料销量、收入、价格及毛利率（2021-2026）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重点企业（14）基本信息、超低水泥浇注料生产基地、总部、竞争对手及市场地位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超低水泥浇注料产品规格、参数及市场应用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重点企业（14）在中国市场超低水泥浇注料销量、收入、价格及毛利率（2021-2026）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重点企业（15）基本信息、超低水泥浇注料生产基地、总部、竞争对手及市场地位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超低水泥浇注料产品规格、参数及市场应用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重点企业（15）在中国市场超低水泥浇注料销量、收入、价格及毛利率（2021-2026）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不同产品类型超低水泥浇注料分析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中国市场不同产品类型超低水泥浇注料销量（2021-2032）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中国市场不同产品类型超低水泥浇注料销量及市场份额（2021-2026）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中国市场不同产品类型超低水泥浇注料销量预测（2027-2032）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中国市场不同产品类型超低水泥浇注料规模（2021-2032）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中国市场不同产品类型超低水泥浇注料规模及市场份额（2021-2026）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中国市场不同产品类型超低水泥浇注料规模预测（2027-2032）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中国市场不同产品类型超低水泥浇注料价格走势（2021-2032）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不同应用超低水泥浇注料分析</w:t>
      </w:r>
      <w:r>
        <w:rPr>
          <w:rFonts w:hint="eastAsia"/>
        </w:rPr>
        <w:br/>
      </w:r>
      <w:r>
        <w:rPr>
          <w:rFonts w:hint="eastAsia"/>
        </w:rPr>
        <w:t>　　5.1 中国市场不同应用超低水泥浇注料销量（2021-2032）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中国市场不同应用超低水泥浇注料销量及市场份额（2021-2026）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中国市场不同应用超低水泥浇注料销量预测（2027-2032）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中国市场不同应用超低水泥浇注料规模（2021-2032）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中国市场不同应用超低水泥浇注料规模及市场份额（2021-2026）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中国市场不同应用超低水泥浇注料规模预测（2027-2032）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中国市场不同应用超低水泥浇注料价格走势（2021-2032）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超低水泥浇注料行业发展分析---发展趋势</w:t>
      </w:r>
      <w:r>
        <w:rPr>
          <w:rFonts w:hint="eastAsia"/>
        </w:rPr>
        <w:br/>
      </w:r>
      <w:r>
        <w:rPr>
          <w:rFonts w:hint="eastAsia"/>
        </w:rPr>
        <w:t>　　6.2 超低水泥浇注料行业发展分析---厂商壁垒</w:t>
      </w:r>
      <w:r>
        <w:rPr>
          <w:rFonts w:hint="eastAsia"/>
        </w:rPr>
        <w:br/>
      </w:r>
      <w:r>
        <w:rPr>
          <w:rFonts w:hint="eastAsia"/>
        </w:rPr>
        <w:t>　　6.3 超低水泥浇注料行业发展分析---驱动因素</w:t>
      </w:r>
      <w:r>
        <w:rPr>
          <w:rFonts w:hint="eastAsia"/>
        </w:rPr>
        <w:br/>
      </w:r>
      <w:r>
        <w:rPr>
          <w:rFonts w:hint="eastAsia"/>
        </w:rPr>
        <w:t>　　6.4 超低水泥浇注料行业发展分析---制约因素</w:t>
      </w:r>
      <w:r>
        <w:rPr>
          <w:rFonts w:hint="eastAsia"/>
        </w:rPr>
        <w:br/>
      </w:r>
      <w:r>
        <w:rPr>
          <w:rFonts w:hint="eastAsia"/>
        </w:rPr>
        <w:t>　　6.5 超低水泥浇注料中国企业SWOT分析</w:t>
      </w:r>
      <w:r>
        <w:rPr>
          <w:rFonts w:hint="eastAsia"/>
        </w:rPr>
        <w:br/>
      </w:r>
      <w:r>
        <w:rPr>
          <w:rFonts w:hint="eastAsia"/>
        </w:rPr>
        <w:t>　　6.6 超低水泥浇注料行业发展分析---行业政策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超低水泥浇注料行业产业链简介</w:t>
      </w:r>
      <w:r>
        <w:rPr>
          <w:rFonts w:hint="eastAsia"/>
        </w:rPr>
        <w:br/>
      </w:r>
      <w:r>
        <w:rPr>
          <w:rFonts w:hint="eastAsia"/>
        </w:rPr>
        <w:t>　　7.2 超低水泥浇注料产业链分析-上游</w:t>
      </w:r>
      <w:r>
        <w:rPr>
          <w:rFonts w:hint="eastAsia"/>
        </w:rPr>
        <w:br/>
      </w:r>
      <w:r>
        <w:rPr>
          <w:rFonts w:hint="eastAsia"/>
        </w:rPr>
        <w:t>　　7.3 超低水泥浇注料产业链分析-中游</w:t>
      </w:r>
      <w:r>
        <w:rPr>
          <w:rFonts w:hint="eastAsia"/>
        </w:rPr>
        <w:br/>
      </w:r>
      <w:r>
        <w:rPr>
          <w:rFonts w:hint="eastAsia"/>
        </w:rPr>
        <w:t>　　7.4 超低水泥浇注料产业链分析-下游</w:t>
      </w:r>
      <w:r>
        <w:rPr>
          <w:rFonts w:hint="eastAsia"/>
        </w:rPr>
        <w:br/>
      </w:r>
      <w:r>
        <w:rPr>
          <w:rFonts w:hint="eastAsia"/>
        </w:rPr>
        <w:t>　　7.5 超低水泥浇注料行业采购模式</w:t>
      </w:r>
      <w:r>
        <w:rPr>
          <w:rFonts w:hint="eastAsia"/>
        </w:rPr>
        <w:br/>
      </w:r>
      <w:r>
        <w:rPr>
          <w:rFonts w:hint="eastAsia"/>
        </w:rPr>
        <w:t>　　7.6 超低水泥浇注料行业生产模式</w:t>
      </w:r>
      <w:r>
        <w:rPr>
          <w:rFonts w:hint="eastAsia"/>
        </w:rPr>
        <w:br/>
      </w:r>
      <w:r>
        <w:rPr>
          <w:rFonts w:hint="eastAsia"/>
        </w:rPr>
        <w:t>　　7.7 超低水泥浇注料行业销售模式及销售渠道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中国本土超低水泥浇注料产能、产量分析</w:t>
      </w:r>
      <w:r>
        <w:rPr>
          <w:rFonts w:hint="eastAsia"/>
        </w:rPr>
        <w:br/>
      </w:r>
      <w:r>
        <w:rPr>
          <w:rFonts w:hint="eastAsia"/>
        </w:rPr>
        <w:t>　　8.1 中国超低水泥浇注料供需现状及预测（2021-2032）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中国超低水泥浇注料产能、产量、产能利用率及发展趋势（2021-2032）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中国超低水泥浇注料产量、市场需求量及发展趋势（2021-2032）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中国超低水泥浇注料进出口分析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中国市场超低水泥浇注料主要进口来源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中国市场超低水泥浇注料主要出口目的地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不同产品类型超低水泥浇注料市场规模2021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不同应用超低水泥浇注料市场规模2021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中国市场主要厂商超低水泥浇注料销量（2021-2026）&amp;（吨）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中国市场主要厂商超低水泥浇注料销量市场份额（2021-2026）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中国市场主要厂商超低水泥浇注料收入（2021-2026）&amp;（万元）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中国市场主要厂商超低水泥浇注料收入份额（2021-2026）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2025年中国主要生产商超低水泥浇注料收入排名（万元）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中国市场主要厂商超低水泥浇注料价格（2021-2026）&amp;（元/吨）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中国市场主要厂商超低水泥浇注料总部及产地分布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中国市场主要厂商成立时间及超低水泥浇注料商业化日期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中国市场主要厂商超低水泥浇注料产品类型及应用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2025年中国市场超低水泥浇注料主要厂商市场地位（第一梯队、第二梯队和第三梯队）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超低水泥浇注料市场投资、并购等现状分析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超低水泥浇注料生产基地、总部、竞争对手及市场地位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超低水泥浇注料产品规格、参数及市场应用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超低水泥浇注料销量（吨）、收入（万元）、价格（元/吨）及毛利率（2021-2026）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超低水泥浇注料生产基地、总部、竞争对手及市场地位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超低水泥浇注料产品规格、参数及市场应用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超低水泥浇注料销量（吨）、收入（万元）、价格（元/吨）及毛利率（2021-2026）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超低水泥浇注料生产基地、总部、竞争对手及市场地位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超低水泥浇注料产品规格、参数及市场应用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超低水泥浇注料销量（吨）、收入（万元）、价格（元/吨）及毛利率（2021-2026）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超低水泥浇注料生产基地、总部、竞争对手及市场地位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超低水泥浇注料产品规格、参数及市场应用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超低水泥浇注料销量（吨）、收入（万元）、价格（元/吨）及毛利率（2021-2026）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超低水泥浇注料生产基地、总部、竞争对手及市场地位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超低水泥浇注料产品规格、参数及市场应用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超低水泥浇注料销量（吨）、收入（万元）、价格（元/吨）及毛利率（2021-2026）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超低水泥浇注料生产基地、总部、竞争对手及市场地位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超低水泥浇注料产品规格、参数及市场应用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超低水泥浇注料销量（吨）、收入（万元）、价格（元/吨）及毛利率（2021-2026）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超低水泥浇注料生产基地、总部、竞争对手及市场地位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超低水泥浇注料产品规格、参数及市场应用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超低水泥浇注料销量（吨）、收入（万元）、价格（元/吨）及毛利率（2021-2026）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超低水泥浇注料生产基地、总部、竞争对手及市场地位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超低水泥浇注料产品规格、参数及市场应用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超低水泥浇注料销量（吨）、收入（万元）、价格（元/吨）及毛利率（2021-2026）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超低水泥浇注料生产基地、总部、竞争对手及市场地位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超低水泥浇注料产品规格、参数及市场应用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超低水泥浇注料销量（吨）、收入（万元）、价格（元/吨）及毛利率（2021-2026）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超低水泥浇注料生产基地、总部、竞争对手及市场地位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超低水泥浇注料产品规格、参数及市场应用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超低水泥浇注料销量（吨）、收入（万元）、价格（元/吨）及毛利率（2021-2026）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超低水泥浇注料生产基地、总部、竞争对手及市场地位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超低水泥浇注料产品规格、参数及市场应用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超低水泥浇注料销量（吨）、收入（万元）、价格（元/吨）及毛利率（2021-2026）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超低水泥浇注料生产基地、总部、竞争对手及市场地位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超低水泥浇注料产品规格、参数及市场应用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超低水泥浇注料销量（吨）、收入（万元）、价格（元/吨）及毛利率（2021-2026）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超低水泥浇注料生产基地、总部、竞争对手及市场地位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超低水泥浇注料产品规格、参数及市场应用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超低水泥浇注料销量（吨）、收入（万元）、价格（元/吨）及毛利率（2021-2026）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超低水泥浇注料生产基地、总部、竞争对手及市场地位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超低水泥浇注料产品规格、参数及市场应用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超低水泥浇注料销量（吨）、收入（万元）、价格（元/吨）及毛利率（2021-2026）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超低水泥浇注料生产基地、总部、竞争对手及市场地位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超低水泥浇注料产品规格、参数及市场应用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超低水泥浇注料销量（吨）、收入（万元）、价格（元/吨）及毛利率（2021-2026）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中国市场不同产品类型超低水泥浇注料销量（2021-2026）&amp;（吨）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中国市场不同产品类型超低水泥浇注料销量市场份额（2021-2026）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中国市场不同产品类型超低水泥浇注料销量预测（2027-2032）&amp;（吨）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中国市场不同产品类型超低水泥浇注料销量市场份额预测（2027-2032）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中国市场不同产品类型超低水泥浇注料规模（2021-2026）&amp;（万元）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中国市场不同产品类型超低水泥浇注料规模市场份额（2021-2026）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中国市场不同产品类型超低水泥浇注料规模预测（2027-2032）&amp;（万元）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中国市场不同产品类型超低水泥浇注料规模市场份额预测（2027-2032）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中国市场不同应用超低水泥浇注料销量（2021-2026）&amp;（吨）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中国市场不同应用超低水泥浇注料销量市场份额（2021-2026）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中国市场不同应用超低水泥浇注料销量预测（2027-2032）&amp;（吨）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中国市场不同应用超低水泥浇注料销量市场份额预测（2027-2032）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中国市场不同应用超低水泥浇注料规模（2021-2026）&amp;（万元）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中国市场不同应用超低水泥浇注料规模市场份额（2021-2026）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中国市场不同应用超低水泥浇注料规模预测（2027-2032）&amp;（万元）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中国市场不同应用超低水泥浇注料规模市场份额预测（2027-2032）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超低水泥浇注料行业发展分析---发展趋势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超低水泥浇注料行业发展分析---厂商壁垒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超低水泥浇注料行业发展分析---驱动因素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超低水泥浇注料行业发展分析---制约因素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超低水泥浇注料行业相关重点政策一览</w:t>
      </w:r>
      <w:r>
        <w:rPr>
          <w:rFonts w:hint="eastAsia"/>
        </w:rPr>
        <w:br/>
      </w:r>
      <w:r>
        <w:rPr>
          <w:rFonts w:hint="eastAsia"/>
        </w:rPr>
        <w:t>　　表 110： 超低水泥浇注料行业供应链分析</w:t>
      </w:r>
      <w:r>
        <w:rPr>
          <w:rFonts w:hint="eastAsia"/>
        </w:rPr>
        <w:br/>
      </w:r>
      <w:r>
        <w:rPr>
          <w:rFonts w:hint="eastAsia"/>
        </w:rPr>
        <w:t>　　表 111： 超低水泥浇注料上游原料供应商</w:t>
      </w:r>
      <w:r>
        <w:rPr>
          <w:rFonts w:hint="eastAsia"/>
        </w:rPr>
        <w:br/>
      </w:r>
      <w:r>
        <w:rPr>
          <w:rFonts w:hint="eastAsia"/>
        </w:rPr>
        <w:t>　　表 112： 超低水泥浇注料行业主要下游客户</w:t>
      </w:r>
      <w:r>
        <w:rPr>
          <w:rFonts w:hint="eastAsia"/>
        </w:rPr>
        <w:br/>
      </w:r>
      <w:r>
        <w:rPr>
          <w:rFonts w:hint="eastAsia"/>
        </w:rPr>
        <w:t>　　表 113： 超低水泥浇注料典型经销商</w:t>
      </w:r>
      <w:r>
        <w:rPr>
          <w:rFonts w:hint="eastAsia"/>
        </w:rPr>
        <w:br/>
      </w:r>
      <w:r>
        <w:rPr>
          <w:rFonts w:hint="eastAsia"/>
        </w:rPr>
        <w:t>　　表 114： 中国超低水泥浇注料产量、销量、进口量及出口量（2021-2026）&amp;（吨）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中国超低水泥浇注料产量、销量、进口量及出口量预测（2027-2032）&amp;（吨）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中国市场超低水泥浇注料主要进口来源</w:t>
      </w:r>
      <w:r>
        <w:rPr>
          <w:rFonts w:hint="eastAsia"/>
        </w:rPr>
        <w:br/>
      </w:r>
      <w:r>
        <w:rPr>
          <w:rFonts w:hint="eastAsia"/>
        </w:rPr>
        <w:t>　　表 117： 中国市场超低水泥浇注料主要出口目的地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超低水泥浇注料产品图片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中国不同产品类型超低水泥浇注料市场规模市场份额2025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高铝超低水泥浇注料产品图片</w:t>
      </w:r>
      <w:r>
        <w:rPr>
          <w:rFonts w:hint="eastAsia"/>
        </w:rPr>
        <w:br/>
      </w:r>
      <w:r>
        <w:rPr>
          <w:rFonts w:hint="eastAsia"/>
        </w:rPr>
        <w:t>　　图 4： 莫来石超低水泥浇注料产品图片</w:t>
      </w:r>
      <w:r>
        <w:rPr>
          <w:rFonts w:hint="eastAsia"/>
        </w:rPr>
        <w:br/>
      </w:r>
      <w:r>
        <w:rPr>
          <w:rFonts w:hint="eastAsia"/>
        </w:rPr>
        <w:t>　　图 5： 刚玉超低水泥浇注料产品图片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中国不同应用超低水泥浇注料市场份额2025 &amp; 2032</w:t>
      </w:r>
      <w:r>
        <w:rPr>
          <w:rFonts w:hint="eastAsia"/>
        </w:rPr>
        <w:br/>
      </w:r>
      <w:r>
        <w:rPr>
          <w:rFonts w:hint="eastAsia"/>
        </w:rPr>
        <w:t>　　图 8： 钢铁工业</w:t>
      </w:r>
      <w:r>
        <w:rPr>
          <w:rFonts w:hint="eastAsia"/>
        </w:rPr>
        <w:br/>
      </w:r>
      <w:r>
        <w:rPr>
          <w:rFonts w:hint="eastAsia"/>
        </w:rPr>
        <w:t>　　图 9： 石化行业</w:t>
      </w:r>
      <w:r>
        <w:rPr>
          <w:rFonts w:hint="eastAsia"/>
        </w:rPr>
        <w:br/>
      </w:r>
      <w:r>
        <w:rPr>
          <w:rFonts w:hint="eastAsia"/>
        </w:rPr>
        <w:t>　　图 10： 发电行业</w:t>
      </w:r>
      <w:r>
        <w:rPr>
          <w:rFonts w:hint="eastAsia"/>
        </w:rPr>
        <w:br/>
      </w:r>
      <w:r>
        <w:rPr>
          <w:rFonts w:hint="eastAsia"/>
        </w:rPr>
        <w:t>　　图 11： 建筑材料</w:t>
      </w:r>
      <w:r>
        <w:rPr>
          <w:rFonts w:hint="eastAsia"/>
        </w:rPr>
        <w:br/>
      </w:r>
      <w:r>
        <w:rPr>
          <w:rFonts w:hint="eastAsia"/>
        </w:rPr>
        <w:t>　　图 12： 玻璃工业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中国市场超低水泥浇注料市场规模，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中国市场超低水泥浇注料收入及增长率（2021-2032）&amp;（万元）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中国市场超低水泥浇注料销量及增长率（2021-2032）&amp;（吨）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2025年中国市场主要厂商超低水泥浇注料销量市场份额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2025年中国市场主要厂商超低水泥浇注料收入市场份额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2025年中国市场前五大厂商超低水泥浇注料市场份额</w:t>
      </w:r>
      <w:r>
        <w:rPr>
          <w:rFonts w:hint="eastAsia"/>
        </w:rPr>
        <w:br/>
      </w:r>
      <w:r>
        <w:rPr>
          <w:rFonts w:hint="eastAsia"/>
        </w:rPr>
        <w:t>　　图 20： 2025年中国市场超低水泥浇注料第一梯队、第二梯队和第三梯队厂商（品牌）及市场份额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中国市场不同产品类型超低水泥浇注料价格走势（2021-2032）&amp;（元/吨）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中国市场不同应用超低水泥浇注料价格走势（2021-2032）&amp;（元/吨）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超低水泥浇注料中国企业SWOT分析</w:t>
      </w:r>
      <w:r>
        <w:rPr>
          <w:rFonts w:hint="eastAsia"/>
        </w:rPr>
        <w:br/>
      </w:r>
      <w:r>
        <w:rPr>
          <w:rFonts w:hint="eastAsia"/>
        </w:rPr>
        <w:t>　　图 24： 超低水泥浇注料产业链</w:t>
      </w:r>
      <w:r>
        <w:rPr>
          <w:rFonts w:hint="eastAsia"/>
        </w:rPr>
        <w:br/>
      </w:r>
      <w:r>
        <w:rPr>
          <w:rFonts w:hint="eastAsia"/>
        </w:rPr>
        <w:t>　　图 25： 超低水泥浇注料行业采购模式分析</w:t>
      </w:r>
      <w:r>
        <w:rPr>
          <w:rFonts w:hint="eastAsia"/>
        </w:rPr>
        <w:br/>
      </w:r>
      <w:r>
        <w:rPr>
          <w:rFonts w:hint="eastAsia"/>
        </w:rPr>
        <w:t>　　图 26： 超低水泥浇注料行业生产模式分析</w:t>
      </w:r>
      <w:r>
        <w:rPr>
          <w:rFonts w:hint="eastAsia"/>
        </w:rPr>
        <w:br/>
      </w:r>
      <w:r>
        <w:rPr>
          <w:rFonts w:hint="eastAsia"/>
        </w:rPr>
        <w:t>　　图 27： 超低水泥浇注料行业销售模式分析</w:t>
      </w:r>
      <w:r>
        <w:rPr>
          <w:rFonts w:hint="eastAsia"/>
        </w:rPr>
        <w:br/>
      </w:r>
      <w:r>
        <w:rPr>
          <w:rFonts w:hint="eastAsia"/>
        </w:rPr>
        <w:t>　　图 28： 中国超低水泥浇注料产能、产量、产能利用率及发展趋势（2021-2032）&amp;（吨）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中国超低水泥浇注料产量、市场需求量及发展趋势（2021-2032）&amp;（吨）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945a419f7143a9" w:history="1">
        <w:r>
          <w:rPr>
            <w:rStyle w:val="Hyperlink"/>
          </w:rPr>
          <w:t>中国超低水泥浇注料市场调查研究及发展前景分析报告（2026-2032年）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945a419f7143a9" w:history="1">
        <w:r>
          <w:rPr>
            <w:rStyle w:val="Hyperlink"/>
          </w:rPr>
          <w:t>https://www.20087.com/1/97/ChaoDiShuiNiJiaoZhuLiaoFaZhanXianZhuangQianJing.html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热点：超细水泥注浆料、超低水泥浇注料什么材质、轻质浇注料、超低水泥浇注料哪家好、铝酸盐水泥、低水泥浇筑料、耐火水泥怎么使用、低水泥浇注料加水量、低水泥浇注料的优点与缺点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0e3c8cfa80431a" w:history="1">
      <w:r>
        <w:rPr>
          <w:rStyle w:val="Hyperlink"/>
        </w:rPr>
        <w:t>中国超低水泥浇注料市场调查研究及发展前景分析报告（2026-2032年）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ChaoDiShuiNiJiaoZhuLiaoFaZhanXianZhuangQianJing.html" TargetMode="External" Id="R3f945a419f7143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ChaoDiShuiNiJiaoZhuLiaoFaZhanXianZhuangQianJing.html" TargetMode="External" Id="R630e3c8cfa8043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2026-01-30T05:42:15Z</dcterms:created>
  <dcterms:modified xsi:type="dcterms:W3CDTF">2026-01-30T06:42:15Z</dcterms:modified>
  <dc:subject>中国超低水泥浇注料市场调查研究及发展前景分析报告（2026-2032年）</dc:subject>
  <dc:title>中国超低水泥浇注料市场调查研究及发展前景分析报告（2026-2032年）</dc:title>
  <cp:keywords>中国超低水泥浇注料市场调查研究及发展前景分析报告（2026-2032年）</cp:keywords>
  <dc:description>中国超低水泥浇注料市场调查研究及发展前景分析报告（2026-2032年）</dc:description>
</cp:coreProperties>
</file>