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5c4ac36e4244" w:history="1">
              <w:r>
                <w:rPr>
                  <w:rStyle w:val="Hyperlink"/>
                </w:rPr>
                <w:t>2026-2032年中国金属天花板发展现状与市场前景预测报告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5c4ac36e4244" w:history="1">
              <w:r>
                <w:rPr>
                  <w:rStyle w:val="Hyperlink"/>
                </w:rPr>
                <w:t>2026-2032年中国金属天花板发展现状与市场前景预测报告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5c4ac36e4244" w:history="1">
                <w:r>
                  <w:rPr>
                    <w:rStyle w:val="Hyperlink"/>
                  </w:rPr>
                  <w:t>https://www.20087.com/1/27/JinShuTianHuaBanDeQianJing.html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板是现代建筑室内装饰的重要元素，广泛应用于机场、地铁站、写字楼及商业综合体，兼具声学调节、防火阻燃、美观与易于维护等优势。主流材质包括铝合金、镀锌钢板及不锈钢，表面处理涵盖喷涂、辊涂、阳极氧化及木纹转印，强调平整度、色差控制与吸音穿孔精度。在绿色建筑评价体系推动下，高再生铝含量（&gt;30%）与可拆卸设计成为高端项目标配。然而，普通平板天花缺乏声学优化，易造成混响过长；同时，龙骨系统兼容性差导致安装效率低下，增加人工成本。</w:t>
      </w:r>
      <w:r>
        <w:rPr>
          <w:rFonts w:hint="eastAsia"/>
        </w:rPr>
        <w:br/>
      </w:r>
      <w:r>
        <w:rPr>
          <w:rFonts w:hint="eastAsia"/>
        </w:rPr>
        <w:t>　　未来，金属天花板将向功能集成化、数字化设计与循环经济模式演进。复合吸音芯材（如岩棉、再生PET）与微穿孔技术将实现NRC≥0.8的高效降噪；集成LED线性照明或空气质量传感器可拓展智能楼宇功能。在制造端，参数化BIM模型将驱动柔性生产线，实现异形曲面天花批量定制。回收方面，闭环铝再生系统可确保旧天花板100%回炉再造。随着健康建筑与碳中和目标推进，金属天花板将从装饰构件升级为集声、光、气、美于一体的室内环境智能调节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5c4ac36e4244" w:history="1">
        <w:r>
          <w:rPr>
            <w:rStyle w:val="Hyperlink"/>
          </w:rPr>
          <w:t>2026-2032年中国金属天花板发展现状与市场前景预测报告</w:t>
        </w:r>
      </w:hyperlink>
      <w:r>
        <w:rPr>
          <w:rFonts w:hint="eastAsia"/>
        </w:rPr>
        <w:t>》全面分析了金属天花板行业的市场规模、产业链结构及技术现状，结合金属天花板市场需求、价格动态与竞争格局，提供了清晰的数据支持。报告预测了金属天花板发展趋势与市场前景，重点解读了金属天花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金属天花板市场概述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面板与扣板</w:t>
      </w:r>
      <w:r>
        <w:rPr>
          <w:rFonts w:hint="eastAsia"/>
        </w:rPr>
        <w:br/>
      </w:r>
      <w:r>
        <w:rPr>
          <w:rFonts w:hint="eastAsia"/>
        </w:rPr>
        <w:t>　　　　1.2.3 条板</w:t>
      </w:r>
      <w:r>
        <w:rPr>
          <w:rFonts w:hint="eastAsia"/>
        </w:rPr>
        <w:br/>
      </w:r>
      <w:r>
        <w:rPr>
          <w:rFonts w:hint="eastAsia"/>
        </w:rPr>
        <w:t>　　　　1.2.4 格栅与挂片</w:t>
      </w:r>
      <w:r>
        <w:rPr>
          <w:rFonts w:hint="eastAsia"/>
        </w:rPr>
        <w:br/>
      </w:r>
      <w:r>
        <w:rPr>
          <w:rFonts w:hint="eastAsia"/>
        </w:rPr>
        <w:t>　　1.3 按照不同材料类型，金属天花板主要可以分为如下几个类别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中国不同材料类型金属天花板增长趋势2021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钢材</w:t>
      </w:r>
      <w:r>
        <w:rPr>
          <w:rFonts w:hint="eastAsia"/>
        </w:rPr>
        <w:br/>
      </w:r>
      <w:r>
        <w:rPr>
          <w:rFonts w:hint="eastAsia"/>
        </w:rPr>
        <w:t>　　　　1.3.4 其他（如不锈钢、铜）</w:t>
      </w:r>
      <w:r>
        <w:rPr>
          <w:rFonts w:hint="eastAsia"/>
        </w:rPr>
        <w:br/>
      </w:r>
      <w:r>
        <w:rPr>
          <w:rFonts w:hint="eastAsia"/>
        </w:rPr>
        <w:t>　　1.4 按照不同结构形式，金属天花板主要可以分为如下几个类别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中国不同结构形式金属天花板增长趋势2021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明架系统</w:t>
      </w:r>
      <w:r>
        <w:rPr>
          <w:rFonts w:hint="eastAsia"/>
        </w:rPr>
        <w:br/>
      </w:r>
      <w:r>
        <w:rPr>
          <w:rFonts w:hint="eastAsia"/>
        </w:rPr>
        <w:t>　　　　1.4.3 暗架系统</w:t>
      </w:r>
      <w:r>
        <w:rPr>
          <w:rFonts w:hint="eastAsia"/>
        </w:rPr>
        <w:br/>
      </w:r>
      <w:r>
        <w:rPr>
          <w:rFonts w:hint="eastAsia"/>
        </w:rPr>
        <w:t>　　　　1.4.4 开放式系统（格栅与挂片）</w:t>
      </w:r>
      <w:r>
        <w:rPr>
          <w:rFonts w:hint="eastAsia"/>
        </w:rPr>
        <w:br/>
      </w:r>
      <w:r>
        <w:rPr>
          <w:rFonts w:hint="eastAsia"/>
        </w:rPr>
        <w:t>　　1.5 按照不同表面处理，金属天花板主要可以分为如下几个类别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中国不同表面处理金属天花板增长趋势2021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粉末喷涂</w:t>
      </w:r>
      <w:r>
        <w:rPr>
          <w:rFonts w:hint="eastAsia"/>
        </w:rPr>
        <w:br/>
      </w:r>
      <w:r>
        <w:rPr>
          <w:rFonts w:hint="eastAsia"/>
        </w:rPr>
        <w:t>　　　　1.5.3 阳极氧化</w:t>
      </w:r>
      <w:r>
        <w:rPr>
          <w:rFonts w:hint="eastAsia"/>
        </w:rPr>
        <w:br/>
      </w:r>
      <w:r>
        <w:rPr>
          <w:rFonts w:hint="eastAsia"/>
        </w:rPr>
        <w:t>　　　　1.5.4 覆膜或其他涂层</w:t>
      </w:r>
      <w:r>
        <w:rPr>
          <w:rFonts w:hint="eastAsia"/>
        </w:rPr>
        <w:br/>
      </w:r>
      <w:r>
        <w:rPr>
          <w:rFonts w:hint="eastAsia"/>
        </w:rPr>
        <w:t>　　1.6 从不同应用，金属天花板主要包括如下几个方面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中国不同应用金属天花板增长趋势2021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商业（办公与零售）</w:t>
      </w:r>
      <w:r>
        <w:rPr>
          <w:rFonts w:hint="eastAsia"/>
        </w:rPr>
        <w:br/>
      </w:r>
      <w:r>
        <w:rPr>
          <w:rFonts w:hint="eastAsia"/>
        </w:rPr>
        <w:t>　　　　1.6.3 机构设施（医疗与教育）</w:t>
      </w:r>
      <w:r>
        <w:rPr>
          <w:rFonts w:hint="eastAsia"/>
        </w:rPr>
        <w:br/>
      </w:r>
      <w:r>
        <w:rPr>
          <w:rFonts w:hint="eastAsia"/>
        </w:rPr>
        <w:t>　　　　1.6.4 工业及其他</w:t>
      </w:r>
      <w:r>
        <w:rPr>
          <w:rFonts w:hint="eastAsia"/>
        </w:rPr>
        <w:br/>
      </w:r>
      <w:r>
        <w:rPr>
          <w:rFonts w:hint="eastAsia"/>
        </w:rPr>
        <w:t>　　1.7 中国金属天花板发展现状及未来趋势（2021-2032）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中国市场金属天花板收入及增长率（2021-2032）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中国市场金属天花板销量及增长率（2021-2032）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中国市场主要金属天花板厂商分析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中国市场主要厂商金属天花板销量及市场占有率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中国市场主要厂商金属天花板销量（2021-2026）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中国市场主要厂商金属天花板收入及市场占有率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中国市场主要厂商金属天花板收入（2021-2026）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2025年中国市场主要厂商金属天花板收入排名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中国市场主要厂商金属天花板价格（2021-2026）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中国市场主要厂商金属天花板总部及产地分布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中国市场主要厂商成立时间及金属天花板商业化日期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中国市场主要厂商金属天花板产品类型及应用</w:t>
      </w:r>
      <w:r>
        <w:rPr>
          <w:rFonts w:hint="eastAsia"/>
        </w:rPr>
        <w:br/>
      </w:r>
      <w:r>
        <w:rPr>
          <w:rFonts w:hint="eastAsia"/>
        </w:rPr>
        <w:t>　　2.7 金属天花板行业集中度、竞争程度分析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金属天花板行业集中度分析：2025年中国Top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中国市场金属天花板第一梯队、第二梯队和第三梯队厂商（品牌）及2025年市场份额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不同产品类型金属天花板分析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中国市场不同产品类型金属天花板规模（2021-2032）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中国市场不同产品类型金属天花板规模预测（2027-2032）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中国市场不同产品类型金属天花板价格走势（2021-2032）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不同应用金属天花板分析</w:t>
      </w:r>
      <w:r>
        <w:rPr>
          <w:rFonts w:hint="eastAsia"/>
        </w:rPr>
        <w:br/>
      </w:r>
      <w:r>
        <w:rPr>
          <w:rFonts w:hint="eastAsia"/>
        </w:rPr>
        <w:t>　　5.1 中国市场不同应用金属天花板销量（2021-2032）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中国市场不同应用金属天花板规模（2021-2032）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中国市场不同应用金属天花板规模预测（2027-2032）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中国市场不同应用金属天花板价格走势（2021-2032）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金属天花板行业发展分析---发展趋势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金属天花板行业发展分析---厂商壁垒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金属天花板行业发展分析---驱动因素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金属天花板行业发展分析---制约因素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金属天花板中国企业SWOT分析</w:t>
      </w:r>
      <w:r>
        <w:rPr>
          <w:rFonts w:hint="eastAsia"/>
        </w:rPr>
        <w:br/>
      </w:r>
      <w:r>
        <w:rPr>
          <w:rFonts w:hint="eastAsia"/>
        </w:rPr>
        <w:t>　　6.6 金属天花板行业发展分析---行业政策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金属天花板行业产业链简介</w:t>
      </w:r>
      <w:r>
        <w:rPr>
          <w:rFonts w:hint="eastAsia"/>
        </w:rPr>
        <w:br/>
      </w:r>
      <w:r>
        <w:rPr>
          <w:rFonts w:hint="eastAsia"/>
        </w:rPr>
        <w:t>　　7.2 金属天花板产业链分析-上游</w:t>
      </w:r>
      <w:r>
        <w:rPr>
          <w:rFonts w:hint="eastAsia"/>
        </w:rPr>
        <w:br/>
      </w:r>
      <w:r>
        <w:rPr>
          <w:rFonts w:hint="eastAsia"/>
        </w:rPr>
        <w:t>　　7.3 金属天花板产业链分析-中游</w:t>
      </w:r>
      <w:r>
        <w:rPr>
          <w:rFonts w:hint="eastAsia"/>
        </w:rPr>
        <w:br/>
      </w:r>
      <w:r>
        <w:rPr>
          <w:rFonts w:hint="eastAsia"/>
        </w:rPr>
        <w:t>　　7.4 金属天花板产业链分析-下游</w:t>
      </w:r>
      <w:r>
        <w:rPr>
          <w:rFonts w:hint="eastAsia"/>
        </w:rPr>
        <w:br/>
      </w:r>
      <w:r>
        <w:rPr>
          <w:rFonts w:hint="eastAsia"/>
        </w:rPr>
        <w:t>　　7.5 金属天花板行业采购模式</w:t>
      </w:r>
      <w:r>
        <w:rPr>
          <w:rFonts w:hint="eastAsia"/>
        </w:rPr>
        <w:br/>
      </w:r>
      <w:r>
        <w:rPr>
          <w:rFonts w:hint="eastAsia"/>
        </w:rPr>
        <w:t>　　7.6 金属天花板行业生产模式</w:t>
      </w:r>
      <w:r>
        <w:rPr>
          <w:rFonts w:hint="eastAsia"/>
        </w:rPr>
        <w:br/>
      </w:r>
      <w:r>
        <w:rPr>
          <w:rFonts w:hint="eastAsia"/>
        </w:rPr>
        <w:t>　　7.7 金属天花板行业销售模式及销售渠道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中国本土金属天花板产能、产量分析</w:t>
      </w:r>
      <w:r>
        <w:rPr>
          <w:rFonts w:hint="eastAsia"/>
        </w:rPr>
        <w:br/>
      </w:r>
      <w:r>
        <w:rPr>
          <w:rFonts w:hint="eastAsia"/>
        </w:rPr>
        <w:t>　　8.1 中国金属天花板供需现状及预测（2021-2032）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中国金属天花板产能、产量、产能利用率及发展趋势（2021-2032）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中国金属天花板产量、市场需求量及发展趋势（2021-2032）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中国金属天花板进出口分析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中国市场金属天花板主要进口来源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中国市场金属天花板主要出口目的地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不同表面处理金属天花板市场规模2021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中国市场主要厂商金属天花板收入份额（2021-2026）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2025年中国主要生产商金属天花板收入排名（万元）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中国市场主要厂商金属天花板价格（2021-2026）&amp;（元/平方米）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中国市场主要厂商金属天花板总部及产地分布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中国市场主要厂商成立时间及金属天花板商业化日期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中国市场主要厂商金属天花板产品类型及应用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2025年中国市场金属天花板主要厂商市场地位（第一梯队、第二梯队和第三梯队）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金属天花板市场投资、并购等现状分析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金属天花板生产基地、总部、竞争对手及市场地位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中国市场不同产品类型金属天花板规模（2021-2026）&amp;（万元）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中国市场不同产品类型金属天花板规模市场份额（2021-2026）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中国市场不同产品类型金属天花板规模预测（2027-2032）&amp;（万元）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中国市场不同应用金属天花板规模（2021-2026）&amp;（万元）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中国市场不同应用金属天花板规模市场份额（2021-2026）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中国市场不同应用金属天花板规模预测（2027-2032）&amp;（万元）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金属天花板行业发展分析---发展趋势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金属天花板行业发展分析---厂商壁垒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金属天花板行业发展分析---驱动因素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金属天花板行业发展分析---制约因素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金属天花板行业相关重点政策一览</w:t>
      </w:r>
      <w:r>
        <w:rPr>
          <w:rFonts w:hint="eastAsia"/>
        </w:rPr>
        <w:br/>
      </w:r>
      <w:r>
        <w:rPr>
          <w:rFonts w:hint="eastAsia"/>
        </w:rPr>
        <w:t>　　表 118： 金属天花板行业供应链分析</w:t>
      </w:r>
      <w:r>
        <w:rPr>
          <w:rFonts w:hint="eastAsia"/>
        </w:rPr>
        <w:br/>
      </w:r>
      <w:r>
        <w:rPr>
          <w:rFonts w:hint="eastAsia"/>
        </w:rPr>
        <w:t>　　表 119： 金属天花板上游原料供应商</w:t>
      </w:r>
      <w:r>
        <w:rPr>
          <w:rFonts w:hint="eastAsia"/>
        </w:rPr>
        <w:br/>
      </w:r>
      <w:r>
        <w:rPr>
          <w:rFonts w:hint="eastAsia"/>
        </w:rPr>
        <w:t>　　表 120： 金属天花板行业主要下游客户</w:t>
      </w:r>
      <w:r>
        <w:rPr>
          <w:rFonts w:hint="eastAsia"/>
        </w:rPr>
        <w:br/>
      </w:r>
      <w:r>
        <w:rPr>
          <w:rFonts w:hint="eastAsia"/>
        </w:rPr>
        <w:t>　　表 121： 金属天花板典型经销商</w:t>
      </w:r>
      <w:r>
        <w:rPr>
          <w:rFonts w:hint="eastAsia"/>
        </w:rPr>
        <w:br/>
      </w:r>
      <w:r>
        <w:rPr>
          <w:rFonts w:hint="eastAsia"/>
        </w:rPr>
        <w:t>　　表 122： 中国金属天花板产量、销量、进口量及出口量（2021-2026）&amp;（千平方米）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中国金属天花板产量、销量、进口量及出口量预测（2027-2032）&amp;（千平方米）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中国市场金属天花板主要进口来源</w:t>
      </w:r>
      <w:r>
        <w:rPr>
          <w:rFonts w:hint="eastAsia"/>
        </w:rPr>
        <w:br/>
      </w:r>
      <w:r>
        <w:rPr>
          <w:rFonts w:hint="eastAsia"/>
        </w:rPr>
        <w:t>　　表 125： 中国市场金属天花板主要出口目的地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金属天花板产品图片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中国不同产品类型金属天花板市场规模市场份额2025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面板与扣板产品图片</w:t>
      </w:r>
      <w:r>
        <w:rPr>
          <w:rFonts w:hint="eastAsia"/>
        </w:rPr>
        <w:br/>
      </w:r>
      <w:r>
        <w:rPr>
          <w:rFonts w:hint="eastAsia"/>
        </w:rPr>
        <w:t>　　图 4： 条板产品图片</w:t>
      </w:r>
      <w:r>
        <w:rPr>
          <w:rFonts w:hint="eastAsia"/>
        </w:rPr>
        <w:br/>
      </w:r>
      <w:r>
        <w:rPr>
          <w:rFonts w:hint="eastAsia"/>
        </w:rPr>
        <w:t>　　图 5： 格栅与挂片产品图片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中国不同材料类型金属天花板市场规模市场份额2025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铝合金产品图片</w:t>
      </w:r>
      <w:r>
        <w:rPr>
          <w:rFonts w:hint="eastAsia"/>
        </w:rPr>
        <w:br/>
      </w:r>
      <w:r>
        <w:rPr>
          <w:rFonts w:hint="eastAsia"/>
        </w:rPr>
        <w:t>　　图 8： 钢材产品图片</w:t>
      </w:r>
      <w:r>
        <w:rPr>
          <w:rFonts w:hint="eastAsia"/>
        </w:rPr>
        <w:br/>
      </w:r>
      <w:r>
        <w:rPr>
          <w:rFonts w:hint="eastAsia"/>
        </w:rPr>
        <w:t>　　图 9： 其他（如不锈钢、铜）产品图片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中国不同结构形式金属天花板市场规模市场份额2025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明架系统产品图片</w:t>
      </w:r>
      <w:r>
        <w:rPr>
          <w:rFonts w:hint="eastAsia"/>
        </w:rPr>
        <w:br/>
      </w:r>
      <w:r>
        <w:rPr>
          <w:rFonts w:hint="eastAsia"/>
        </w:rPr>
        <w:t>　　图 12： 暗架系统产品图片</w:t>
      </w:r>
      <w:r>
        <w:rPr>
          <w:rFonts w:hint="eastAsia"/>
        </w:rPr>
        <w:br/>
      </w:r>
      <w:r>
        <w:rPr>
          <w:rFonts w:hint="eastAsia"/>
        </w:rPr>
        <w:t>　　图 13： 开放式系统（格栅与挂片）产品图片</w:t>
      </w:r>
      <w:r>
        <w:rPr>
          <w:rFonts w:hint="eastAsia"/>
        </w:rPr>
        <w:br/>
      </w:r>
      <w:r>
        <w:rPr>
          <w:rFonts w:hint="eastAsia"/>
        </w:rPr>
        <w:t>　　图 14： 中国不同表面处理金属天花板市场规模市场份额2025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粉末喷涂产品图片</w:t>
      </w:r>
      <w:r>
        <w:rPr>
          <w:rFonts w:hint="eastAsia"/>
        </w:rPr>
        <w:br/>
      </w:r>
      <w:r>
        <w:rPr>
          <w:rFonts w:hint="eastAsia"/>
        </w:rPr>
        <w:t>　　图 16： 阳极氧化产品图片</w:t>
      </w:r>
      <w:r>
        <w:rPr>
          <w:rFonts w:hint="eastAsia"/>
        </w:rPr>
        <w:br/>
      </w:r>
      <w:r>
        <w:rPr>
          <w:rFonts w:hint="eastAsia"/>
        </w:rPr>
        <w:t>　　图 17： 覆膜或其他涂层产品图片</w:t>
      </w:r>
      <w:r>
        <w:rPr>
          <w:rFonts w:hint="eastAsia"/>
        </w:rPr>
        <w:br/>
      </w:r>
      <w:r>
        <w:rPr>
          <w:rFonts w:hint="eastAsia"/>
        </w:rPr>
        <w:t>　　图 18： 中国不同应用金属天花板市场份额2025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商业（办公与零售）</w:t>
      </w:r>
      <w:r>
        <w:rPr>
          <w:rFonts w:hint="eastAsia"/>
        </w:rPr>
        <w:br/>
      </w:r>
      <w:r>
        <w:rPr>
          <w:rFonts w:hint="eastAsia"/>
        </w:rPr>
        <w:t>　　图 20： 机构设施（医疗与教育）</w:t>
      </w:r>
      <w:r>
        <w:rPr>
          <w:rFonts w:hint="eastAsia"/>
        </w:rPr>
        <w:br/>
      </w:r>
      <w:r>
        <w:rPr>
          <w:rFonts w:hint="eastAsia"/>
        </w:rPr>
        <w:t>　　图 21： 工业及其他</w:t>
      </w:r>
      <w:r>
        <w:rPr>
          <w:rFonts w:hint="eastAsia"/>
        </w:rPr>
        <w:br/>
      </w:r>
      <w:r>
        <w:rPr>
          <w:rFonts w:hint="eastAsia"/>
        </w:rPr>
        <w:t>　　图 22： 中国市场金属天花板市场规模，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2025年中国市场主要厂商金属天花板销量市场份额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2025年中国市场主要厂商金属天花板收入市场份额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2025年中国市场前五大厂商金属天花板市场份额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2025年中国市场金属天花板第一梯队、第二梯队和第三梯队厂商（品牌）及市场份额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中国市场不同产品类型金属天花板价格走势（2021-2032）&amp;（元/平方米）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中国市场不同应用金属天花板价格走势（2021-2032）&amp;（元/平方米）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金属天花板中国企业SWOT分析</w:t>
      </w:r>
      <w:r>
        <w:rPr>
          <w:rFonts w:hint="eastAsia"/>
        </w:rPr>
        <w:br/>
      </w:r>
      <w:r>
        <w:rPr>
          <w:rFonts w:hint="eastAsia"/>
        </w:rPr>
        <w:t>　　图 32： 金属天花板产业链</w:t>
      </w:r>
      <w:r>
        <w:rPr>
          <w:rFonts w:hint="eastAsia"/>
        </w:rPr>
        <w:br/>
      </w:r>
      <w:r>
        <w:rPr>
          <w:rFonts w:hint="eastAsia"/>
        </w:rPr>
        <w:t>　　图 33： 金属天花板行业采购模式分析</w:t>
      </w:r>
      <w:r>
        <w:rPr>
          <w:rFonts w:hint="eastAsia"/>
        </w:rPr>
        <w:br/>
      </w:r>
      <w:r>
        <w:rPr>
          <w:rFonts w:hint="eastAsia"/>
        </w:rPr>
        <w:t>　　图 34： 金属天花板行业生产模式分析</w:t>
      </w:r>
      <w:r>
        <w:rPr>
          <w:rFonts w:hint="eastAsia"/>
        </w:rPr>
        <w:br/>
      </w:r>
      <w:r>
        <w:rPr>
          <w:rFonts w:hint="eastAsia"/>
        </w:rPr>
        <w:t>　　图 35： 金属天花板行业销售模式分析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中国金属天花板产能、产量、产能利用率及发展趋势（2021-2032）&amp;（千平方米）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中国金属天花板产量、市场需求量及发展趋势（2021-2032）&amp;（千平方米）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5c4ac36e4244" w:history="1">
        <w:r>
          <w:rPr>
            <w:rStyle w:val="Hyperlink"/>
          </w:rPr>
          <w:t>2026-2032年中国金属天花板发展现状与市场前景预测报告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5c4ac36e4244" w:history="1">
        <w:r>
          <w:rPr>
            <w:rStyle w:val="Hyperlink"/>
          </w:rPr>
          <w:t>https://www.20087.com/1/27/JinShuTianHuaBanDeQianJing.html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有几种材料、金属天花板多少钱一平米、玻璃板是什么材料、金属天花板安装视频、天花板材料的种类、金属天花板1.5厚多少钱一平米呢、耐1200℃高温隔热板、金属天花板生产工艺、天花板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ae7771fc4eed" w:history="1">
      <w:r>
        <w:rPr>
          <w:rStyle w:val="Hyperlink"/>
        </w:rPr>
        <w:t>2026-2032年中国金属天花板发展现状与市场前景预测报告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ShuTianHuaBanDeQianJing.html" TargetMode="External" Id="Rd8ad5c4ac36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ShuTianHuaBanDeQianJing.html" TargetMode="External" Id="R6c25ae7771fc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2026-01-27T03:18:01Z</dcterms:created>
  <dcterms:modified xsi:type="dcterms:W3CDTF">2026-01-27T04:18:01Z</dcterms:modified>
  <dc:subject>2026-2032年中国金属天花板发展现状与市场前景预测报告</dc:subject>
  <dc:title>2026-2032年中国金属天花板发展现状与市场前景预测报告</dc:title>
  <cp:keywords>2026-2032年中国金属天花板发展现状与市场前景预测报告</cp:keywords>
  <dc:description>2026-2032年中国金属天花板发展现状与市场前景预测报告</dc:description>
</cp:coreProperties>
</file>