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8887e8e7d4d1b" w:history="1">
              <w:r>
                <w:rPr>
                  <w:rStyle w:val="Hyperlink"/>
                </w:rPr>
                <w:t>2025-2031年全球与中国防火玻璃窗行业研究及行业前景分析报告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8887e8e7d4d1b" w:history="1">
              <w:r>
                <w:rPr>
                  <w:rStyle w:val="Hyperlink"/>
                </w:rPr>
                <w:t>2025-2031年全球与中国防火玻璃窗行业研究及行业前景分析报告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8887e8e7d4d1b" w:history="1">
                <w:r>
                  <w:rPr>
                    <w:rStyle w:val="Hyperlink"/>
                  </w:rPr>
                  <w:t>https://www.20087.com/1/17/FangHuoBoLiChuangShiChangXianZhuangHeQianJing.html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窗是一种重要的建筑安全材料，近年来随着建筑设计标准的提高和消防安全意识的增强，其市场需求稳步增长。目前，防火玻璃窗不仅在耐火性能方面达到了高标准，还在美观性和透光性方面有所提升。随着新材料技术的发展，防火玻璃窗的种类和规格更加丰富，能够满足不同建筑项目的需求。此外，随着建筑节能标准的提升，防火玻璃窗也开始注重提高隔热性能，以达到更好的节能效果。</w:t>
      </w:r>
      <w:r>
        <w:rPr>
          <w:rFonts w:hint="eastAsia"/>
        </w:rPr>
        <w:br/>
      </w:r>
      <w:r>
        <w:rPr>
          <w:rFonts w:hint="eastAsia"/>
        </w:rPr>
        <w:t>　　未来，防火玻璃窗的发展将更加注重技术创新和多功能性。一方面，随着新材料和新技术的应用，防火玻璃窗将具备更高的耐火极限和更出色的隔热性能，提高建筑的整体安全性和能效。另一方面，随着智能家居技术的发展，防火玻璃窗将集成更多智能功能，如自动感应火灾、远程控制开闭等，以提高居住的便利性和安全性。此外，随着可持续设计理念的普及，防火玻璃窗将更加注重环保材料的使用和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8887e8e7d4d1b" w:history="1">
        <w:r>
          <w:rPr>
            <w:rStyle w:val="Hyperlink"/>
          </w:rPr>
          <w:t>2025-2031年全球与中国防火玻璃窗行业研究及行业前景分析报告</w:t>
        </w:r>
      </w:hyperlink>
      <w:r>
        <w:rPr>
          <w:rFonts w:hint="eastAsia"/>
        </w:rPr>
        <w:t>》通过全面的行业调研，系统梳理了防火玻璃窗产业链的各个环节，详细分析了防火玻璃窗市场规模、需求变化及价格趋势。报告结合当前防火玻璃窗行业现状，科学预测了市场前景与发展方向，并解读了重点企业的竞争格局、市场集中度及品牌表现。同时，报告对防火玻璃窗细分市场进行了深入探讨，结合防火玻璃窗技术现状与SWOT分析，揭示了防火玻璃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中国防火玻璃窗概述</w:t>
      </w:r>
      <w:r>
        <w:rPr>
          <w:rFonts w:hint="eastAsia"/>
        </w:rPr>
        <w:br/>
      </w:r>
      <w:r>
        <w:rPr>
          <w:rFonts w:hint="eastAsia"/>
        </w:rPr>
        <w:t>　　第一节 防火玻璃窗行业定义</w:t>
      </w:r>
      <w:r>
        <w:rPr>
          <w:rFonts w:hint="eastAsia"/>
        </w:rPr>
        <w:br/>
      </w:r>
      <w:r>
        <w:rPr>
          <w:rFonts w:hint="eastAsia"/>
        </w:rPr>
        <w:t>　　第二节 防火玻璃窗行业发展特性</w:t>
      </w:r>
      <w:r>
        <w:rPr>
          <w:rFonts w:hint="eastAsia"/>
        </w:rPr>
        <w:br/>
      </w:r>
      <w:r>
        <w:rPr>
          <w:rFonts w:hint="eastAsia"/>
        </w:rPr>
        <w:t>　　第三节 防火玻璃窗产业链分析</w:t>
      </w:r>
      <w:r>
        <w:rPr>
          <w:rFonts w:hint="eastAsia"/>
        </w:rPr>
        <w:br/>
      </w:r>
      <w:r>
        <w:rPr>
          <w:rFonts w:hint="eastAsia"/>
        </w:rPr>
        <w:t>　　第四节 防火玻璃窗行业生命周期分析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国外主要防火玻璃窗市场发展概况</w:t>
      </w:r>
      <w:r>
        <w:rPr>
          <w:rFonts w:hint="eastAsia"/>
        </w:rPr>
        <w:br/>
      </w:r>
      <w:r>
        <w:rPr>
          <w:rFonts w:hint="eastAsia"/>
        </w:rPr>
        <w:t>　　第一节 全球防火玻璃窗市场发展分析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欧洲地区主要国家防火玻璃窗市场概况</w:t>
      </w:r>
      <w:r>
        <w:rPr>
          <w:rFonts w:hint="eastAsia"/>
        </w:rPr>
        <w:br/>
      </w:r>
      <w:r>
        <w:rPr>
          <w:rFonts w:hint="eastAsia"/>
        </w:rPr>
        <w:t>　　第三节 北美地区防火玻璃窗市场概况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亚洲地区主要国家防火玻璃窗市场概况</w:t>
      </w:r>
      <w:r>
        <w:rPr>
          <w:rFonts w:hint="eastAsia"/>
        </w:rPr>
        <w:br/>
      </w:r>
      <w:r>
        <w:rPr>
          <w:rFonts w:hint="eastAsia"/>
        </w:rPr>
        <w:t>　　第五节 全球防火玻璃窗市场发展预测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中国防火玻璃窗发展环境分析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防火玻璃窗行业相关政策、标准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防火玻璃窗行业相关发展规划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中国防火玻璃窗技术发展分析</w:t>
      </w:r>
      <w:r>
        <w:rPr>
          <w:rFonts w:hint="eastAsia"/>
        </w:rPr>
        <w:br/>
      </w:r>
      <w:r>
        <w:rPr>
          <w:rFonts w:hint="eastAsia"/>
        </w:rPr>
        <w:t>　　第一节 当前防火玻璃窗技术发展现状分析</w:t>
      </w:r>
      <w:r>
        <w:rPr>
          <w:rFonts w:hint="eastAsia"/>
        </w:rPr>
        <w:br/>
      </w:r>
      <w:r>
        <w:rPr>
          <w:rFonts w:hint="eastAsia"/>
        </w:rPr>
        <w:t>　　第二节 防火玻璃窗生产中需注意的问题</w:t>
      </w:r>
      <w:r>
        <w:rPr>
          <w:rFonts w:hint="eastAsia"/>
        </w:rPr>
        <w:br/>
      </w:r>
      <w:r>
        <w:rPr>
          <w:rFonts w:hint="eastAsia"/>
        </w:rPr>
        <w:t>　　第三节 防火玻璃窗行业主要技术发展趋势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防火玻璃窗市场特性分析</w:t>
      </w:r>
      <w:r>
        <w:rPr>
          <w:rFonts w:hint="eastAsia"/>
        </w:rPr>
        <w:br/>
      </w:r>
      <w:r>
        <w:rPr>
          <w:rFonts w:hint="eastAsia"/>
        </w:rPr>
        <w:t>　　第一节 防火玻璃窗行业集中度分析</w:t>
      </w:r>
      <w:r>
        <w:rPr>
          <w:rFonts w:hint="eastAsia"/>
        </w:rPr>
        <w:br/>
      </w:r>
      <w:r>
        <w:rPr>
          <w:rFonts w:hint="eastAsia"/>
        </w:rPr>
        <w:t>　　第二节 防火玻璃窗行业SWOT分析</w:t>
      </w:r>
      <w:r>
        <w:rPr>
          <w:rFonts w:hint="eastAsia"/>
        </w:rPr>
        <w:br/>
      </w:r>
      <w:r>
        <w:rPr>
          <w:rFonts w:hint="eastAsia"/>
        </w:rPr>
        <w:t>　　　　一、防火玻璃窗行业优势</w:t>
      </w:r>
      <w:r>
        <w:rPr>
          <w:rFonts w:hint="eastAsia"/>
        </w:rPr>
        <w:br/>
      </w:r>
      <w:r>
        <w:rPr>
          <w:rFonts w:hint="eastAsia"/>
        </w:rPr>
        <w:t>　　　　二、防火玻璃窗行业劣势</w:t>
      </w:r>
      <w:r>
        <w:rPr>
          <w:rFonts w:hint="eastAsia"/>
        </w:rPr>
        <w:br/>
      </w:r>
      <w:r>
        <w:rPr>
          <w:rFonts w:hint="eastAsia"/>
        </w:rPr>
        <w:t>　　　　三、防火玻璃窗行业机会</w:t>
      </w:r>
      <w:r>
        <w:rPr>
          <w:rFonts w:hint="eastAsia"/>
        </w:rPr>
        <w:br/>
      </w:r>
      <w:r>
        <w:rPr>
          <w:rFonts w:hint="eastAsia"/>
        </w:rPr>
        <w:t>　　　　四、防火玻璃窗行业风险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中国防火玻璃窗发展现状</w:t>
      </w:r>
      <w:r>
        <w:rPr>
          <w:rFonts w:hint="eastAsia"/>
        </w:rPr>
        <w:br/>
      </w:r>
      <w:r>
        <w:rPr>
          <w:rFonts w:hint="eastAsia"/>
        </w:rPr>
        <w:t>　　第一节 中国防火玻璃窗市场现状分析</w:t>
      </w:r>
      <w:r>
        <w:rPr>
          <w:rFonts w:hint="eastAsia"/>
        </w:rPr>
        <w:br/>
      </w:r>
      <w:r>
        <w:rPr>
          <w:rFonts w:hint="eastAsia"/>
        </w:rPr>
        <w:t>　　第二节 中国防火玻璃窗行业产量情况分析及预测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一、防火玻璃窗总体产能规模</w:t>
      </w:r>
      <w:r>
        <w:rPr>
          <w:rFonts w:hint="eastAsia"/>
        </w:rPr>
        <w:br/>
      </w:r>
      <w:r>
        <w:rPr>
          <w:rFonts w:hint="eastAsia"/>
        </w:rPr>
        <w:t>　　　　二、防火玻璃窗生产区域分布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三、2019-2024年中国防火玻璃窗产量统计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四、2025-2031年中国防火玻璃窗产量预测</w:t>
      </w:r>
      <w:r>
        <w:rPr>
          <w:rFonts w:hint="eastAsia"/>
        </w:rPr>
        <w:br/>
      </w:r>
      <w:r>
        <w:rPr>
          <w:rFonts w:hint="eastAsia"/>
        </w:rPr>
        <w:t>　　第三节 中国防火玻璃窗市场需求分析及预测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一、中国防火玻璃窗市场需求特点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二、2019-2024年中国防火玻璃窗市场需求量统计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三、2025-2031年中国防火玻璃窗市场需求量预测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中国防火玻璃窗价格趋势分析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一、2019-2024年中国防火玻璃窗市场价格趋势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二、2025-2031年中国防火玻璃窗市场价格走势预测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2019-2024年防火玻璃窗行业经济运行状况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2019-2024年中国防火玻璃窗行业盈利能力分析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2019-2024年中国防火玻璃窗行业发展能力分析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2019-2024年防火玻璃窗行业偿债能力分析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2019-2024年防火玻璃窗制造企业数量分析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防火玻璃窗行业上、下游市场分析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防火玻璃窗行业上游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防火玻璃窗行业下游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中国防火玻璃窗行业重点地区发展分析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防火玻璃窗行业重点区域市场结构调研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**地区防火玻璃窗市场发展分析</w:t>
      </w:r>
      <w:r>
        <w:rPr>
          <w:rFonts w:hint="eastAsia"/>
        </w:rPr>
        <w:br/>
      </w:r>
      <w:r>
        <w:rPr>
          <w:rFonts w:hint="eastAsia"/>
        </w:rPr>
        <w:t>　　第三节 **地区防火玻璃窗市场发展分析</w:t>
      </w:r>
      <w:r>
        <w:rPr>
          <w:rFonts w:hint="eastAsia"/>
        </w:rPr>
        <w:br/>
      </w:r>
      <w:r>
        <w:rPr>
          <w:rFonts w:hint="eastAsia"/>
        </w:rPr>
        <w:t>　　第四节 **地区防火玻璃窗市场发展分析</w:t>
      </w:r>
      <w:r>
        <w:rPr>
          <w:rFonts w:hint="eastAsia"/>
        </w:rPr>
        <w:br/>
      </w:r>
      <w:r>
        <w:rPr>
          <w:rFonts w:hint="eastAsia"/>
        </w:rPr>
        <w:t>　　第五节 **地区防火玻璃窗市场发展分析</w:t>
      </w:r>
      <w:r>
        <w:rPr>
          <w:rFonts w:hint="eastAsia"/>
        </w:rPr>
        <w:br/>
      </w:r>
      <w:r>
        <w:rPr>
          <w:rFonts w:hint="eastAsia"/>
        </w:rPr>
        <w:t>　　第六节 **地区防火玻璃窗市场发展分析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2019-2024年中国防火玻璃窗进出口分析</w:t>
      </w:r>
      <w:r>
        <w:rPr>
          <w:rFonts w:hint="eastAsia"/>
        </w:rPr>
        <w:br/>
      </w:r>
      <w:r>
        <w:rPr>
          <w:rFonts w:hint="eastAsia"/>
        </w:rPr>
        <w:t>　　第一节 防火玻璃窗进口情况分析</w:t>
      </w:r>
      <w:r>
        <w:rPr>
          <w:rFonts w:hint="eastAsia"/>
        </w:rPr>
        <w:br/>
      </w:r>
      <w:r>
        <w:rPr>
          <w:rFonts w:hint="eastAsia"/>
        </w:rPr>
        <w:t>　　第二节 防火玻璃窗出口情况分析</w:t>
      </w:r>
      <w:r>
        <w:rPr>
          <w:rFonts w:hint="eastAsia"/>
        </w:rPr>
        <w:br/>
      </w:r>
      <w:r>
        <w:rPr>
          <w:rFonts w:hint="eastAsia"/>
        </w:rPr>
        <w:t>　　第三节 影响防火玻璃窗进出口因素分析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防火玻璃窗行业重点企业竞争力分析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防火玻璃窗行业企业经营策略研究分析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防火玻璃窗企业多样化经营策略分析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一、防火玻璃窗企业多样化经营情况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二、现行防火玻璃窗行业多样化经营的方向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大型防火玻璃窗企业集团未来发展策略分析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对中小防火玻璃窗企业生产经营的建议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防火玻璃窗行业投资风险预警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影响防火玻璃窗行业发展的主要因素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一、2025年影响防火玻璃窗行业运行的有利因素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二、2025年影响防火玻璃窗行业运行的稳定因素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三、2025年影响防火玻璃窗行业运行的不利因素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四、2025年我国防火玻璃窗行业发展面临的挑战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五、2025年我国防火玻璃窗行业发展面临的机遇</w:t>
      </w:r>
      <w:r>
        <w:rPr>
          <w:rFonts w:hint="eastAsia"/>
        </w:rPr>
        <w:br/>
      </w:r>
      <w:r>
        <w:rPr>
          <w:rFonts w:hint="eastAsia"/>
        </w:rPr>
        <w:t>　　第二节 防火玻璃窗行业投资风险预警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一、防火玻璃窗行业市场风险预测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二、防火玻璃窗行业政策风险预测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三、防火玻璃窗行业经营风险预测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四、防火玻璃窗行业技术风险预测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五、防火玻璃窗行业竞争风险预测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六、防火玻璃窗行业其他风险预测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防火玻璃窗投资建议</w:t>
      </w:r>
      <w:r>
        <w:rPr>
          <w:rFonts w:hint="eastAsia"/>
        </w:rPr>
        <w:br/>
      </w:r>
      <w:r>
        <w:rPr>
          <w:rFonts w:hint="eastAsia"/>
        </w:rPr>
        <w:t>　　第一节 2025年防火玻璃窗市场前景分析</w:t>
      </w:r>
      <w:r>
        <w:rPr>
          <w:rFonts w:hint="eastAsia"/>
        </w:rPr>
        <w:br/>
      </w:r>
      <w:r>
        <w:rPr>
          <w:rFonts w:hint="eastAsia"/>
        </w:rPr>
        <w:t>　　第二节 2025年防火玻璃窗发展趋势预测</w:t>
      </w:r>
      <w:r>
        <w:rPr>
          <w:rFonts w:hint="eastAsia"/>
        </w:rPr>
        <w:br/>
      </w:r>
      <w:r>
        <w:rPr>
          <w:rFonts w:hint="eastAsia"/>
        </w:rPr>
        <w:t>　　第三节 防火玻璃窗行业投资进入壁垒分析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2019-2024年中国防火玻璃窗市场规模及增长情况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2019-2024年中国防火玻璃窗行业产量及增长趋势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2025-2031年中国防火玻璃窗行业产量预测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2019-2024年中国防火玻璃窗行业市场需求及增长情况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2025-2031年中国防火玻璃窗行业市场需求预测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2019-2024年中国防火玻璃窗行业利润及增长情况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**地区防火玻璃窗市场规模及增长情况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2019-2024年中国防火玻璃窗行业出口情况分析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2025-2031年中国防火玻璃窗行业产品市场价格走势预测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防火玻璃窗重点企业经营情况分析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防火玻璃窗重点企业经营情况分析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2025-2031年中国防火玻璃窗市场规模预测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2025-2031年中国防火玻璃窗行业利润预测</w:t>
      </w:r>
      <w:r>
        <w:rPr>
          <w:rFonts w:hint="eastAsia"/>
        </w:rPr>
        <w:br/>
      </w:r>
      <w:r>
        <w:rPr>
          <w:rFonts w:hint="eastAsia"/>
        </w:rPr>
        <w:t>　　图表 2025年防火玻璃窗行业壁垒</w:t>
      </w:r>
      <w:r>
        <w:rPr>
          <w:rFonts w:hint="eastAsia"/>
        </w:rPr>
        <w:br/>
      </w:r>
      <w:r>
        <w:rPr>
          <w:rFonts w:hint="eastAsia"/>
        </w:rPr>
        <w:t>　　图表 2025年防火玻璃窗市场前景分析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2025-2031年中国防火玻璃窗市场需求预测</w:t>
      </w:r>
      <w:r>
        <w:rPr>
          <w:rFonts w:hint="eastAsia"/>
        </w:rPr>
        <w:br/>
      </w:r>
      <w:r>
        <w:rPr>
          <w:rFonts w:hint="eastAsia"/>
        </w:rPr>
        <w:t>　　图表 2025年防火玻璃窗发展趋势预测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8887e8e7d4d1b" w:history="1">
        <w:r>
          <w:rPr>
            <w:rStyle w:val="Hyperlink"/>
          </w:rPr>
          <w:t>2025-2031年全球与中国防火玻璃窗行业研究及行业前景分析报告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8887e8e7d4d1b" w:history="1">
        <w:r>
          <w:rPr>
            <w:rStyle w:val="Hyperlink"/>
          </w:rPr>
          <w:t>https://www.20087.com/1/17/FangHuoBoLiChuangShiChangXianZhuangHeQianJing.html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热点：防火门价格表参照表、防火玻璃窗图片、防火DFB—C、防火玻璃窗规范、防火窗用什么玻璃、防火玻璃窗多少一平米、隔热防火玻璃、防火玻璃窗户、防火玻璃窗厂家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4bd5af6c847c4" w:history="1">
      <w:r>
        <w:rPr>
          <w:rStyle w:val="Hyperlink"/>
        </w:rPr>
        <w:t>2025-2031年全球与中国防火玻璃窗行业研究及行业前景分析报告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FangHuoBoLiChuangShiChangXianZhuangHeQianJing.html" TargetMode="External" Id="R7158887e8e7d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FangHuoBoLiChuangShiChangXianZhuangHeQianJing.html" TargetMode="External" Id="R3a74bd5af6c8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2024-12-26T00:15:00Z</dcterms:created>
  <dcterms:modified xsi:type="dcterms:W3CDTF">2024-12-26T01:15:00Z</dcterms:modified>
  <dc:subject>2025-2031年全球与中国防火玻璃窗行业研究及行业前景分析报告</dc:subject>
  <dc:title>2025-2031年全球与中国防火玻璃窗行业研究及行业前景分析报告</dc:title>
  <cp:keywords>2025-2031年全球与中国防火玻璃窗行业研究及行业前景分析报告</cp:keywords>
  <dc:description>2025-2031年全球与中国防火玻璃窗行业研究及行业前景分析报告</dc:description>
</cp:coreProperties>
</file>