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18993b2d34c03" w:history="1">
              <w:r>
                <w:rPr>
                  <w:rStyle w:val="Hyperlink"/>
                </w:rPr>
                <w:t>2025-2031年中国阻燃建材行业研究分析与前景趋势报告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18993b2d34c03" w:history="1">
              <w:r>
                <w:rPr>
                  <w:rStyle w:val="Hyperlink"/>
                </w:rPr>
                <w:t>2025-2031年中国阻燃建材行业研究分析与前景趋势报告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18993b2d34c03" w:history="1">
                <w:r>
                  <w:rPr>
                    <w:rStyle w:val="Hyperlink"/>
                  </w:rPr>
                  <w:t>https://www.20087.com/1/37/ZuRanJianCaiFaZhanQianJing.html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建材是能够在火灾发生时有效阻止火焰蔓延的建筑材料，对于保障建筑物及其内部人员的安全至关重要。常见的阻燃建材包括防火涂料、耐火砖、阻燃塑料板等，广泛应用于商业建筑、住宅以及工业设施等领域。近年来，随着消防安全法规的不断完善，对建筑材料的防火性能提出了更高要求，推动了阻燃建材市场的持续发展。然而，尽管现有产品在一定程度上提高了建筑的安全性，但部分阻燃剂可能存在环境和健康风险，因此寻找更为环保的替代品成为了行业的重点研究方向。</w:t>
      </w:r>
      <w:r>
        <w:rPr>
          <w:rFonts w:hint="eastAsia"/>
        </w:rPr>
        <w:br/>
      </w:r>
      <w:r>
        <w:rPr>
          <w:rFonts w:hint="eastAsia"/>
        </w:rPr>
        <w:t>　　展望未来，随着绿色化学理念深入人心和技术进步，阻燃建材将朝着更环保、更高效的方向发展。一方面，研发无卤素或低卤素的阻燃剂将是主要趋势，阻燃建材不仅对人体和环境的危害较小，而且具有良好的阻燃效果。另一方面，纳米技术的应用有望显著提升阻燃建材的综合性能，通过引入纳米级填料增强材料的力学强度和热稳定性。此外，随着智能建筑概念的普及，具备自诊断功能的智能阻燃建材将成为可能，例如能够在火灾初期自动报警并通过改变颜色提示危险等级，进一步提升建筑安全性。预计未来几年内，阻燃建材将在技术创新和可持续发展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18993b2d34c03" w:history="1">
        <w:r>
          <w:rPr>
            <w:rStyle w:val="Hyperlink"/>
          </w:rPr>
          <w:t>2025-2031年中国阻燃建材行业研究分析与前景趋势报告</w:t>
        </w:r>
      </w:hyperlink>
      <w:r>
        <w:rPr>
          <w:rFonts w:hint="eastAsia"/>
        </w:rPr>
        <w:t>》全面梳理了阻燃建材行业的市场规模、技术现状及产业链结构，结合数据分析了阻燃建材市场需求、价格动态与竞争格局，科学预测了阻燃建材发展趋势与市场前景，解读了行业内重点企业的战略布局与品牌影响力，同时对市场竞争与集中度进行了评估。此外，报告还细分了市场领域，揭示了阻燃建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阻燃建材行业概述</w:t>
      </w:r>
      <w:r>
        <w:rPr>
          <w:rFonts w:hint="eastAsia"/>
        </w:rPr>
        <w:br/>
      </w:r>
      <w:r>
        <w:rPr>
          <w:rFonts w:hint="eastAsia"/>
        </w:rPr>
        <w:t>　　第一节 阻燃建材定义与分类</w:t>
      </w:r>
      <w:r>
        <w:rPr>
          <w:rFonts w:hint="eastAsia"/>
        </w:rPr>
        <w:br/>
      </w:r>
      <w:r>
        <w:rPr>
          <w:rFonts w:hint="eastAsia"/>
        </w:rPr>
        <w:t>　　第二节 阻燃建材应用领域</w:t>
      </w:r>
      <w:r>
        <w:rPr>
          <w:rFonts w:hint="eastAsia"/>
        </w:rPr>
        <w:br/>
      </w:r>
      <w:r>
        <w:rPr>
          <w:rFonts w:hint="eastAsia"/>
        </w:rPr>
        <w:t>　　第三节 阻燃建材行业经济指标分析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三、阻燃建材销售模式及销售渠道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2019-2024年全球阻燃建材市场规模与趋势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2025-2031年全球阻燃建材行业发展趋势与前景预测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一、国内阻燃建材产能及利用情况</w:t>
      </w:r>
      <w:r>
        <w:rPr>
          <w:rFonts w:hint="eastAsia"/>
        </w:rPr>
        <w:br/>
      </w:r>
      <w:r>
        <w:rPr>
          <w:rFonts w:hint="eastAsia"/>
        </w:rPr>
        <w:t>　　　　二、阻燃建材产能扩张与投资动态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一、2019-2024年阻燃建材行业产量数据统计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二、影响阻燃建材产量的关键因素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三、2025-2031年阻燃建材产量预测</w:t>
      </w:r>
      <w:r>
        <w:rPr>
          <w:rFonts w:hint="eastAsia"/>
        </w:rPr>
        <w:br/>
      </w:r>
      <w:r>
        <w:rPr>
          <w:rFonts w:hint="eastAsia"/>
        </w:rPr>
        <w:t>　　第三节 2025-2031年阻燃建材市场需求与销售分析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一、2024-2025年阻燃建材行业需求现状</w:t>
      </w:r>
      <w:r>
        <w:rPr>
          <w:rFonts w:hint="eastAsia"/>
        </w:rPr>
        <w:br/>
      </w:r>
      <w:r>
        <w:rPr>
          <w:rFonts w:hint="eastAsia"/>
        </w:rPr>
        <w:t>　　　　二、阻燃建材客户群体与需求特点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中国阻燃建材细分市场与下游应用领域分析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阻燃建材下游应用与客户群体分析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一、2024-2025年阻燃建材各应用领域市场现状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一、2019-2024年阻燃建材市场价格走势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一、2019-2024年阻燃建材进口规模及增长情况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一、2019-2024年阻燃建材出口规模及增长情况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2019-2024年中国阻燃建材行业规模情况</w:t>
      </w:r>
      <w:r>
        <w:rPr>
          <w:rFonts w:hint="eastAsia"/>
        </w:rPr>
        <w:br/>
      </w:r>
      <w:r>
        <w:rPr>
          <w:rFonts w:hint="eastAsia"/>
        </w:rPr>
        <w:t>　　　　一、阻燃建材行业企业数量规模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一、阻燃建材行业盈利能力</w:t>
      </w:r>
      <w:r>
        <w:rPr>
          <w:rFonts w:hint="eastAsia"/>
        </w:rPr>
        <w:br/>
      </w:r>
      <w:r>
        <w:rPr>
          <w:rFonts w:hint="eastAsia"/>
        </w:rPr>
        <w:t>　　　　二、阻燃建材行业偿债能力</w:t>
      </w:r>
      <w:r>
        <w:rPr>
          <w:rFonts w:hint="eastAsia"/>
        </w:rPr>
        <w:br/>
      </w:r>
      <w:r>
        <w:rPr>
          <w:rFonts w:hint="eastAsia"/>
        </w:rPr>
        <w:t>　　　　三、阻燃建材行业营运能力</w:t>
      </w:r>
      <w:r>
        <w:rPr>
          <w:rFonts w:hint="eastAsia"/>
        </w:rPr>
        <w:br/>
      </w:r>
      <w:r>
        <w:rPr>
          <w:rFonts w:hint="eastAsia"/>
        </w:rPr>
        <w:t>　　　　四、阻燃建材行业发展能力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二、企业阻燃建材业务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中国阻燃建材行业竞争格局分析</w:t>
      </w:r>
      <w:r>
        <w:rPr>
          <w:rFonts w:hint="eastAsia"/>
        </w:rPr>
        <w:br/>
      </w:r>
      <w:r>
        <w:rPr>
          <w:rFonts w:hint="eastAsia"/>
        </w:rPr>
        <w:t>　　第一节 阻燃建材行业竞争格局总览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2024-2025年阻燃建材行业竞争力分析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2025年中国阻燃建材企业发展企业发展策略与建议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阻燃建材销售模式与渠道策略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阻燃建材品牌与市场推广策略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阻燃建材研发投入与技术创新能力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阻燃建材合作联盟与资源整合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中国阻燃建材行业风险与对策</w:t>
      </w:r>
      <w:r>
        <w:rPr>
          <w:rFonts w:hint="eastAsia"/>
        </w:rPr>
        <w:br/>
      </w:r>
      <w:r>
        <w:rPr>
          <w:rFonts w:hint="eastAsia"/>
        </w:rPr>
        <w:t>　　第一节 阻燃建材行业SWOT分析</w:t>
      </w:r>
      <w:r>
        <w:rPr>
          <w:rFonts w:hint="eastAsia"/>
        </w:rPr>
        <w:br/>
      </w:r>
      <w:r>
        <w:rPr>
          <w:rFonts w:hint="eastAsia"/>
        </w:rPr>
        <w:t>　　　　一、阻燃建材行业优势</w:t>
      </w:r>
      <w:r>
        <w:rPr>
          <w:rFonts w:hint="eastAsia"/>
        </w:rPr>
        <w:br/>
      </w:r>
      <w:r>
        <w:rPr>
          <w:rFonts w:hint="eastAsia"/>
        </w:rPr>
        <w:t>　　　　二、阻燃建材行业劣势</w:t>
      </w:r>
      <w:r>
        <w:rPr>
          <w:rFonts w:hint="eastAsia"/>
        </w:rPr>
        <w:br/>
      </w:r>
      <w:r>
        <w:rPr>
          <w:rFonts w:hint="eastAsia"/>
        </w:rPr>
        <w:t>　　　　三、阻燃建材市场机会</w:t>
      </w:r>
      <w:r>
        <w:rPr>
          <w:rFonts w:hint="eastAsia"/>
        </w:rPr>
        <w:br/>
      </w:r>
      <w:r>
        <w:rPr>
          <w:rFonts w:hint="eastAsia"/>
        </w:rPr>
        <w:t>　　　　四、阻燃建材市场威胁</w:t>
      </w:r>
      <w:r>
        <w:rPr>
          <w:rFonts w:hint="eastAsia"/>
        </w:rPr>
        <w:br/>
      </w:r>
      <w:r>
        <w:rPr>
          <w:rFonts w:hint="eastAsia"/>
        </w:rPr>
        <w:t>　　第二节 阻燃建材行业风险及对策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一、阻燃建材行业主管部门与监管体制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二、阻燃建材行业主要法律法规及政策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三、阻燃建材行业标准与质量监管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中智^林^－阻燃建材行业发展建议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阻燃建材行业历程</w:t>
      </w:r>
      <w:r>
        <w:rPr>
          <w:rFonts w:hint="eastAsia"/>
        </w:rPr>
        <w:br/>
      </w:r>
      <w:r>
        <w:rPr>
          <w:rFonts w:hint="eastAsia"/>
        </w:rPr>
        <w:t>　　图表 阻燃建材行业生命周期</w:t>
      </w:r>
      <w:r>
        <w:rPr>
          <w:rFonts w:hint="eastAsia"/>
        </w:rPr>
        <w:br/>
      </w:r>
      <w:r>
        <w:rPr>
          <w:rFonts w:hint="eastAsia"/>
        </w:rPr>
        <w:t>　　图表 阻燃建材行业产业链分析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2025-2031年中国阻燃建材行业市场规模预测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2025年中国阻燃建材市场前景分析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18993b2d34c03" w:history="1">
        <w:r>
          <w:rPr>
            <w:rStyle w:val="Hyperlink"/>
          </w:rPr>
          <w:t>2025-2031年中国阻燃建材行业研究分析与前景趋势报告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18993b2d34c03" w:history="1">
        <w:r>
          <w:rPr>
            <w:rStyle w:val="Hyperlink"/>
          </w:rPr>
          <w:t>https://www.20087.com/1/37/ZuRanJianCaiFaZhanQianJing.html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热点：阻燃板和防火板的区别、阻燃建筑材料、防火阻燃板、阻燃材料v1、阻燃板多少钱一平方、阻燃新材料、阻燃剂、阻燃材料有毒吗、阻燃料多少钱一吨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8ffe3b8a546bb" w:history="1">
      <w:r>
        <w:rPr>
          <w:rStyle w:val="Hyperlink"/>
        </w:rPr>
        <w:t>2025-2031年中国阻燃建材行业研究分析与前景趋势报告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uRanJianCaiFaZhanQianJing.html" TargetMode="External" Id="R23618993b2d3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uRanJianCaiFaZhanQianJing.html" TargetMode="External" Id="R8618ffe3b8a5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2025-05-04T01:47:44Z</dcterms:created>
  <dcterms:modified xsi:type="dcterms:W3CDTF">2025-05-04T02:47:44Z</dcterms:modified>
  <dc:subject>2025-2031年中国阻燃建材行业研究分析与前景趋势报告</dc:subject>
  <dc:title>2025-2031年中国阻燃建材行业研究分析与前景趋势报告</dc:title>
  <cp:keywords>2025-2031年中国阻燃建材行业研究分析与前景趋势报告</cp:keywords>
  <dc:description>2025-2031年中国阻燃建材行业研究分析与前景趋势报告</dc:description>
</cp:coreProperties>
</file>