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10972fdc54596" w:history="1">
              <w:r>
                <w:rPr>
                  <w:rStyle w:val="Hyperlink"/>
                </w:rPr>
                <w:t>2025年中国鞍山房地产行业发展调研与市场前景分析报告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10972fdc54596" w:history="1">
              <w:r>
                <w:rPr>
                  <w:rStyle w:val="Hyperlink"/>
                </w:rPr>
                <w:t>2025年中国鞍山房地产行业发展调研与市场前景分析报告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10972fdc54596" w:history="1">
                <w:r>
                  <w:rPr>
                    <w:rStyle w:val="Hyperlink"/>
                  </w:rPr>
                  <w:t>https://www.20087.com/1/67/AnShanFangDiChanChanYeXianZhuang.html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山市位于辽宁省中部，是中国重要的钢铁产业基地之一。近年来，随着城市化进程的加快和人口流入的增加，鞍山房地产市场保持了稳健的增长态势。目前，鞍山房地产项目呈现出多样化的特点，既有面向刚需客户的中小户型，也有面向改善型需求的高端住宅项目。同时，随着政府调控政策的出台，房地产市场逐渐趋于理性，房价波动趋于平稳。</w:t>
      </w:r>
      <w:r>
        <w:rPr>
          <w:rFonts w:hint="eastAsia"/>
        </w:rPr>
        <w:br/>
      </w:r>
      <w:r>
        <w:rPr>
          <w:rFonts w:hint="eastAsia"/>
        </w:rPr>
        <w:t>　　未来，鞍山房地产市场的发展将更加注重住房的品质和居住环境的改善。一方面，随着居民生活水平的提高，购房者对住房品质和配套设施的要求越来越高，房地产开发商将更加注重项目的品质提升和周边环境的建设。另一方面，随着城市规划的优化和公共交通设施的完善，房地产项目将更加倾向于综合开发，打造宜居宜业的城市综合体。此外，随着房地产市场的进一步规范化，房地产企业将更加注重品牌建设和客户服务，提升企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10972fdc54596" w:history="1">
        <w:r>
          <w:rPr>
            <w:rStyle w:val="Hyperlink"/>
          </w:rPr>
          <w:t>2025年中国鞍山房地产行业发展调研与市场前景分析报告</w:t>
        </w:r>
      </w:hyperlink>
      <w:r>
        <w:rPr>
          <w:rFonts w:hint="eastAsia"/>
        </w:rPr>
        <w:t>》全面梳理了鞍山房地产产业链，结合市场需求和市场规模等数据，深入剖析鞍山房地产行业现状。报告详细探讨了鞍山房地产市场竞争格局，重点关注重点企业及其品牌影响力，并分析了鞍山房地产价格机制和细分市场特征。通过对鞍山房地产技术现状及未来方向的评估，报告展望了鞍山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鞍山房地产行业发展分析</w:t>
      </w:r>
      <w:r>
        <w:rPr>
          <w:rFonts w:hint="eastAsia"/>
        </w:rPr>
        <w:br/>
      </w:r>
      <w:r>
        <w:rPr>
          <w:rFonts w:hint="eastAsia"/>
        </w:rPr>
        <w:t>　　第一节 鞍山土地市场分析</w:t>
      </w:r>
      <w:r>
        <w:rPr>
          <w:rFonts w:hint="eastAsia"/>
        </w:rPr>
        <w:br/>
      </w:r>
      <w:r>
        <w:rPr>
          <w:rFonts w:hint="eastAsia"/>
        </w:rPr>
        <w:t>　　　　一、2025年鞍山土地市场状况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四、2025年份鞍山土地市场状况</w:t>
      </w:r>
      <w:r>
        <w:rPr>
          <w:rFonts w:hint="eastAsia"/>
        </w:rPr>
        <w:br/>
      </w:r>
      <w:r>
        <w:rPr>
          <w:rFonts w:hint="eastAsia"/>
        </w:rPr>
        <w:t>　　第二节 2020-2025年鞍山房地产市场分析</w:t>
      </w:r>
      <w:r>
        <w:rPr>
          <w:rFonts w:hint="eastAsia"/>
        </w:rPr>
        <w:br/>
      </w:r>
      <w:r>
        <w:rPr>
          <w:rFonts w:hint="eastAsia"/>
        </w:rPr>
        <w:t>　　　　一、2025年鞍山房地产市场分析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五、2025年份鞍山房地产市场分析</w:t>
      </w:r>
      <w:r>
        <w:rPr>
          <w:rFonts w:hint="eastAsia"/>
        </w:rPr>
        <w:br/>
      </w:r>
      <w:r>
        <w:rPr>
          <w:rFonts w:hint="eastAsia"/>
        </w:rPr>
        <w:t>　　第三节 2020-2025年鞍山房地产市场供需分析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一、2020-2025年鞍山房地产市场供给总量分析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二、2020-2025年鞍山房地产市场供给结构分析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三、2020-2025年鞍山房地产市场需求总量分析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四、2020-2025年鞍山房地产市场需求结构分析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五、2020-2025年鞍山房地产市场供需平衡分析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六、2020-2025年鞍山房地产市场价格走势分析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鞍山房地产细分市场分析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2020-2025年鞍山住宅市场分析</w:t>
      </w:r>
      <w:r>
        <w:rPr>
          <w:rFonts w:hint="eastAsia"/>
        </w:rPr>
        <w:br/>
      </w:r>
      <w:r>
        <w:rPr>
          <w:rFonts w:hint="eastAsia"/>
        </w:rPr>
        <w:t>　　　　一、2025年鞍山住宅市场分析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五、2025年份鞍山住宅市场分析</w:t>
      </w:r>
      <w:r>
        <w:rPr>
          <w:rFonts w:hint="eastAsia"/>
        </w:rPr>
        <w:br/>
      </w:r>
      <w:r>
        <w:rPr>
          <w:rFonts w:hint="eastAsia"/>
        </w:rPr>
        <w:t>　　第二节 2020-2025年鞍山二手房市场分析</w:t>
      </w:r>
      <w:r>
        <w:rPr>
          <w:rFonts w:hint="eastAsia"/>
        </w:rPr>
        <w:br/>
      </w:r>
      <w:r>
        <w:rPr>
          <w:rFonts w:hint="eastAsia"/>
        </w:rPr>
        <w:t>　　　　一、2025年鞍山二手房市场分析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五、2025年份鞍山二手房市场分析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2020-2025年鞍山写字楼市场分析</w:t>
      </w:r>
      <w:r>
        <w:rPr>
          <w:rFonts w:hint="eastAsia"/>
        </w:rPr>
        <w:br/>
      </w:r>
      <w:r>
        <w:rPr>
          <w:rFonts w:hint="eastAsia"/>
        </w:rPr>
        <w:t>　　　　一、2025年鞍山写字楼市场分析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五、2025年份鞍山写字楼市场分析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2020-2025年鞍山商业地产市场分析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一、2025年鞍山商业地产市场分析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五、2025年份鞍山商业地产市场分析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2020-2025年鞍山房地产消费市场分析</w:t>
      </w:r>
      <w:r>
        <w:rPr>
          <w:rFonts w:hint="eastAsia"/>
        </w:rPr>
        <w:br/>
      </w:r>
      <w:r>
        <w:rPr>
          <w:rFonts w:hint="eastAsia"/>
        </w:rPr>
        <w:t>　　第一节 鞍山房地产消费者收入分析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一、鞍山人口、人民生活分析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二、2020-2025年鞍山消费者收入水平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三、2020-2025年鞍山消费者信心指数分析</w:t>
      </w:r>
      <w:r>
        <w:rPr>
          <w:rFonts w:hint="eastAsia"/>
        </w:rPr>
        <w:br/>
      </w:r>
      <w:r>
        <w:rPr>
          <w:rFonts w:hint="eastAsia"/>
        </w:rPr>
        <w:t>　　第二节 鞍山房地产场消费需求分析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一、鞍山房地产市场的消费需求变化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二、鞍山房地产行业的需求情况分析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三、2025年鞍山房地产市场消费需求分析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2025年鞍山房地产消费者调查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鞍山房地产行业投资与发展前景分析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2025年鞍山房地产行业投资情况分析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鞍山房地产行业投资机会分析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一、鞍山房地产投资项目分析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二、可以投资的鞍山房地产模式</w:t>
      </w:r>
      <w:r>
        <w:rPr>
          <w:rFonts w:hint="eastAsia"/>
        </w:rPr>
        <w:br/>
      </w:r>
      <w:r>
        <w:rPr>
          <w:rFonts w:hint="eastAsia"/>
        </w:rPr>
        <w:t>　　　　三、2025年鞍山房地产投资机会</w:t>
      </w:r>
      <w:r>
        <w:rPr>
          <w:rFonts w:hint="eastAsia"/>
        </w:rPr>
        <w:br/>
      </w:r>
      <w:r>
        <w:rPr>
          <w:rFonts w:hint="eastAsia"/>
        </w:rPr>
        <w:t>　　　　四、2025年鞍山房地产细分行业投资机会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五、2025-2031年鞍山房地产投资新方向</w:t>
      </w:r>
      <w:r>
        <w:rPr>
          <w:rFonts w:hint="eastAsia"/>
        </w:rPr>
        <w:br/>
      </w:r>
      <w:r>
        <w:rPr>
          <w:rFonts w:hint="eastAsia"/>
        </w:rPr>
        <w:t>　　第三节 鞍山房地产行业发展前景分析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一、鞍山房地产市场发展前景分析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二、鞍山房地产市场蕴藏的商机分析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三、金融危机后鞍山房地产市场的发展前景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四、2025年鞍山房地产市场面临的发展商机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五、2025-2031年鞍山房地产市场面临的发展商机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鞍山房地产行业竞争格局分析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鞍山房地产竞争分析</w:t>
      </w:r>
      <w:r>
        <w:rPr>
          <w:rFonts w:hint="eastAsia"/>
        </w:rPr>
        <w:br/>
      </w:r>
      <w:r>
        <w:rPr>
          <w:rFonts w:hint="eastAsia"/>
        </w:rPr>
        <w:t>　　　　一、2025年鞍山房地产市场竞争情况分析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二、2025年鞍山房地产竞争性的供给市场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三、2025年鞍山房地产市场竞争形势分析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鞍山房地产行业集中度分析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一、2025年鞍山房地产市场集中度分析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二、2025年鞍山房地产企业集中度分析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三、2025年鞍山房地产区域集中度分析</w:t>
      </w:r>
      <w:r>
        <w:rPr>
          <w:rFonts w:hint="eastAsia"/>
        </w:rPr>
        <w:br/>
      </w:r>
      <w:r>
        <w:rPr>
          <w:rFonts w:hint="eastAsia"/>
        </w:rPr>
        <w:t>　　第四节 鞍山房地产行业竞争格局分析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二、2025年鞍山房地产行业竞争分析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三、2020-2025年鞍山房地产市场竞争分析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四、2020-2025年鞍山主要房地产企业动向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五、2020-2025年鞍山房地产竞争策略分析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2020-2025年鞍山房地产行业发展形势分析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鞍山房地产行业发展概况</w:t>
      </w:r>
      <w:r>
        <w:rPr>
          <w:rFonts w:hint="eastAsia"/>
        </w:rPr>
        <w:br/>
      </w:r>
      <w:r>
        <w:rPr>
          <w:rFonts w:hint="eastAsia"/>
        </w:rPr>
        <w:t>　　　　一、鞍山房地产行业发展特点分析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二、鞍山房地产行业投资现状分析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三、鞍山房地产行业总产值分析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2020-2025年鞍山房地产行业市场情况分析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一、鞍山房地产行业市场发展分析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二、鞍山房地产市场存在的问题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三、鞍山房地产市场规模分析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2020-2025年鞍山房地产产销状况分析</w:t>
      </w:r>
      <w:r>
        <w:rPr>
          <w:rFonts w:hint="eastAsia"/>
        </w:rPr>
        <w:br/>
      </w:r>
      <w:r>
        <w:rPr>
          <w:rFonts w:hint="eastAsia"/>
        </w:rPr>
        <w:t>　　　　一、鞍山房地产供给分析</w:t>
      </w:r>
      <w:r>
        <w:rPr>
          <w:rFonts w:hint="eastAsia"/>
        </w:rPr>
        <w:br/>
      </w:r>
      <w:r>
        <w:rPr>
          <w:rFonts w:hint="eastAsia"/>
        </w:rPr>
        <w:t>　　　　二、鞍山房地产销量分析</w:t>
      </w:r>
      <w:r>
        <w:rPr>
          <w:rFonts w:hint="eastAsia"/>
        </w:rPr>
        <w:br/>
      </w:r>
      <w:r>
        <w:rPr>
          <w:rFonts w:hint="eastAsia"/>
        </w:rPr>
        <w:t>　　　　三、鞍山房地产市场需求分析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鞍山房地产行业整体运行指标分析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2020-2025年鞍山房地产行业总体规模分析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2020-2025年鞍山房地产行业产销分析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2020-2025年鞍山房地产行业财务指标总体分析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鞍山房地产行业赢利水平分析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一、2020-2025年鞍山房地产原材料价格走势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二、2020-2025年鞍山房地产行业人工成本分析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三、2020-2025年鞍山房地产行业营销成本分析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一、2020-2025年鞍山房地产行业产销情况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二、2020-2025年鞍山房地产行业存量情况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三、2020-2025年鞍山房地产行业资金周转情况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一、2020-2025年鞍山房地产行业价格走势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二、2020-2025年鞍山房地产行业营业收入情况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三、2020-2025年鞍山房地产行业毛利率情况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四、2020-2025年鞍山房地产行业赢利能力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五、2020-2025年鞍山房地产行业赢利水平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六、2020-2025年鞍山房地产行业赢利预测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鞍山房地产重点企业发展分析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辽宁宗骏地产开发有限公司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鞍山市东发房地产有限公司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大商集团沈阳房地产开发有限公司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鞍山万嘉房地产开发有限公司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中豪威尔房地产鞍山公司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鞍山万科房地产开发有限公司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鞍山华厦房产开发有限公司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鞍山市宏广房地产开发有限公司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鞍山市金路房产开发公司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鞍山市一建房产开发公司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鞍山房地产行业投资策略分析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鞍山房地产行业投资效益分析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一、2020-2025年鞍山房地产行业投资状况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二、2020-2025年鞍山房地产行业投资效益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三、2020-2025年鞍山房地产行业投资方向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四、2020-2025年鞍山房地产行业投资建议</w:t>
      </w:r>
      <w:r>
        <w:rPr>
          <w:rFonts w:hint="eastAsia"/>
        </w:rPr>
        <w:br/>
      </w:r>
      <w:r>
        <w:rPr>
          <w:rFonts w:hint="eastAsia"/>
        </w:rPr>
        <w:t>　　第四节 鞍山房地产行业投资策略研究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一、2025年鞍山房地产行业投资策略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三、2020-2025年鞍山房地产行业投资策略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四、2020-2025年鞍山房地产细分行业投资策略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鞍山房地产行业投资风险预警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影响鞍山房地产行业发展的主要因素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一、2025年影响鞍山房地产行业运行的有利因素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二、2025年影响鞍山房地产行业运行的稳定因素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三、2025年影响鞍山房地产行业运行的不利因素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四、2025年鞍山房地产行业发展面临的挑战分析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五、2025年鞍山房地产行业发展面临的机遇分析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鞍山房地产行业投资风险预警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一、2020-2025年鞍山房地产行业市场风险预测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二、2020-2025年鞍山房地产行业政策风险预测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三、2020-2025年鞍山房地产行业经营风险预测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四、2020-2025年鞍山房地产行业技术风险预测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五、2020-2025年鞍山房地产行业竞争风险预测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六、2020-2025年鞍山房地产行业其他风险预测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鞍山房地产行业发展趋势分析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四、2020-2025年我国房地产市场走势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2020-2025年鞍山房地产市场趋势分析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一、2020-2025年鞍山房地产市场趋势总结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三、2020-2025年鞍山房地产发展趋势分析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2020-2025年鞍山房地产行业供需预测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一、2020-2025年鞍山房地产供给预测</w:t>
      </w:r>
      <w:r>
        <w:rPr>
          <w:rFonts w:hint="eastAsia"/>
        </w:rPr>
        <w:br/>
      </w:r>
      <w:r>
        <w:rPr>
          <w:rFonts w:hint="eastAsia"/>
        </w:rPr>
        <w:t>　　　　二、2020-2025年鞍山房地产需求预测</w:t>
      </w:r>
      <w:r>
        <w:rPr>
          <w:rFonts w:hint="eastAsia"/>
        </w:rPr>
        <w:br/>
      </w:r>
      <w:r>
        <w:rPr>
          <w:rFonts w:hint="eastAsia"/>
        </w:rPr>
        <w:t>　　　　三、2020-2025年鞍山房地产价格预测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2020-2025年鞍山房地产行业规划建议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一、2020-2025年鞍山房地产行业整体规划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二、2020-2025年鞍山房地产行业发展预测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三、2020-2025年鞍山房地产行业规划建议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鞍山房地产企业管理策略建议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提高鞍山房地产企业竞争力的策略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一、提高鞍山房地产企业核心竞争力的对策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二、鞍山房地产企业提升竞争力的主要方向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三、影响鞍山房地产企业核心竞争力的因素及提升途径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四、提高鞍山房地产企业竞争力的策略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中智.林：对鞍山房地产品牌的战略思考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一、鞍山房地产实施品牌战略的意义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二、鞍山房地产企业品牌的现状分析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三、鞍山房地产企业的品牌战略研究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四、鞍山房地产品牌战略管理的策略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2020-2025年鞍山房地产行业市场规模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2020-2025年鞍山房地产重要数据指标比较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2020-2025年鞍山房地产行业销售情况分析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2020-2025年鞍山房地产行业利润情况分析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2020-2025年鞍山房地产行业资产情况分析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2020-2025年鞍山房地产市场价格走势预测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鞍山消费者购房的原因</w:t>
      </w:r>
      <w:r>
        <w:rPr>
          <w:rFonts w:hint="eastAsia"/>
        </w:rPr>
        <w:br/>
      </w:r>
      <w:r>
        <w:rPr>
          <w:rFonts w:hint="eastAsia"/>
        </w:rPr>
        <w:t>　　图表 鞍山消费者对购房方式选择</w:t>
      </w:r>
      <w:r>
        <w:rPr>
          <w:rFonts w:hint="eastAsia"/>
        </w:rPr>
        <w:br/>
      </w:r>
      <w:r>
        <w:rPr>
          <w:rFonts w:hint="eastAsia"/>
        </w:rPr>
        <w:t>　　图表 鞍山消费者目前居住情况</w:t>
      </w:r>
      <w:r>
        <w:rPr>
          <w:rFonts w:hint="eastAsia"/>
        </w:rPr>
        <w:br/>
      </w:r>
      <w:r>
        <w:rPr>
          <w:rFonts w:hint="eastAsia"/>
        </w:rPr>
        <w:t>　　图表 2025年鞍山消费者购房计划</w:t>
      </w:r>
      <w:r>
        <w:rPr>
          <w:rFonts w:hint="eastAsia"/>
        </w:rPr>
        <w:br/>
      </w:r>
      <w:r>
        <w:rPr>
          <w:rFonts w:hint="eastAsia"/>
        </w:rPr>
        <w:t>　　图表 鞍山消费者购房选择的房款支付方式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鞍山消费者一直未购房的原因</w:t>
      </w:r>
      <w:r>
        <w:rPr>
          <w:rFonts w:hint="eastAsia"/>
        </w:rPr>
        <w:br/>
      </w:r>
      <w:r>
        <w:rPr>
          <w:rFonts w:hint="eastAsia"/>
        </w:rPr>
        <w:t>　　图表 鞍山消费者选房容易受影响的因素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鞍山购房消费者的收入情况</w:t>
      </w:r>
      <w:r>
        <w:rPr>
          <w:rFonts w:hint="eastAsia"/>
        </w:rPr>
        <w:br/>
      </w:r>
      <w:r>
        <w:rPr>
          <w:rFonts w:hint="eastAsia"/>
        </w:rPr>
        <w:t>　　图表 鞍山消费者购房的价位选择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2025年鞍山有购房计划的消费者所占比例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2025年鞍山准备二次购房的消费者所占比例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鞍山消费者购房用途</w:t>
      </w:r>
      <w:r>
        <w:rPr>
          <w:rFonts w:hint="eastAsia"/>
        </w:rPr>
        <w:br/>
      </w:r>
      <w:r>
        <w:rPr>
          <w:rFonts w:hint="eastAsia"/>
        </w:rPr>
        <w:t>　　图表 2025年鞍山消费者购房选择的区域</w:t>
      </w:r>
      <w:r>
        <w:rPr>
          <w:rFonts w:hint="eastAsia"/>
        </w:rPr>
        <w:br/>
      </w:r>
      <w:r>
        <w:rPr>
          <w:rFonts w:hint="eastAsia"/>
        </w:rPr>
        <w:t>　　图表 鞍山消费者购房选择的居住环线位置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2025年鞍山消费者准备购买何种类型的房屋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2025年鞍山购房消费者能够接受的价格范围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2025年鞍山购房消费者预测鞍山整体房价走势</w:t>
      </w:r>
      <w:r>
        <w:rPr>
          <w:rFonts w:hint="eastAsia"/>
        </w:rPr>
        <w:br/>
      </w:r>
      <w:r>
        <w:rPr>
          <w:rFonts w:hint="eastAsia"/>
        </w:rPr>
        <w:t>　　图表 2025年鞍山购房消费者家庭月收入状况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2025年鞍山消费者影响购房的原因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2025年鞍山购房消费者容易受哪些项目选择的影响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2025年鞍山消费者选择购房付款方式情况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2025年鞍山楼盘销售排行榜</w:t>
      </w:r>
      <w:r>
        <w:rPr>
          <w:rFonts w:hint="eastAsia"/>
        </w:rPr>
        <w:br/>
      </w:r>
      <w:r>
        <w:rPr>
          <w:rFonts w:hint="eastAsia"/>
        </w:rPr>
        <w:t>　　图表 2025年鞍山主城区新发预售证</w:t>
      </w:r>
      <w:r>
        <w:rPr>
          <w:rFonts w:hint="eastAsia"/>
        </w:rPr>
        <w:br/>
      </w:r>
      <w:r>
        <w:rPr>
          <w:rFonts w:hint="eastAsia"/>
        </w:rPr>
        <w:t>　　图表 2025年鞍山主城区商品房供需套数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2025年鞍山主城区商品房供需面积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2025年鞍山主城区商品房户均面积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2025年鞍山各种物业房源销售情况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2025年鞍山各行政区成交情况</w:t>
      </w:r>
      <w:r>
        <w:rPr>
          <w:rFonts w:hint="eastAsia"/>
        </w:rPr>
        <w:br/>
      </w:r>
      <w:r>
        <w:rPr>
          <w:rFonts w:hint="eastAsia"/>
        </w:rPr>
        <w:t>　　图表 2025年鞍山各城区成交情况</w:t>
      </w:r>
      <w:r>
        <w:rPr>
          <w:rFonts w:hint="eastAsia"/>
        </w:rPr>
        <w:br/>
      </w:r>
      <w:r>
        <w:rPr>
          <w:rFonts w:hint="eastAsia"/>
        </w:rPr>
        <w:t>　　图表 2025年鞍山各行政区二手房成交量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2025年鞍山主城区新开楼盘一览</w:t>
      </w:r>
      <w:r>
        <w:rPr>
          <w:rFonts w:hint="eastAsia"/>
        </w:rPr>
        <w:br/>
      </w:r>
      <w:r>
        <w:rPr>
          <w:rFonts w:hint="eastAsia"/>
        </w:rPr>
        <w:t>　　图表 2025年鞍山各行政区开盘情况</w:t>
      </w:r>
      <w:r>
        <w:rPr>
          <w:rFonts w:hint="eastAsia"/>
        </w:rPr>
        <w:br/>
      </w:r>
      <w:r>
        <w:rPr>
          <w:rFonts w:hint="eastAsia"/>
        </w:rPr>
        <w:t>　　图表 2025年鞍山主城区新开楼盘价格情况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2025年鞍山郊区新开楼盘</w:t>
      </w:r>
      <w:r>
        <w:rPr>
          <w:rFonts w:hint="eastAsia"/>
        </w:rPr>
        <w:br/>
      </w:r>
      <w:r>
        <w:rPr>
          <w:rFonts w:hint="eastAsia"/>
        </w:rPr>
        <w:t>　　图表 2025年鞍山二手房成交量走势图</w:t>
      </w:r>
      <w:r>
        <w:rPr>
          <w:rFonts w:hint="eastAsia"/>
        </w:rPr>
        <w:br/>
      </w:r>
      <w:r>
        <w:rPr>
          <w:rFonts w:hint="eastAsia"/>
        </w:rPr>
        <w:t>　　图表 2025年鞍山各区域二手房成交均价走势图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2025年鞍山二手房买卖交易套型分布图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2025年鞍山二手房购买人群年龄分布图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10972fdc54596" w:history="1">
        <w:r>
          <w:rPr>
            <w:rStyle w:val="Hyperlink"/>
          </w:rPr>
          <w:t>2025年中国鞍山房地产行业发展调研与市场前景分析报告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10972fdc54596" w:history="1">
        <w:r>
          <w:rPr>
            <w:rStyle w:val="Hyperlink"/>
          </w:rPr>
          <w:t>https://www.20087.com/1/67/AnShanFangDiChanChanYeXianZhuang.html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热点：鞍山楼价、鞍山房地产开发商排名、朝阳中介公司哪家好、鞍山房地产管理局、鞍山市二手房出售最新信息、鞍山房地产公司有哪些、鞍山2025年新楼盘有哪些、鞍山房地产交易、鞍山市二手房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36e228af540ad" w:history="1">
      <w:r>
        <w:rPr>
          <w:rStyle w:val="Hyperlink"/>
        </w:rPr>
        <w:t>2025年中国鞍山房地产行业发展调研与市场前景分析报告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AnShanFangDiChanChanYeXianZhuang.html" TargetMode="External" Id="R22510972fdc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AnShanFangDiChanChanYeXianZhuang.html" TargetMode="External" Id="Rc3436e228af5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2025-05-11T06:32:00Z</dcterms:created>
  <dcterms:modified xsi:type="dcterms:W3CDTF">2025-05-11T07:32:00Z</dcterms:modified>
  <dc:subject>2025年中国鞍山房地产行业发展调研与市场前景分析报告</dc:subject>
  <dc:title>2025年中国鞍山房地产行业发展调研与市场前景分析报告</dc:title>
  <cp:keywords>2025年中国鞍山房地产行业发展调研与市场前景分析报告</cp:keywords>
  <dc:description>2025年中国鞍山房地产行业发展调研与市场前景分析报告</dc:description>
</cp:coreProperties>
</file>