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24bf16326456e" w:history="1">
              <w:r>
                <w:rPr>
                  <w:rStyle w:val="Hyperlink"/>
                </w:rPr>
                <w:t>2025-2031年中国高速闪光灯行业深度调研与发展趋势报告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24bf16326456e" w:history="1">
              <w:r>
                <w:rPr>
                  <w:rStyle w:val="Hyperlink"/>
                </w:rPr>
                <w:t>2025-2031年中国高速闪光灯行业深度调研与发展趋势报告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24bf16326456e" w:history="1">
                <w:r>
                  <w:rPr>
                    <w:rStyle w:val="Hyperlink"/>
                  </w:rPr>
                  <w:t>https://www.20087.com/1/97/GaoSuShanGuangDengXianZhuangYuFa.html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闪光灯是一种能够发出极短脉冲光的照明设备，广泛应用于摄影、科研实验等领域。近年来，随着LED技术的发展，高速闪光灯不仅能够提供更稳定的光源，还能实现更精细的亮度调节。目前，高速闪光灯不仅具有高亮度的特点，还能够达到微秒甚至纳秒级别的闪光时间，满足高速摄影和显微成像等高精度要求。</w:t>
      </w:r>
      <w:r>
        <w:rPr>
          <w:rFonts w:hint="eastAsia"/>
        </w:rPr>
        <w:br/>
      </w:r>
      <w:r>
        <w:rPr>
          <w:rFonts w:hint="eastAsia"/>
        </w:rPr>
        <w:t>　　未来的高速闪光灯将更加注重性能优化和应用场景拓展。一方面，随着成像技术的进步，高速闪光灯将追求更高的光强和更短的闪光时间，以适应更复杂的拍摄条件。另一方面，随着科研需求的多样化，高速闪光灯将被应用于更多领域，如生物医学成像、材料科学等。此外，随着可持续发展理念的推广，高速闪光灯也将更加注重节能环保，采用更加高效的发光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24bf16326456e" w:history="1">
        <w:r>
          <w:rPr>
            <w:rStyle w:val="Hyperlink"/>
          </w:rPr>
          <w:t>2025-2031年中国高速闪光灯行业深度调研与发展趋势报告</w:t>
        </w:r>
      </w:hyperlink>
      <w:r>
        <w:rPr>
          <w:rFonts w:hint="eastAsia"/>
        </w:rPr>
        <w:t>》系统分析了我国高速闪光灯行业的市场规模、市场需求及价格动态，深入探讨了高速闪光灯产业链结构与发展特点。报告对高速闪光灯细分市场进行了详细剖析，基于科学数据预测了市场前景及未来发展趋势，同时聚焦高速闪光灯重点企业，评估了品牌影响力、市场竞争力及行业集中度变化。通过专业分析与客观洞察，报告为投资者、产业链相关企业及政府决策部门提供了重要参考，是把握高速闪光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高速闪光灯行业界定</w:t>
      </w:r>
      <w:r>
        <w:rPr>
          <w:rFonts w:hint="eastAsia"/>
        </w:rPr>
        <w:br/>
      </w:r>
      <w:r>
        <w:rPr>
          <w:rFonts w:hint="eastAsia"/>
        </w:rPr>
        <w:t>　　第一节 高速闪光灯行业定义</w:t>
      </w:r>
      <w:r>
        <w:rPr>
          <w:rFonts w:hint="eastAsia"/>
        </w:rPr>
        <w:br/>
      </w:r>
      <w:r>
        <w:rPr>
          <w:rFonts w:hint="eastAsia"/>
        </w:rPr>
        <w:t>　　第二节 高速闪光灯行业特点分析</w:t>
      </w:r>
      <w:r>
        <w:rPr>
          <w:rFonts w:hint="eastAsia"/>
        </w:rPr>
        <w:br/>
      </w:r>
      <w:r>
        <w:rPr>
          <w:rFonts w:hint="eastAsia"/>
        </w:rPr>
        <w:t>　　第三节 高速闪光灯行业发展历程</w:t>
      </w:r>
      <w:r>
        <w:rPr>
          <w:rFonts w:hint="eastAsia"/>
        </w:rPr>
        <w:br/>
      </w:r>
      <w:r>
        <w:rPr>
          <w:rFonts w:hint="eastAsia"/>
        </w:rPr>
        <w:t>　　第四节 高速闪光灯产业链分析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国际高速闪光灯行业发展态势分析</w:t>
      </w:r>
      <w:r>
        <w:rPr>
          <w:rFonts w:hint="eastAsia"/>
        </w:rPr>
        <w:br/>
      </w:r>
      <w:r>
        <w:rPr>
          <w:rFonts w:hint="eastAsia"/>
        </w:rPr>
        <w:t>　　第一节 国际高速闪光灯行业总体情况</w:t>
      </w:r>
      <w:r>
        <w:rPr>
          <w:rFonts w:hint="eastAsia"/>
        </w:rPr>
        <w:br/>
      </w:r>
      <w:r>
        <w:rPr>
          <w:rFonts w:hint="eastAsia"/>
        </w:rPr>
        <w:t>　　第二节 高速闪光灯行业重点市场分析</w:t>
      </w:r>
      <w:r>
        <w:rPr>
          <w:rFonts w:hint="eastAsia"/>
        </w:rPr>
        <w:br/>
      </w:r>
      <w:r>
        <w:rPr>
          <w:rFonts w:hint="eastAsia"/>
        </w:rPr>
        <w:t>　　第三节 国际高速闪光灯行业发展前景预测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中国高速闪光灯行业发展环境分析</w:t>
      </w:r>
      <w:r>
        <w:rPr>
          <w:rFonts w:hint="eastAsia"/>
        </w:rPr>
        <w:br/>
      </w:r>
      <w:r>
        <w:rPr>
          <w:rFonts w:hint="eastAsia"/>
        </w:rPr>
        <w:t>　　第一节 高速闪光灯行业经济环境分析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高速闪光灯行业政策环境分析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一、高速闪光灯行业相关政策</w:t>
      </w:r>
      <w:r>
        <w:rPr>
          <w:rFonts w:hint="eastAsia"/>
        </w:rPr>
        <w:br/>
      </w:r>
      <w:r>
        <w:rPr>
          <w:rFonts w:hint="eastAsia"/>
        </w:rPr>
        <w:t>　　　　二、高速闪光灯行业相关标准</w:t>
      </w:r>
      <w:r>
        <w:rPr>
          <w:rFonts w:hint="eastAsia"/>
        </w:rPr>
        <w:br/>
      </w:r>
      <w:r>
        <w:rPr>
          <w:rFonts w:hint="eastAsia"/>
        </w:rPr>
        <w:t>　　第三节 高速闪光灯行业技术环境分析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高速闪光灯行业技术发展现状及趋势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当前我国高速闪光灯技术发展现状</w:t>
      </w:r>
      <w:r>
        <w:rPr>
          <w:rFonts w:hint="eastAsia"/>
        </w:rPr>
        <w:br/>
      </w:r>
      <w:r>
        <w:rPr>
          <w:rFonts w:hint="eastAsia"/>
        </w:rPr>
        <w:t>　　第二节 中外高速闪光灯技术差距及产生差距的主要原因分析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提高我国高速闪光灯技术的对策</w:t>
      </w:r>
      <w:r>
        <w:rPr>
          <w:rFonts w:hint="eastAsia"/>
        </w:rPr>
        <w:br/>
      </w:r>
      <w:r>
        <w:rPr>
          <w:rFonts w:hint="eastAsia"/>
        </w:rPr>
        <w:t>　　第四节 我国高速闪光灯研发、设计发展趋势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中国高速闪光灯行业市场供需状况分析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中国高速闪光灯行业市场规模情况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中国高速闪光灯行业盈利情况分析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中国高速闪光灯行业市场需求状况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一、2020-2025年高速闪光灯行业市场需求情况</w:t>
      </w:r>
      <w:r>
        <w:rPr>
          <w:rFonts w:hint="eastAsia"/>
        </w:rPr>
        <w:br/>
      </w:r>
      <w:r>
        <w:rPr>
          <w:rFonts w:hint="eastAsia"/>
        </w:rPr>
        <w:t>　　　　二、高速闪光灯行业市场需求特点分析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三、2025-2031年高速闪光灯行业市场需求预测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中国高速闪光灯行业市场供给状况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一、2020-2025年高速闪光灯行业市场供给情况</w:t>
      </w:r>
      <w:r>
        <w:rPr>
          <w:rFonts w:hint="eastAsia"/>
        </w:rPr>
        <w:br/>
      </w:r>
      <w:r>
        <w:rPr>
          <w:rFonts w:hint="eastAsia"/>
        </w:rPr>
        <w:t>　　　　二、高速闪光灯行业市场供给特点分析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三、2025-2031年高速闪光灯行业市场供给预测</w:t>
      </w:r>
      <w:r>
        <w:rPr>
          <w:rFonts w:hint="eastAsia"/>
        </w:rPr>
        <w:br/>
      </w:r>
      <w:r>
        <w:rPr>
          <w:rFonts w:hint="eastAsia"/>
        </w:rPr>
        <w:t>　　第五节 高速闪光灯行业市场供需平衡状况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中国高速闪光灯行业进出口情况分析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高速闪光灯行业出口情况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一、2020-2025年高速闪光灯行业出口情况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二、2025-2031年高速闪光灯行业出口情况预测</w:t>
      </w:r>
      <w:r>
        <w:rPr>
          <w:rFonts w:hint="eastAsia"/>
        </w:rPr>
        <w:br/>
      </w:r>
      <w:r>
        <w:rPr>
          <w:rFonts w:hint="eastAsia"/>
        </w:rPr>
        <w:t>　　第二节 高速闪光灯行业进口情况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一、2020-2025年高速闪光灯行业进口情况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二、2025-2031年高速闪光灯行业进口情况预测</w:t>
      </w:r>
      <w:r>
        <w:rPr>
          <w:rFonts w:hint="eastAsia"/>
        </w:rPr>
        <w:br/>
      </w:r>
      <w:r>
        <w:rPr>
          <w:rFonts w:hint="eastAsia"/>
        </w:rPr>
        <w:t>　　第三节 高速闪光灯行业进出口面临的挑战及对策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中国高速闪光灯行业重点区域市场分析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高速闪光灯行业区域市场分布情况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中国高速闪光灯行业产品价格监测</w:t>
      </w:r>
      <w:r>
        <w:rPr>
          <w:rFonts w:hint="eastAsia"/>
        </w:rPr>
        <w:br/>
      </w:r>
      <w:r>
        <w:rPr>
          <w:rFonts w:hint="eastAsia"/>
        </w:rPr>
        <w:t>　　　　一、高速闪光灯市场价格特征</w:t>
      </w:r>
      <w:r>
        <w:rPr>
          <w:rFonts w:hint="eastAsia"/>
        </w:rPr>
        <w:br/>
      </w:r>
      <w:r>
        <w:rPr>
          <w:rFonts w:hint="eastAsia"/>
        </w:rPr>
        <w:t>　　　　二、当前高速闪光灯市场价格评述</w:t>
      </w:r>
      <w:r>
        <w:rPr>
          <w:rFonts w:hint="eastAsia"/>
        </w:rPr>
        <w:br/>
      </w:r>
      <w:r>
        <w:rPr>
          <w:rFonts w:hint="eastAsia"/>
        </w:rPr>
        <w:t>　　　　三、影响高速闪光灯市场价格因素分析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四、未来高速闪光灯市场价格走势预测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高速闪光灯行业上、下游市场分析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高速闪光灯行业上游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高速闪光灯行业下游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高速闪光灯行业企业发展调研</w:t>
      </w:r>
      <w:r>
        <w:rPr>
          <w:rFonts w:hint="eastAsia"/>
        </w:rPr>
        <w:br/>
      </w:r>
      <w:r>
        <w:rPr>
          <w:rFonts w:hint="eastAsia"/>
        </w:rPr>
        <w:t>　　第一节 京伸诚远电子（深圳）有限公司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图更美电子（深圳）有限公司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珠海藤佳能源有限公司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虹光摄影有限公司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普行电子事业有限公司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河北四联电子销售有限公司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铿富佳电子（深圳）有限公司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高速闪光灯行业风险及对策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2025-2031年高速闪光灯行业发展环境分析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2025-2031年高速闪光灯行业投资特性分析</w:t>
      </w:r>
      <w:r>
        <w:rPr>
          <w:rFonts w:hint="eastAsia"/>
        </w:rPr>
        <w:br/>
      </w:r>
      <w:r>
        <w:rPr>
          <w:rFonts w:hint="eastAsia"/>
        </w:rPr>
        <w:t>　　　　一、高速闪光灯行业进入壁垒</w:t>
      </w:r>
      <w:r>
        <w:rPr>
          <w:rFonts w:hint="eastAsia"/>
        </w:rPr>
        <w:br/>
      </w:r>
      <w:r>
        <w:rPr>
          <w:rFonts w:hint="eastAsia"/>
        </w:rPr>
        <w:t>　　　　二、高速闪光灯行业盈利模式</w:t>
      </w:r>
      <w:r>
        <w:rPr>
          <w:rFonts w:hint="eastAsia"/>
        </w:rPr>
        <w:br/>
      </w:r>
      <w:r>
        <w:rPr>
          <w:rFonts w:hint="eastAsia"/>
        </w:rPr>
        <w:t>　　　　三、高速闪光灯行业盈利因素</w:t>
      </w:r>
      <w:r>
        <w:rPr>
          <w:rFonts w:hint="eastAsia"/>
        </w:rPr>
        <w:br/>
      </w:r>
      <w:r>
        <w:rPr>
          <w:rFonts w:hint="eastAsia"/>
        </w:rPr>
        <w:t>　　第三节 高速闪光灯行业“波特五力模型”分析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2025-2031年高速闪光灯行业风险及对策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高速闪光灯行业发展及竞争策略分析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2025-2031年高速闪光灯行业发展战略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2025-2031年高速闪光灯企业竞争策略分析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一、提高我国高速闪光灯企业核心竞争力的对策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二、影响高速闪光灯企业核心竞争力的因素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三、提高高速闪光灯企业竞争力的策略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对我国高速闪光灯品牌的战略思考</w:t>
      </w:r>
      <w:r>
        <w:rPr>
          <w:rFonts w:hint="eastAsia"/>
        </w:rPr>
        <w:br/>
      </w:r>
      <w:r>
        <w:rPr>
          <w:rFonts w:hint="eastAsia"/>
        </w:rPr>
        <w:t>　　　　一、高速闪光灯实施品牌战略的意义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二、我国高速闪光灯企业的品牌战略</w:t>
      </w:r>
      <w:r>
        <w:rPr>
          <w:rFonts w:hint="eastAsia"/>
        </w:rPr>
        <w:br/>
      </w:r>
      <w:r>
        <w:rPr>
          <w:rFonts w:hint="eastAsia"/>
        </w:rPr>
        <w:t>　　　　三、高速闪光灯品牌战略管理的策略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高速闪光灯行业发展前景及投资建议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2025-2031年高速闪光灯行业市场前景展望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2025-2031年高速闪光灯行业融资环境分析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高速闪光灯项目投资建议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三、高速闪光灯项目注意事项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中.智.林.－高速闪光灯行业重点客户战略实施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2020-2025年中国高速闪光灯市场规模及增长情况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2020-2025年中国高速闪光灯行业市场供给及增长趋势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2025-2031年中国高速闪光灯行业市场供给预测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2020-2025年中国高速闪光灯行业市场需求及增长情况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2025-2031年中国高速闪光灯行业市场需求预测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2020-2025年中国高速闪光灯行业利润及增长情况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24bf16326456e" w:history="1">
        <w:r>
          <w:rPr>
            <w:rStyle w:val="Hyperlink"/>
          </w:rPr>
          <w:t>2025-2031年中国高速闪光灯行业深度调研与发展趋势报告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24bf16326456e" w:history="1">
        <w:r>
          <w:rPr>
            <w:rStyle w:val="Hyperlink"/>
          </w:rPr>
          <w:t>https://www.20087.com/1/97/GaoSuShanGuangDengXianZhuangYuFa.html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上绿色的闪光灯干什么的、高速闪光灯闪2下是超速吗、高速路闪光灯是测速吗、高速闪光灯和普通闪光灯区别、跑高速灯光、高速闪光灯的作用、高速闪光灯和普通闪光灯区别、高速闪光灯支持快门速度、金贝产品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3d51aa1d84117" w:history="1">
      <w:r>
        <w:rPr>
          <w:rStyle w:val="Hyperlink"/>
        </w:rPr>
        <w:t>2025-2031年中国高速闪光灯行业深度调研与发展趋势报告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GaoSuShanGuangDengXianZhuangYuFa.html" TargetMode="External" Id="Rc1424bf16326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GaoSuShanGuangDengXianZhuangYuFa.html" TargetMode="External" Id="R8e03d51aa1d8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2025-05-16T04:22:00Z</dcterms:created>
  <dcterms:modified xsi:type="dcterms:W3CDTF">2025-05-16T05:22:00Z</dcterms:modified>
  <dc:subject>2025-2031年中国高速闪光灯行业深度调研与发展趋势报告</dc:subject>
  <dc:title>2025-2031年中国高速闪光灯行业深度调研与发展趋势报告</dc:title>
  <cp:keywords>2025-2031年中国高速闪光灯行业深度调研与发展趋势报告</cp:keywords>
  <dc:description>2025-2031年中国高速闪光灯行业深度调研与发展趋势报告</dc:description>
</cp:coreProperties>
</file>