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cab04c9c4462e" w:history="1">
              <w:r>
                <w:rPr>
                  <w:rStyle w:val="Hyperlink"/>
                </w:rPr>
                <w:t>2025-2031年中国高铝轻质砖行业研究与发展前景报告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cab04c9c4462e" w:history="1">
              <w:r>
                <w:rPr>
                  <w:rStyle w:val="Hyperlink"/>
                </w:rPr>
                <w:t>2025-2031年中国高铝轻质砖行业研究与发展前景报告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cab04c9c4462e" w:history="1">
                <w:r>
                  <w:rPr>
                    <w:rStyle w:val="Hyperlink"/>
                  </w:rPr>
                  <w:t>https://www.20087.com/1/57/GaoLvQingZhiZhuanShiChangQianJingFenXi.html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轻质砖是一种以铝矾土为主要原料，经过高温烧结而成的隔热保温耐火材料，具备较低的体积密度、优良的耐高温性能和一定的机械强度，广泛应用于冶金炉衬、玻璃窑炉、化工反应釜及热能设备内衬等高温工业装备。由于其优异的热震稳定性，可在频繁启停或温度波动较大的环境下保持良好结构完整性。目前生产工艺成熟，主要包括泡沫法、化学发泡法与空心球成型法，成品可根据用途调整气孔率与耐火等级。</w:t>
      </w:r>
      <w:r>
        <w:rPr>
          <w:rFonts w:hint="eastAsia"/>
        </w:rPr>
        <w:br/>
      </w:r>
      <w:r>
        <w:rPr>
          <w:rFonts w:hint="eastAsia"/>
        </w:rPr>
        <w:t>　　未来，高铝轻质砖将在高性能化、绿色转型与功能复合化方面持续突破。一方面，随着高温工业节能标准日趋严格，轻质砖将向更低导热系数、更高强度的方向发展，例如引入纳米多孔结构或复合陶瓷纤维以增强隔热效果；另一方面，为了符合碳达峰、碳中和目标，生产设备将持续优化节能模式，推广煤改气、余热回收与低温烧成工艺，降低生产过程中的碳排放。此外，兼具耐火、吸音、电磁屏蔽等功能的复合型轻质砖也将成为研究热点，拓展其在航空航天、新能源设备等高端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cab04c9c4462e" w:history="1">
        <w:r>
          <w:rPr>
            <w:rStyle w:val="Hyperlink"/>
          </w:rPr>
          <w:t>2025-2031年中国高铝轻质砖行业研究与发展前景报告</w:t>
        </w:r>
      </w:hyperlink>
      <w:r>
        <w:rPr>
          <w:rFonts w:hint="eastAsia"/>
        </w:rPr>
        <w:t>》系统分析了我国高铝轻质砖行业的市场规模、竞争格局及技术发展现状，梳理了产业链结构和重点企业表现。报告基于高铝轻质砖行业发展轨迹，结合政策环境与高铝轻质砖市场需求变化，研判了高铝轻质砖行业未来发展趋势与技术演进方向，客观评估了高铝轻质砖市场机遇与潜在风险。报告为投资者和从业者提供了专业的市场参考，有助于把握高铝轻质砖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高铝轻质砖行业概述</w:t>
      </w:r>
      <w:r>
        <w:rPr>
          <w:rFonts w:hint="eastAsia"/>
        </w:rPr>
        <w:br/>
      </w:r>
      <w:r>
        <w:rPr>
          <w:rFonts w:hint="eastAsia"/>
        </w:rPr>
        <w:t>　　第一节 高铝轻质砖定义与分类</w:t>
      </w:r>
      <w:r>
        <w:rPr>
          <w:rFonts w:hint="eastAsia"/>
        </w:rPr>
        <w:br/>
      </w:r>
      <w:r>
        <w:rPr>
          <w:rFonts w:hint="eastAsia"/>
        </w:rPr>
        <w:t>　　第二节 高铝轻质砖应用领域</w:t>
      </w:r>
      <w:r>
        <w:rPr>
          <w:rFonts w:hint="eastAsia"/>
        </w:rPr>
        <w:br/>
      </w:r>
      <w:r>
        <w:rPr>
          <w:rFonts w:hint="eastAsia"/>
        </w:rPr>
        <w:t>　　第三节 高铝轻质砖行业经济指标分析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高铝轻质砖产业链及经营模式分析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三、高铝轻质砖销售模式及销售渠道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全球高铝轻质砖市场发展综述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2019-2024年全球高铝轻质砖市场规模与趋势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主要国家与地区高铝轻质砖市场分析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2025-2031年全球高铝轻质砖行业发展趋势与前景预测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中国高铝轻质砖行业市场分析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2024-2025年高铝轻质砖产能与投资动态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一、国内高铝轻质砖产能及利用情况</w:t>
      </w:r>
      <w:r>
        <w:rPr>
          <w:rFonts w:hint="eastAsia"/>
        </w:rPr>
        <w:br/>
      </w:r>
      <w:r>
        <w:rPr>
          <w:rFonts w:hint="eastAsia"/>
        </w:rPr>
        <w:t>　　　　二、高铝轻质砖产能扩张与投资动态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2025-2031年高铝轻质砖行业产量统计与趋势预测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一、2019-2024年高铝轻质砖行业产量数据统计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1、2019-2024年高铝轻质砖产量及增长趋势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2、2019-2024年高铝轻质砖细分产品产量及份额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二、影响高铝轻质砖产量的关键因素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三、2025-2031年高铝轻质砖产量预测</w:t>
      </w:r>
      <w:r>
        <w:rPr>
          <w:rFonts w:hint="eastAsia"/>
        </w:rPr>
        <w:br/>
      </w:r>
      <w:r>
        <w:rPr>
          <w:rFonts w:hint="eastAsia"/>
        </w:rPr>
        <w:t>　　第三节 2025-2031年高铝轻质砖市场需求与销售分析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一、2024-2025年高铝轻质砖行业需求现状</w:t>
      </w:r>
      <w:r>
        <w:rPr>
          <w:rFonts w:hint="eastAsia"/>
        </w:rPr>
        <w:br/>
      </w:r>
      <w:r>
        <w:rPr>
          <w:rFonts w:hint="eastAsia"/>
        </w:rPr>
        <w:t>　　　　二、高铝轻质砖客户群体与需求特点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三、2019-2024年高铝轻质砖行业销售规模分析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四、2025-2031年高铝轻质砖市场增长潜力与规模预测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中国高铝轻质砖细分市场与下游应用领域分析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高铝轻质砖细分市场分析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一、2024-2025年高铝轻质砖主要细分产品市场现状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高铝轻质砖下游应用与客户群体分析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一、2024-2025年高铝轻质砖各应用领域市场现状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2024-2025年高铝轻质砖行业技术发展现状及趋势分析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高铝轻质砖行业技术发展现状分析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国内外高铝轻质砖行业技术差异与原因</w:t>
      </w:r>
      <w:r>
        <w:rPr>
          <w:rFonts w:hint="eastAsia"/>
        </w:rPr>
        <w:br/>
      </w:r>
      <w:r>
        <w:rPr>
          <w:rFonts w:hint="eastAsia"/>
        </w:rPr>
        <w:t>　　第三节 高铝轻质砖行业技术发展方向、趋势预测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提升高铝轻质砖行业技术能力策略建议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高铝轻质砖价格机制与竞争策略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一、2019-2024年高铝轻质砖市场价格走势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高铝轻质砖定价策略与方法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2025-2031年高铝轻质砖价格竞争态势与趋势预测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中国高铝轻质砖行业重点区域市场研究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2024-2025年重点区域高铝轻质砖市场发展概况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二、2019-2024年高铝轻质砖市场需求规模情况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三、2025-2031年高铝轻质砖行业发展潜力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二、2019-2024年高铝轻质砖市场需求规模情况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三、2025-2031年高铝轻质砖行业发展潜力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二、2019-2024年高铝轻质砖市场需求规模情况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三、2025-2031年高铝轻质砖行业发展潜力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二、2019-2024年高铝轻质砖市场需求规模情况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三、2025-2031年高铝轻质砖行业发展潜力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二、2019-2024年高铝轻质砖市场需求规模情况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三、2025-2031年高铝轻质砖行业发展潜力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2019-2024年中国高铝轻质砖行业进出口情况分析</w:t>
      </w:r>
      <w:r>
        <w:rPr>
          <w:rFonts w:hint="eastAsia"/>
        </w:rPr>
        <w:br/>
      </w:r>
      <w:r>
        <w:rPr>
          <w:rFonts w:hint="eastAsia"/>
        </w:rPr>
        <w:t>　　第一节 高铝轻质砖行业进口情况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一、2019-2024年高铝轻质砖进口规模及增长情况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二、高铝轻质砖主要进口来源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高铝轻质砖行业出口情况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一、2019-2024年高铝轻质砖出口规模及增长情况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二、高铝轻质砖主要出口目的地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2019-2024年中国高铝轻质砖行业总体发展与财务状况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2019-2024年中国高铝轻质砖行业规模情况</w:t>
      </w:r>
      <w:r>
        <w:rPr>
          <w:rFonts w:hint="eastAsia"/>
        </w:rPr>
        <w:br/>
      </w:r>
      <w:r>
        <w:rPr>
          <w:rFonts w:hint="eastAsia"/>
        </w:rPr>
        <w:t>　　　　一、高铝轻质砖行业企业数量规模</w:t>
      </w:r>
      <w:r>
        <w:rPr>
          <w:rFonts w:hint="eastAsia"/>
        </w:rPr>
        <w:br/>
      </w:r>
      <w:r>
        <w:rPr>
          <w:rFonts w:hint="eastAsia"/>
        </w:rPr>
        <w:t>　　　　二、高铝轻质砖行业从业人员规模</w:t>
      </w:r>
      <w:r>
        <w:rPr>
          <w:rFonts w:hint="eastAsia"/>
        </w:rPr>
        <w:br/>
      </w:r>
      <w:r>
        <w:rPr>
          <w:rFonts w:hint="eastAsia"/>
        </w:rPr>
        <w:t>　　　　三、高铝轻质砖行业市场敏感性分析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2019-2024年中国高铝轻质砖行业财务能力分析</w:t>
      </w:r>
      <w:r>
        <w:rPr>
          <w:rFonts w:hint="eastAsia"/>
        </w:rPr>
        <w:br/>
      </w:r>
      <w:r>
        <w:rPr>
          <w:rFonts w:hint="eastAsia"/>
        </w:rPr>
        <w:t>　　　　一、高铝轻质砖行业盈利能力</w:t>
      </w:r>
      <w:r>
        <w:rPr>
          <w:rFonts w:hint="eastAsia"/>
        </w:rPr>
        <w:br/>
      </w:r>
      <w:r>
        <w:rPr>
          <w:rFonts w:hint="eastAsia"/>
        </w:rPr>
        <w:t>　　　　二、高铝轻质砖行业偿债能力</w:t>
      </w:r>
      <w:r>
        <w:rPr>
          <w:rFonts w:hint="eastAsia"/>
        </w:rPr>
        <w:br/>
      </w:r>
      <w:r>
        <w:rPr>
          <w:rFonts w:hint="eastAsia"/>
        </w:rPr>
        <w:t>　　　　三、高铝轻质砖行业营运能力</w:t>
      </w:r>
      <w:r>
        <w:rPr>
          <w:rFonts w:hint="eastAsia"/>
        </w:rPr>
        <w:br/>
      </w:r>
      <w:r>
        <w:rPr>
          <w:rFonts w:hint="eastAsia"/>
        </w:rPr>
        <w:t>　　　　四、高铝轻质砖行业发展能力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高铝轻质砖行业重点企业调研分析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二、企业高铝轻质砖业务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二、企业高铝轻质砖业务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二、企业高铝轻质砖业务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二、企业高铝轻质砖业务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二、企业高铝轻质砖业务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二、企业高铝轻质砖业务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中国高铝轻质砖行业竞争格局分析</w:t>
      </w:r>
      <w:r>
        <w:rPr>
          <w:rFonts w:hint="eastAsia"/>
        </w:rPr>
        <w:br/>
      </w:r>
      <w:r>
        <w:rPr>
          <w:rFonts w:hint="eastAsia"/>
        </w:rPr>
        <w:t>　　第一节 高铝轻质砖行业竞争格局总览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2024-2025年高铝轻质砖行业竞争力分析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2019-2024年高铝轻质砖行业企业并购活动分析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2024-2025年高铝轻质砖行业会展与招投标活动分析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一、高铝轻质砖行业会展活动及其市场影响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2025年中国高铝轻质砖企业发展企业发展策略与建议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高铝轻质砖销售模式与渠道策略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高铝轻质砖品牌与市场推广策略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高铝轻质砖研发投入与技术创新能力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高铝轻质砖合作联盟与资源整合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中国高铝轻质砖行业风险与对策</w:t>
      </w:r>
      <w:r>
        <w:rPr>
          <w:rFonts w:hint="eastAsia"/>
        </w:rPr>
        <w:br/>
      </w:r>
      <w:r>
        <w:rPr>
          <w:rFonts w:hint="eastAsia"/>
        </w:rPr>
        <w:t>　　第一节 高铝轻质砖行业SWOT分析</w:t>
      </w:r>
      <w:r>
        <w:rPr>
          <w:rFonts w:hint="eastAsia"/>
        </w:rPr>
        <w:br/>
      </w:r>
      <w:r>
        <w:rPr>
          <w:rFonts w:hint="eastAsia"/>
        </w:rPr>
        <w:t>　　　　一、高铝轻质砖行业优势</w:t>
      </w:r>
      <w:r>
        <w:rPr>
          <w:rFonts w:hint="eastAsia"/>
        </w:rPr>
        <w:br/>
      </w:r>
      <w:r>
        <w:rPr>
          <w:rFonts w:hint="eastAsia"/>
        </w:rPr>
        <w:t>　　　　二、高铝轻质砖行业劣势</w:t>
      </w:r>
      <w:r>
        <w:rPr>
          <w:rFonts w:hint="eastAsia"/>
        </w:rPr>
        <w:br/>
      </w:r>
      <w:r>
        <w:rPr>
          <w:rFonts w:hint="eastAsia"/>
        </w:rPr>
        <w:t>　　　　三、高铝轻质砖市场机会</w:t>
      </w:r>
      <w:r>
        <w:rPr>
          <w:rFonts w:hint="eastAsia"/>
        </w:rPr>
        <w:br/>
      </w:r>
      <w:r>
        <w:rPr>
          <w:rFonts w:hint="eastAsia"/>
        </w:rPr>
        <w:t>　　　　四、高铝轻质砖市场威胁</w:t>
      </w:r>
      <w:r>
        <w:rPr>
          <w:rFonts w:hint="eastAsia"/>
        </w:rPr>
        <w:br/>
      </w:r>
      <w:r>
        <w:rPr>
          <w:rFonts w:hint="eastAsia"/>
        </w:rPr>
        <w:t>　　第二节 高铝轻质砖行业风险及对策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2025-2031年中国高铝轻质砖行业前景与发展趋势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2024-2025年高铝轻质砖行业发展环境分析</w:t>
      </w:r>
      <w:r>
        <w:rPr>
          <w:rFonts w:hint="eastAsia"/>
        </w:rPr>
        <w:br/>
      </w:r>
      <w:r>
        <w:rPr>
          <w:rFonts w:hint="eastAsia"/>
        </w:rPr>
        <w:t>　　　　一、高铝轻质砖行业主管部门与监管体制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二、高铝轻质砖行业主要法律法规及政策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三、高铝轻质砖行业标准与质量监管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2025-2031年高铝轻质砖行业发展趋势与方向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2025-2031年高铝轻质砖行业发展潜力与机遇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高铝轻质砖行业研究结论与建议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(中智:林)高铝轻质砖行业发展建议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高铝轻质砖图片</w:t>
      </w:r>
      <w:r>
        <w:rPr>
          <w:rFonts w:hint="eastAsia"/>
        </w:rPr>
        <w:br/>
      </w:r>
      <w:r>
        <w:rPr>
          <w:rFonts w:hint="eastAsia"/>
        </w:rPr>
        <w:t>　　图表 高铝轻质砖种类 分类</w:t>
      </w:r>
      <w:r>
        <w:rPr>
          <w:rFonts w:hint="eastAsia"/>
        </w:rPr>
        <w:br/>
      </w:r>
      <w:r>
        <w:rPr>
          <w:rFonts w:hint="eastAsia"/>
        </w:rPr>
        <w:t>　　图表 高铝轻质砖用途 应用</w:t>
      </w:r>
      <w:r>
        <w:rPr>
          <w:rFonts w:hint="eastAsia"/>
        </w:rPr>
        <w:br/>
      </w:r>
      <w:r>
        <w:rPr>
          <w:rFonts w:hint="eastAsia"/>
        </w:rPr>
        <w:t>　　图表 高铝轻质砖主要特点</w:t>
      </w:r>
      <w:r>
        <w:rPr>
          <w:rFonts w:hint="eastAsia"/>
        </w:rPr>
        <w:br/>
      </w:r>
      <w:r>
        <w:rPr>
          <w:rFonts w:hint="eastAsia"/>
        </w:rPr>
        <w:t>　　图表 高铝轻质砖产业链分析</w:t>
      </w:r>
      <w:r>
        <w:rPr>
          <w:rFonts w:hint="eastAsia"/>
        </w:rPr>
        <w:br/>
      </w:r>
      <w:r>
        <w:rPr>
          <w:rFonts w:hint="eastAsia"/>
        </w:rPr>
        <w:t>　　图表 高铝轻质砖政策分析</w:t>
      </w:r>
      <w:r>
        <w:rPr>
          <w:rFonts w:hint="eastAsia"/>
        </w:rPr>
        <w:br/>
      </w:r>
      <w:r>
        <w:rPr>
          <w:rFonts w:hint="eastAsia"/>
        </w:rPr>
        <w:t>　　图表 高铝轻质砖技术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2019-2024年中国高铝轻质砖行业市场规模及增长情况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2019-2024年高铝轻质砖行业市场容量分析</w:t>
      </w:r>
      <w:r>
        <w:rPr>
          <w:rFonts w:hint="eastAsia"/>
        </w:rPr>
        <w:br/>
      </w:r>
      <w:r>
        <w:rPr>
          <w:rFonts w:hint="eastAsia"/>
        </w:rPr>
        <w:t>　　图表 高铝轻质砖生产现状</w:t>
      </w:r>
      <w:r>
        <w:rPr>
          <w:rFonts w:hint="eastAsia"/>
        </w:rPr>
        <w:br/>
      </w:r>
      <w:r>
        <w:rPr>
          <w:rFonts w:hint="eastAsia"/>
        </w:rPr>
        <w:t>　　图表 2019-2024年中国高铝轻质砖行业产能统计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2019-2024年中国高铝轻质砖行业产量及增长趋势</w:t>
      </w:r>
      <w:r>
        <w:rPr>
          <w:rFonts w:hint="eastAsia"/>
        </w:rPr>
        <w:br/>
      </w:r>
      <w:r>
        <w:rPr>
          <w:rFonts w:hint="eastAsia"/>
        </w:rPr>
        <w:t>　　图表 高铝轻质砖行业动态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2019-2024年中国高铝轻质砖市场需求量及增速统计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2019-2024年中国高铝轻质砖行业销售收入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2024年中国高铝轻质砖行业需求领域分布格局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2019-2024年中国高铝轻质砖行业利润总额统计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2019-2024年中国高铝轻质砖进口情况分析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2019-2024年中国高铝轻质砖出口情况分析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2019-2024年中国高铝轻质砖行业企业数量情况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2019-2024年中国高铝轻质砖行业企业平均规模情况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2019-2024年中国高铝轻质砖价格走势</w:t>
      </w:r>
      <w:r>
        <w:rPr>
          <w:rFonts w:hint="eastAsia"/>
        </w:rPr>
        <w:br/>
      </w:r>
      <w:r>
        <w:rPr>
          <w:rFonts w:hint="eastAsia"/>
        </w:rPr>
        <w:t>　　图表 2024年高铝轻质砖成本和利润分析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**地区高铝轻质砖市场规模及增长情况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**地区高铝轻质砖行业市场需求情况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**地区高铝轻质砖市场规模及增长情况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**地区高铝轻质砖行业市场需求情况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**地区高铝轻质砖市场规模及增长情况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**地区高铝轻质砖行业市场需求情况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**地区高铝轻质砖市场规模及增长情况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**地区高铝轻质砖行业市场需求情况</w:t>
      </w:r>
      <w:r>
        <w:rPr>
          <w:rFonts w:hint="eastAsia"/>
        </w:rPr>
        <w:br/>
      </w:r>
      <w:r>
        <w:rPr>
          <w:rFonts w:hint="eastAsia"/>
        </w:rPr>
        <w:t>　　图表 高铝轻质砖品牌</w:t>
      </w:r>
      <w:r>
        <w:rPr>
          <w:rFonts w:hint="eastAsia"/>
        </w:rPr>
        <w:br/>
      </w:r>
      <w:r>
        <w:rPr>
          <w:rFonts w:hint="eastAsia"/>
        </w:rPr>
        <w:t>　　图表 高铝轻质砖企业（一）概况</w:t>
      </w:r>
      <w:r>
        <w:rPr>
          <w:rFonts w:hint="eastAsia"/>
        </w:rPr>
        <w:br/>
      </w:r>
      <w:r>
        <w:rPr>
          <w:rFonts w:hint="eastAsia"/>
        </w:rPr>
        <w:t>　　图表 企业高铝轻质砖型号 规格</w:t>
      </w:r>
      <w:r>
        <w:rPr>
          <w:rFonts w:hint="eastAsia"/>
        </w:rPr>
        <w:br/>
      </w:r>
      <w:r>
        <w:rPr>
          <w:rFonts w:hint="eastAsia"/>
        </w:rPr>
        <w:t>　　图表 高铝轻质砖企业（一）经营分析</w:t>
      </w:r>
      <w:r>
        <w:rPr>
          <w:rFonts w:hint="eastAsia"/>
        </w:rPr>
        <w:br/>
      </w:r>
      <w:r>
        <w:rPr>
          <w:rFonts w:hint="eastAsia"/>
        </w:rPr>
        <w:t>　　图表 高铝轻质砖企业（一）盈利能力情况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高铝轻质砖企业（一）偿债能力情况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高铝轻质砖企业（一）运营能力情况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高铝轻质砖企业（一）成长能力情况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高铝轻质砖上游现状</w:t>
      </w:r>
      <w:r>
        <w:rPr>
          <w:rFonts w:hint="eastAsia"/>
        </w:rPr>
        <w:br/>
      </w:r>
      <w:r>
        <w:rPr>
          <w:rFonts w:hint="eastAsia"/>
        </w:rPr>
        <w:t>　　图表 高铝轻质砖下游调研</w:t>
      </w:r>
      <w:r>
        <w:rPr>
          <w:rFonts w:hint="eastAsia"/>
        </w:rPr>
        <w:br/>
      </w:r>
      <w:r>
        <w:rPr>
          <w:rFonts w:hint="eastAsia"/>
        </w:rPr>
        <w:t>　　图表 高铝轻质砖企业（二）概况</w:t>
      </w:r>
      <w:r>
        <w:rPr>
          <w:rFonts w:hint="eastAsia"/>
        </w:rPr>
        <w:br/>
      </w:r>
      <w:r>
        <w:rPr>
          <w:rFonts w:hint="eastAsia"/>
        </w:rPr>
        <w:t>　　图表 企业高铝轻质砖型号 规格</w:t>
      </w:r>
      <w:r>
        <w:rPr>
          <w:rFonts w:hint="eastAsia"/>
        </w:rPr>
        <w:br/>
      </w:r>
      <w:r>
        <w:rPr>
          <w:rFonts w:hint="eastAsia"/>
        </w:rPr>
        <w:t>　　图表 高铝轻质砖企业（二）经营分析</w:t>
      </w:r>
      <w:r>
        <w:rPr>
          <w:rFonts w:hint="eastAsia"/>
        </w:rPr>
        <w:br/>
      </w:r>
      <w:r>
        <w:rPr>
          <w:rFonts w:hint="eastAsia"/>
        </w:rPr>
        <w:t>　　图表 高铝轻质砖企业（二）盈利能力情况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高铝轻质砖企业（二）偿债能力情况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高铝轻质砖企业（二）运营能力情况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高铝轻质砖企业（二）成长能力情况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高铝轻质砖企业（三）概况</w:t>
      </w:r>
      <w:r>
        <w:rPr>
          <w:rFonts w:hint="eastAsia"/>
        </w:rPr>
        <w:br/>
      </w:r>
      <w:r>
        <w:rPr>
          <w:rFonts w:hint="eastAsia"/>
        </w:rPr>
        <w:t>　　图表 企业高铝轻质砖型号 规格</w:t>
      </w:r>
      <w:r>
        <w:rPr>
          <w:rFonts w:hint="eastAsia"/>
        </w:rPr>
        <w:br/>
      </w:r>
      <w:r>
        <w:rPr>
          <w:rFonts w:hint="eastAsia"/>
        </w:rPr>
        <w:t>　　图表 高铝轻质砖企业（三）经营分析</w:t>
      </w:r>
      <w:r>
        <w:rPr>
          <w:rFonts w:hint="eastAsia"/>
        </w:rPr>
        <w:br/>
      </w:r>
      <w:r>
        <w:rPr>
          <w:rFonts w:hint="eastAsia"/>
        </w:rPr>
        <w:t>　　图表 高铝轻质砖企业（三）盈利能力情况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高铝轻质砖企业（三）偿债能力情况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高铝轻质砖企业（三）运营能力情况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高铝轻质砖企业（三）成长能力情况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高铝轻质砖优势</w:t>
      </w:r>
      <w:r>
        <w:rPr>
          <w:rFonts w:hint="eastAsia"/>
        </w:rPr>
        <w:br/>
      </w:r>
      <w:r>
        <w:rPr>
          <w:rFonts w:hint="eastAsia"/>
        </w:rPr>
        <w:t>　　图表 高铝轻质砖劣势</w:t>
      </w:r>
      <w:r>
        <w:rPr>
          <w:rFonts w:hint="eastAsia"/>
        </w:rPr>
        <w:br/>
      </w:r>
      <w:r>
        <w:rPr>
          <w:rFonts w:hint="eastAsia"/>
        </w:rPr>
        <w:t>　　图表 高铝轻质砖机会</w:t>
      </w:r>
      <w:r>
        <w:rPr>
          <w:rFonts w:hint="eastAsia"/>
        </w:rPr>
        <w:br/>
      </w:r>
      <w:r>
        <w:rPr>
          <w:rFonts w:hint="eastAsia"/>
        </w:rPr>
        <w:t>　　图表 高铝轻质砖威胁</w:t>
      </w:r>
      <w:r>
        <w:rPr>
          <w:rFonts w:hint="eastAsia"/>
        </w:rPr>
        <w:br/>
      </w:r>
      <w:r>
        <w:rPr>
          <w:rFonts w:hint="eastAsia"/>
        </w:rPr>
        <w:t>　　图表 2025-2031年中国高铝轻质砖行业产能预测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2025-2031年中国高铝轻质砖行业产量预测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2025-2031年中国高铝轻质砖市场销售预测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2025-2031年中国高铝轻质砖行业市场规模预测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2025-2031年中国高铝轻质砖市场前景分析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2025-2031年中国高铝轻质砖行业风险分析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2025-2031年中国高铝轻质砖行业发展趋势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cab04c9c4462e" w:history="1">
        <w:r>
          <w:rPr>
            <w:rStyle w:val="Hyperlink"/>
          </w:rPr>
          <w:t>2025-2031年中国高铝轻质砖行业研究与发展前景报告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cab04c9c4462e" w:history="1">
        <w:r>
          <w:rPr>
            <w:rStyle w:val="Hyperlink"/>
          </w:rPr>
          <w:t>https://www.20087.com/1/57/GaoLvQingZhiZhuanShiChangQianJingFenXi.html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热点：轻质砖厂家、高铝轻质砖和轻质莫来石砖、轻质砖的尺寸和价格、高铝轻质砖标准、轻质砖厂家联系方式、高铝轻质砖厂家、高铝轻质砖规范GB/T1340、轻质高铝砖多少钱一吨、硅砖为什么不能和高铝砖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aa578ab2d43dd" w:history="1">
      <w:r>
        <w:rPr>
          <w:rStyle w:val="Hyperlink"/>
        </w:rPr>
        <w:t>2025-2031年中国高铝轻质砖行业研究与发展前景报告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aoLvQingZhiZhuanShiChangQianJingFenXi.html" TargetMode="External" Id="R88dcab04c9c4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aoLvQingZhiZhuanShiChangQianJingFenXi.html" TargetMode="External" Id="R3ffaa578ab2d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2025-05-09T03:47:43Z</dcterms:created>
  <dcterms:modified xsi:type="dcterms:W3CDTF">2025-05-09T04:47:43Z</dcterms:modified>
  <dc:subject>2025-2031年中国高铝轻质砖行业研究与发展前景报告</dc:subject>
  <dc:title>2025-2031年中国高铝轻质砖行业研究与发展前景报告</dc:title>
  <cp:keywords>2025-2031年中国高铝轻质砖行业研究与发展前景报告</cp:keywords>
  <dc:description>2025-2031年中国高铝轻质砖行业研究与发展前景报告</dc:description>
</cp:coreProperties>
</file>