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80d61e5f74ce4" w:history="1">
              <w:r>
                <w:rPr>
                  <w:rStyle w:val="Hyperlink"/>
                </w:rPr>
                <w:t>中国镀锌管行业市场研究及投资前景分析报告（2026-2032年）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80d61e5f74ce4" w:history="1">
              <w:r>
                <w:rPr>
                  <w:rStyle w:val="Hyperlink"/>
                </w:rPr>
                <w:t>中国镀锌管行业市场研究及投资前景分析报告（2026-2032年）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80d61e5f74ce4" w:history="1">
                <w:r>
                  <w:rPr>
                    <w:rStyle w:val="Hyperlink"/>
                  </w:rPr>
                  <w:t>https://www.20087.com/1/27/DuXinGuanHangYeYanJiuBaoGao.html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管市场在全球范围内受到建筑、供水、供暖和气体输送行业需求的推动，近年来保持稳定增长。镀锌管因其良好的耐腐蚀性和机械强度，在各种管道系统中得到广泛应用。随着城市化进程的加速，对高品质、长寿命的镀锌管需求持续增长。然而，行业面临的挑战包括原料成本波动、环保法规的严格化以及对更高效、更环保的制造工艺的需求。</w:t>
      </w:r>
      <w:r>
        <w:rPr>
          <w:rFonts w:hint="eastAsia"/>
        </w:rPr>
        <w:br/>
      </w:r>
      <w:r>
        <w:rPr>
          <w:rFonts w:hint="eastAsia"/>
        </w:rPr>
        <w:t>　　未来，镀锌管行业将更加注重材料创新和环保性能。一方面，通过优化材料配方和制造工艺，开发具有更高耐腐蚀性、更长使用寿命和更低环境影响的镀锌管，以适应更复杂的使用环境。另一方面，结合智能监测和维护技术，提供集成的管道系统解决方案，提高能效和安全性。此外，随着循环经济理念的推广，镀锌管将探索在材料回收和再利用方面的技术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80d61e5f74ce4" w:history="1">
        <w:r>
          <w:rPr>
            <w:rStyle w:val="Hyperlink"/>
          </w:rPr>
          <w:t>中国镀锌管行业市场研究及投资前景分析报告（2026-2032年）</w:t>
        </w:r>
      </w:hyperlink>
      <w:r>
        <w:rPr>
          <w:rFonts w:hint="eastAsia"/>
        </w:rPr>
        <w:t>》依托国家统计局及镀锌管相关协会的详实数据，全面解析了镀锌管行业现状与市场需求，重点分析了镀锌管市场规模、产业链结构及价格动态，并对镀锌管细分市场进行了详细探讨。报告科学预测了镀锌管市场前景与发展趋势，评估了品牌竞争格局、市场集中度及重点企业的市场表现。同时，通过SWOT分析揭示了镀锌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中国镀锌管行业发展环境</w:t>
      </w:r>
      <w:r>
        <w:rPr>
          <w:rFonts w:hint="eastAsia"/>
        </w:rPr>
        <w:br/>
      </w:r>
      <w:r>
        <w:rPr>
          <w:rFonts w:hint="eastAsia"/>
        </w:rPr>
        <w:t>　　第一节 镀锌管行业及属性分析</w:t>
      </w:r>
      <w:r>
        <w:rPr>
          <w:rFonts w:hint="eastAsia"/>
        </w:rPr>
        <w:br/>
      </w:r>
      <w:r>
        <w:rPr>
          <w:rFonts w:hint="eastAsia"/>
        </w:rPr>
        <w:t>　　　　一、镀锌管行业定义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四、镀锌管行业周期属性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镀锌管行业政策发展环境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二、镀锌管产业发展规划</w:t>
      </w:r>
      <w:r>
        <w:rPr>
          <w:rFonts w:hint="eastAsia"/>
        </w:rPr>
        <w:br/>
      </w:r>
      <w:r>
        <w:rPr>
          <w:rFonts w:hint="eastAsia"/>
        </w:rPr>
        <w:t>　　　　三、镀锌管行业标准政策</w:t>
      </w:r>
      <w:r>
        <w:rPr>
          <w:rFonts w:hint="eastAsia"/>
        </w:rPr>
        <w:br/>
      </w:r>
      <w:r>
        <w:rPr>
          <w:rFonts w:hint="eastAsia"/>
        </w:rPr>
        <w:t>　　　　四、镀锌管市场应用政策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中国镀锌管行业发展分析</w:t>
      </w:r>
      <w:r>
        <w:rPr>
          <w:rFonts w:hint="eastAsia"/>
        </w:rPr>
        <w:br/>
      </w:r>
      <w:r>
        <w:rPr>
          <w:rFonts w:hint="eastAsia"/>
        </w:rPr>
        <w:t>　　第一节 中国镀锌管行业的发展概况</w:t>
      </w:r>
      <w:r>
        <w:rPr>
          <w:rFonts w:hint="eastAsia"/>
        </w:rPr>
        <w:br/>
      </w:r>
      <w:r>
        <w:rPr>
          <w:rFonts w:hint="eastAsia"/>
        </w:rPr>
        <w:t>　　　　一、镀锌管行业对国民经济和社会发展的贡献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二、2026年中国镀锌管行业政策环境综述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2020-2025年中国镀锌管行业的发展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一、2020-2025年中国镀锌管行业的运行分析</w:t>
      </w:r>
      <w:r>
        <w:rPr>
          <w:rFonts w:hint="eastAsia"/>
        </w:rPr>
        <w:br/>
      </w:r>
      <w:r>
        <w:rPr>
          <w:rFonts w:hint="eastAsia"/>
        </w:rPr>
        <w:t>　　　　二、2026年镀锌管行业经济运行分析</w:t>
      </w:r>
      <w:r>
        <w:rPr>
          <w:rFonts w:hint="eastAsia"/>
        </w:rPr>
        <w:br/>
      </w:r>
      <w:r>
        <w:rPr>
          <w:rFonts w:hint="eastAsia"/>
        </w:rPr>
        <w:t>　　第三节 中国镀锌管行业发展存在的问题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一、中国镀锌管行业供需值得关注的问题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二、镀锌管行业发展亟需解决的问题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三、镀锌管工业的应急机制需要加强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四、镀锌管企业经营困境分析</w:t>
      </w:r>
      <w:r>
        <w:rPr>
          <w:rFonts w:hint="eastAsia"/>
        </w:rPr>
        <w:br/>
      </w:r>
      <w:r>
        <w:rPr>
          <w:rFonts w:hint="eastAsia"/>
        </w:rPr>
        <w:t>　　第四节 中国镀锌管行业的发展对策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中国镀锌管行业经济运行分析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2020-2025年中国镀锌管行业经济规模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一、2020-2025年镀锌管行业企业数量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二、2020-2025年镀锌管行业资产规模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三、2020-2025年镀锌管行业收入规模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四、2020-2025年镀锌管行业产值规模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五、2020-2025年镀锌管行业利润规模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2020-2025年中国镀锌管行业区域结构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2020-2025年中国镀锌管行业规模结构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2020-2025年中国镀锌管行业控股结构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中国镀锌管行业重点区域市场发展分析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一、2020-2025年镀锌管行业发展环境分析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二、2020-2025年镀锌管市场供需现状分析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三、2020-2025年镀锌管行业发展现状分析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四、2026-2032年镀锌管行业发展前景预测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五、2026-2032年镀锌管行业投资风险预测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一、2020-2025年镀锌管行业发展环境分析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二、2020-2025年镀锌管市场供需现状分析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三、2020-2025年镀锌管行业发展现状分析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四、2026-2032年镀锌管行业发展前景预测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五、2026-2032年镀锌管行业投资风险预测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一、2020-2025年镀锌管行业发展环境分析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二、2020-2025年镀锌管市场供需现状分析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三、2020-2025年镀锌管行业发展现状分析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四、2026-2032年镀锌管行业发展前景预测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五、2026-2032年镀锌管行业投资风险预测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一、2020-2025年镀锌管行业发展环境分析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二、2020-2025年镀锌管市场供需现状分析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三、2020-2025年镀锌管行业发展现状分析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四、2026-2032年镀锌管行业发展前景预测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五、2026-2032年镀锌管行业投资风险预测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中国镀锌管行业盈利现状</w:t>
      </w:r>
      <w:r>
        <w:rPr>
          <w:rFonts w:hint="eastAsia"/>
        </w:rPr>
        <w:br/>
      </w:r>
      <w:r>
        <w:rPr>
          <w:rFonts w:hint="eastAsia"/>
        </w:rPr>
        <w:t>　　第一节 中国镀锌管行业整体运行指标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一、2020-2025年镀锌管行业偿债能力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二、2020-2025年镀锌管行业发展能力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三、2020-2025年镀锌管行业经营能力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四、2020-2025年镀锌管行业盈利能力</w:t>
      </w:r>
      <w:r>
        <w:rPr>
          <w:rFonts w:hint="eastAsia"/>
        </w:rPr>
        <w:br/>
      </w:r>
      <w:r>
        <w:rPr>
          <w:rFonts w:hint="eastAsia"/>
        </w:rPr>
        <w:t>　　第二节 中国镀锌管行业成本分析</w:t>
      </w:r>
      <w:r>
        <w:rPr>
          <w:rFonts w:hint="eastAsia"/>
        </w:rPr>
        <w:br/>
      </w:r>
      <w:r>
        <w:rPr>
          <w:rFonts w:hint="eastAsia"/>
        </w:rPr>
        <w:t>　　第三节 中国镀锌管行业产销运存分析</w:t>
      </w:r>
      <w:r>
        <w:rPr>
          <w:rFonts w:hint="eastAsia"/>
        </w:rPr>
        <w:br/>
      </w:r>
      <w:r>
        <w:rPr>
          <w:rFonts w:hint="eastAsia"/>
        </w:rPr>
        <w:t>　　第四节 中国镀锌管行业整体盈利指标</w:t>
      </w:r>
      <w:r>
        <w:rPr>
          <w:rFonts w:hint="eastAsia"/>
        </w:rPr>
        <w:br/>
      </w:r>
      <w:r>
        <w:rPr>
          <w:rFonts w:hint="eastAsia"/>
        </w:rPr>
        <w:t>　　第五节 中国镀锌管行业盈利结构分析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2020-2025年镀锌管行业产品市场价格回顾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2026年镀锌管行业产品市场价格现状分析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影响镀锌管行业产品市场价格因素分析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2026-2032年镀锌管行业产品市场价格走势预测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中国镀锌管行业进出口情况分析预测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2020-2025年中国镀锌管行业进出口情况分析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一、2020-2025年中国镀锌管行业进口分析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二、2020-2025年中国镀锌管行业出口分析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2026-2032年中国镀锌管行业进出口情况预测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一、2026-2032年中国镀锌管行业进口预测分析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二、2026-2032年中国镀锌管行业出口预测分析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中国镀锌管行业重点企业竞争力分析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镀锌管企业（一）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三、镀锌管企业经营状况</w:t>
      </w:r>
      <w:r>
        <w:rPr>
          <w:rFonts w:hint="eastAsia"/>
        </w:rPr>
        <w:br/>
      </w:r>
      <w:r>
        <w:rPr>
          <w:rFonts w:hint="eastAsia"/>
        </w:rPr>
        <w:t>　　　　四、镀锌管企业发展策略</w:t>
      </w:r>
      <w:r>
        <w:rPr>
          <w:rFonts w:hint="eastAsia"/>
        </w:rPr>
        <w:br/>
      </w:r>
      <w:r>
        <w:rPr>
          <w:rFonts w:hint="eastAsia"/>
        </w:rPr>
        <w:t>　　第二节 镀锌管企业（二）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三、镀锌管企业经营状况</w:t>
      </w:r>
      <w:r>
        <w:rPr>
          <w:rFonts w:hint="eastAsia"/>
        </w:rPr>
        <w:br/>
      </w:r>
      <w:r>
        <w:rPr>
          <w:rFonts w:hint="eastAsia"/>
        </w:rPr>
        <w:t>　　　　四、镀锌管企业发展策略</w:t>
      </w:r>
      <w:r>
        <w:rPr>
          <w:rFonts w:hint="eastAsia"/>
        </w:rPr>
        <w:br/>
      </w:r>
      <w:r>
        <w:rPr>
          <w:rFonts w:hint="eastAsia"/>
        </w:rPr>
        <w:t>　　第三节 镀锌管企业（三）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三、镀锌管企业经营状况</w:t>
      </w:r>
      <w:r>
        <w:rPr>
          <w:rFonts w:hint="eastAsia"/>
        </w:rPr>
        <w:br/>
      </w:r>
      <w:r>
        <w:rPr>
          <w:rFonts w:hint="eastAsia"/>
        </w:rPr>
        <w:t>　　　　四、镀锌管企业发展策略</w:t>
      </w:r>
      <w:r>
        <w:rPr>
          <w:rFonts w:hint="eastAsia"/>
        </w:rPr>
        <w:br/>
      </w:r>
      <w:r>
        <w:rPr>
          <w:rFonts w:hint="eastAsia"/>
        </w:rPr>
        <w:t>　　第四节 镀锌管企业（四）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三、镀锌管企业经营状况</w:t>
      </w:r>
      <w:r>
        <w:rPr>
          <w:rFonts w:hint="eastAsia"/>
        </w:rPr>
        <w:br/>
      </w:r>
      <w:r>
        <w:rPr>
          <w:rFonts w:hint="eastAsia"/>
        </w:rPr>
        <w:t>　　　　四、镀锌管企业发展策略</w:t>
      </w:r>
      <w:r>
        <w:rPr>
          <w:rFonts w:hint="eastAsia"/>
        </w:rPr>
        <w:br/>
      </w:r>
      <w:r>
        <w:rPr>
          <w:rFonts w:hint="eastAsia"/>
        </w:rPr>
        <w:t>　　第五节 镀锌管企业（五）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三、镀锌管企业经营状况</w:t>
      </w:r>
      <w:r>
        <w:rPr>
          <w:rFonts w:hint="eastAsia"/>
        </w:rPr>
        <w:br/>
      </w:r>
      <w:r>
        <w:rPr>
          <w:rFonts w:hint="eastAsia"/>
        </w:rPr>
        <w:t>　　　　四、镀锌管企业发展策略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中国镀锌管行业投资状况分析</w:t>
      </w:r>
      <w:r>
        <w:rPr>
          <w:rFonts w:hint="eastAsia"/>
        </w:rPr>
        <w:br/>
      </w:r>
      <w:r>
        <w:rPr>
          <w:rFonts w:hint="eastAsia"/>
        </w:rPr>
        <w:t>　　第一节 镀锌管行业投资优劣势分析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镀锌管行业投资概述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一、2020-2025年镀锌管行业投资规模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二、2020-2025年镀锌管行业投资结构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三、2020-2025年镀锌管行业投资增速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四、2020-2025年镀锌管行业投资地区</w:t>
      </w:r>
      <w:r>
        <w:rPr>
          <w:rFonts w:hint="eastAsia"/>
        </w:rPr>
        <w:br/>
      </w:r>
      <w:r>
        <w:rPr>
          <w:rFonts w:hint="eastAsia"/>
        </w:rPr>
        <w:t>　　第三节 镀锌管行业投资机会分析</w:t>
      </w:r>
      <w:r>
        <w:rPr>
          <w:rFonts w:hint="eastAsia"/>
        </w:rPr>
        <w:br/>
      </w:r>
      <w:r>
        <w:rPr>
          <w:rFonts w:hint="eastAsia"/>
        </w:rPr>
        <w:t>　　　　一、镀锌管行业投资项目分析</w:t>
      </w:r>
      <w:r>
        <w:rPr>
          <w:rFonts w:hint="eastAsia"/>
        </w:rPr>
        <w:br/>
      </w:r>
      <w:r>
        <w:rPr>
          <w:rFonts w:hint="eastAsia"/>
        </w:rPr>
        <w:t>　　　　二、镀锌管行业细分行业投资机会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五、镀锌管行业投资新方向</w:t>
      </w:r>
      <w:r>
        <w:rPr>
          <w:rFonts w:hint="eastAsia"/>
        </w:rPr>
        <w:br/>
      </w:r>
      <w:r>
        <w:rPr>
          <w:rFonts w:hint="eastAsia"/>
        </w:rPr>
        <w:t>　　第四节 镀锌管行业投资前景分析</w:t>
      </w:r>
      <w:r>
        <w:rPr>
          <w:rFonts w:hint="eastAsia"/>
        </w:rPr>
        <w:br/>
      </w:r>
      <w:r>
        <w:rPr>
          <w:rFonts w:hint="eastAsia"/>
        </w:rPr>
        <w:t>　　　　一、镀锌管行业市场发展前景分析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二、镀锌管行业市场蕴藏的商机</w:t>
      </w:r>
      <w:r>
        <w:rPr>
          <w:rFonts w:hint="eastAsia"/>
        </w:rPr>
        <w:br/>
      </w:r>
      <w:r>
        <w:rPr>
          <w:rFonts w:hint="eastAsia"/>
        </w:rPr>
        <w:t>　　　　三、镀锌管行业金融危机下的发展前景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四、2026-2032年镀锌管行业市场面临的发展商机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中国镀锌管行业发展趋势与规划建议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中国镀锌管市场趋势预测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一、2020-2025年中国镀锌管市场趋势总结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二、2026-2032年中国镀锌管行业发展趋势分析</w:t>
      </w:r>
      <w:r>
        <w:rPr>
          <w:rFonts w:hint="eastAsia"/>
        </w:rPr>
        <w:br/>
      </w:r>
      <w:r>
        <w:rPr>
          <w:rFonts w:hint="eastAsia"/>
        </w:rPr>
        <w:t>　　第二节 中国镀锌管市场供给趋势预测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一、2026-2032年镀锌管行业产品技术趋势分析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二、2026-2032年镀锌管行业产量预测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三、2026-2032年镀锌管行业市场供给量预测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中国镀锌管市场需求趋势预测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一、2026-2032年镀锌管市场需求热点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二、2026-2032年镀锌管行业国内消费预测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三、2026-2032年镀锌管行业国内价格预测</w:t>
      </w:r>
      <w:r>
        <w:rPr>
          <w:rFonts w:hint="eastAsia"/>
        </w:rPr>
        <w:br/>
      </w:r>
      <w:r>
        <w:rPr>
          <w:rFonts w:hint="eastAsia"/>
        </w:rPr>
        <w:t>　　第四节 中国镀锌管行业发展规划建议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中国镀锌管行业企业发展策略建议</w:t>
      </w:r>
      <w:r>
        <w:rPr>
          <w:rFonts w:hint="eastAsia"/>
        </w:rPr>
        <w:br/>
      </w:r>
      <w:r>
        <w:rPr>
          <w:rFonts w:hint="eastAsia"/>
        </w:rPr>
        <w:t>　　第一节 镀锌管市场策略分析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镀锌管销售策略分析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提高镀锌管行业企业竞争力的建议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一、提高中国镀锌管企业核心竞争力的对策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三、镀锌管企业核心竞争力的因素及提升途径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四、提高镀锌管的策略</w:t>
      </w:r>
      <w:r>
        <w:rPr>
          <w:rFonts w:hint="eastAsia"/>
        </w:rPr>
        <w:br/>
      </w:r>
      <w:r>
        <w:rPr>
          <w:rFonts w:hint="eastAsia"/>
        </w:rPr>
        <w:t>　　第四节 中:智:林:对中国镀锌管品牌的战略思考</w:t>
      </w:r>
      <w:r>
        <w:rPr>
          <w:rFonts w:hint="eastAsia"/>
        </w:rPr>
        <w:br/>
      </w:r>
      <w:r>
        <w:rPr>
          <w:rFonts w:hint="eastAsia"/>
        </w:rPr>
        <w:t>　　　　一、镀锌管行业实施品牌战略的意义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二、镀锌管行业企业品牌的现状分析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三、镀锌管行业企业的品牌战略</w:t>
      </w:r>
      <w:r>
        <w:rPr>
          <w:rFonts w:hint="eastAsia"/>
        </w:rPr>
        <w:br/>
      </w:r>
      <w:r>
        <w:rPr>
          <w:rFonts w:hint="eastAsia"/>
        </w:rPr>
        <w:t>　　　　四、镀锌管行业品牌战略管理的策略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镀锌管行业研究结论及建议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80d61e5f74ce4" w:history="1">
        <w:r>
          <w:rPr>
            <w:rStyle w:val="Hyperlink"/>
          </w:rPr>
          <w:t>中国镀锌管行业市场研究及投资前景分析报告（2026-2032年）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80d61e5f74ce4" w:history="1">
        <w:r>
          <w:rPr>
            <w:rStyle w:val="Hyperlink"/>
          </w:rPr>
          <w:t>https://www.20087.com/1/27/DuXinGuanHangYeYanJiuBaoGao.html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热点：镀锌管是什么材料、镀锌管型号规格表、镀锌钢格栅、镀锌管尺寸规格表、涂塑钢管、镀锌管图片、镀锌管卡种类及名称、镀锌管国标厚度规格表、钢管型号规格表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30078c78b4aff" w:history="1">
      <w:r>
        <w:rPr>
          <w:rStyle w:val="Hyperlink"/>
        </w:rPr>
        <w:t>中国镀锌管行业市场研究及投资前景分析报告（2026-2032年）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uXinGuanHangYeYanJiuBaoGao.html" TargetMode="External" Id="R15080d61e5f7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uXinGuanHangYeYanJiuBaoGao.html" TargetMode="External" Id="Rf7830078c78b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2025-11-24T06:36:00Z</dcterms:created>
  <dcterms:modified xsi:type="dcterms:W3CDTF">2025-11-24T07:36:00Z</dcterms:modified>
  <dc:subject>中国镀锌管行业市场研究及投资前景分析报告（2026-2032年）</dc:subject>
  <dc:title>中国镀锌管行业市场研究及投资前景分析报告（2026-2032年）</dc:title>
  <cp:keywords>中国镀锌管行业市场研究及投资前景分析报告（2026-2032年）</cp:keywords>
  <dc:description>中国镀锌管行业市场研究及投资前景分析报告（2026-2032年）</dc:description>
</cp:coreProperties>
</file>