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d5e3fadfb49f7" w:history="1">
              <w:r>
                <w:rPr>
                  <w:rStyle w:val="Hyperlink"/>
                </w:rPr>
                <w:t>2026-2032年不锈钢快装四通行业发展调研及市场前景分析报告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d5e3fadfb49f7" w:history="1">
              <w:r>
                <w:rPr>
                  <w:rStyle w:val="Hyperlink"/>
                </w:rPr>
                <w:t>2026-2032年不锈钢快装四通行业发展调研及市场前景分析报告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d5e3fadfb49f7" w:history="1">
                <w:r>
                  <w:rPr>
                    <w:rStyle w:val="Hyperlink"/>
                  </w:rPr>
                  <w:t>https://www.20087.com/1/37/BuXiuGangKuaiZhuangSiTongShiChangQianJing.html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快装四通是一种连接件，广泛应用于食品饮料、制药、化工等行业的管道系统中。近年来，随着制造业对生产效率和卫生标准要求的提高，不锈钢快装四通的设计和制造工艺不断进步。通过采用精密铸造和机械加工技术，快装四通的尺寸精度和表面光洁度得到了显著提升，确保了良好的密封性能。此外，通过优化结构设计，快装四通的安装和拆卸更加简便快捷，减少了维护时间和成本。同时，随着材料科学的发展，快装四通的耐腐蚀性和耐高压性也得到了加强。</w:t>
      </w:r>
      <w:r>
        <w:rPr>
          <w:rFonts w:hint="eastAsia"/>
        </w:rPr>
        <w:br/>
      </w:r>
      <w:r>
        <w:rPr>
          <w:rFonts w:hint="eastAsia"/>
        </w:rPr>
        <w:t>　　未来，不锈钢快装四通的发展将更加注重智能化与标准化。一方面，通过集成传感器和智能控制模块，快装四通将能够实现对管道系统的实时监测和自动化管理，提高系统的运行效率和安全性。另一方面，随着国际标准的统一，快装四通将更加注重标准化生产，确保不同厂商之间的互换性和兼容性，方便用户选择和使用。此外，为了适应特殊工况的需求，未来的不锈钢快装四通将采用更多高性能材料，如超级双相不锈钢等，以满足极端环境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d5e3fadfb49f7" w:history="1">
        <w:r>
          <w:rPr>
            <w:rStyle w:val="Hyperlink"/>
          </w:rPr>
          <w:t>2026-2032年不锈钢快装四通行业发展调研及市场前景分析报告</w:t>
        </w:r>
      </w:hyperlink>
      <w:r>
        <w:rPr>
          <w:rFonts w:hint="eastAsia"/>
        </w:rPr>
        <w:t>》基于长期的市场监测与数据资源，深入分析了不锈钢快装四通行业的产业链结构、市场规模与需求现状，探讨了价格动态。不锈钢快装四通报告全面揭示了行业当前的发展状况，并对不锈钢快装四通市场前景及趋势进行了科学预测。同时，不锈钢快装四通报告聚焦于不锈钢快装四通重点企业，深入剖析了市场竞争格局、集中度及品牌影响力，并进一步细分了市场，挖掘了不锈钢快装四通各领域的增长潜力。不锈钢快装四通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中国不锈钢快装四通行业发展环境</w:t>
      </w:r>
      <w:r>
        <w:rPr>
          <w:rFonts w:hint="eastAsia"/>
        </w:rPr>
        <w:br/>
      </w:r>
      <w:r>
        <w:rPr>
          <w:rFonts w:hint="eastAsia"/>
        </w:rPr>
        <w:t>　　第一节 不锈钢快装四通行业及属性分析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中国不锈钢快装四通生产现状分析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不锈钢快装四通行业总体规模</w:t>
      </w:r>
      <w:r>
        <w:rPr>
          <w:rFonts w:hint="eastAsia"/>
        </w:rPr>
        <w:br/>
      </w:r>
      <w:r>
        <w:rPr>
          <w:rFonts w:hint="eastAsia"/>
        </w:rPr>
        <w:t>　　第一节 不锈钢快装四通产能概况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不锈钢快装四通市场容量概况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不锈钢快装四通产业的生命周期分析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不锈钢快装四通产业供需情况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2026年中国不锈钢快装四通市场供需监测分析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2026年中国不锈钢快装四通市场竞争格局与厂商市场竞争力评价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我国不锈钢快装四通行业供需状况分析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不锈钢快装四通行业供给能力分析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不锈钢快装四通行业进出口贸易分析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不锈钢快装四通行业竞争绩效分析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不锈钢快装四通行业产业集中度分析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不锈钢快装四通行业不同所有制企业绩效分析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不锈钢快装四通行业不同规模企业绩效分析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不锈钢快装四通市场分销体系分析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2026年不锈钢快装四通市场发展前景预测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我国不锈钢快装四通行业投融资分析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我国不锈钢快装四通行业企业所有制状况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我国不锈钢快装四通行业外资进入状况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我国不锈钢快装四通行业合作与并购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我国不锈钢快装四通行业投资体制分析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我国不锈钢快装四通行业资本市场融资分析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不锈钢快装四通产业投资策略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不锈钢快装四通企业发展调研分析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不锈钢快装四通企业（一）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不锈钢快装四通企业（二）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不锈钢快装四通企业（三）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不锈钢快装四通企业（四）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不锈钢快装四通企业（五）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不锈钢快装四通企业（六）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2026年中国不锈钢快装四通产业投资分析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不锈钢快装四通相关产业2025年走势分析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不锈钢快装四通行业成长能力及稳定性分析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不锈钢快装四通行业生命周期分析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不锈钢快装四通行业增长性与波动性分析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不锈钢快装四通行业集中程度分析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不锈钢快装四通行业风险趋势分析与对策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不锈钢快装四通行业风险分析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不锈钢快装四通行业投资风险及控制策略分析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一、2026-2032年不锈钢快装四通行业市场风险及控制策略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二、2026-2032年不锈钢快装四通行业政策风险及控制策略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三、2026-2032年不锈钢快装四通行业经营风险及控制策略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四、2026-2032年不锈钢快装四通同业竞争风险及控制策略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五、2026-2032年不锈钢快装四通行业其他风险及控制策略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不锈钢快装四通产业投资风险</w:t>
      </w:r>
      <w:r>
        <w:rPr>
          <w:rFonts w:hint="eastAsia"/>
        </w:rPr>
        <w:br/>
      </w:r>
      <w:r>
        <w:rPr>
          <w:rFonts w:hint="eastAsia"/>
        </w:rPr>
        <w:t>　　第一节 不锈钢快装四通行业宏观调控风险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不锈钢快装四通行业竞争风险</w:t>
      </w:r>
      <w:r>
        <w:rPr>
          <w:rFonts w:hint="eastAsia"/>
        </w:rPr>
        <w:br/>
      </w:r>
      <w:r>
        <w:rPr>
          <w:rFonts w:hint="eastAsia"/>
        </w:rPr>
        <w:t>　　第三节 不锈钢快装四通行业供需波动风险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不锈钢快装四通行业技术创新风险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不锈钢快装四通行业经营管理风险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2026-2032年中国不锈钢快装四通行业发展趋势研究分析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2026-2032年不锈钢快装四通行业国际市场预测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二、不锈钢快装四通行业市场需求前景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中国不锈钢快装四通行业发展趋势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2026-2032年不锈钢快装四通行业中国市场预测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二、不锈钢快装四通行业市场需求前景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不锈钢快装四通行业投资机会分析研究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2026-2032年不锈钢快装四通行业主要区域投资机会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2026-2032年不锈钢快装四通行业出口市场投资机会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中:智:林:2026-2032年不锈钢快装四通行业企业的多元化投资机会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不锈钢快装四通介绍</w:t>
      </w:r>
      <w:r>
        <w:rPr>
          <w:rFonts w:hint="eastAsia"/>
        </w:rPr>
        <w:br/>
      </w:r>
      <w:r>
        <w:rPr>
          <w:rFonts w:hint="eastAsia"/>
        </w:rPr>
        <w:t>　　图表 不锈钢快装四通图片</w:t>
      </w:r>
      <w:r>
        <w:rPr>
          <w:rFonts w:hint="eastAsia"/>
        </w:rPr>
        <w:br/>
      </w:r>
      <w:r>
        <w:rPr>
          <w:rFonts w:hint="eastAsia"/>
        </w:rPr>
        <w:t>　　图表 不锈钢快装四通种类</w:t>
      </w:r>
      <w:r>
        <w:rPr>
          <w:rFonts w:hint="eastAsia"/>
        </w:rPr>
        <w:br/>
      </w:r>
      <w:r>
        <w:rPr>
          <w:rFonts w:hint="eastAsia"/>
        </w:rPr>
        <w:t>　　图表 不锈钢快装四通发展历程</w:t>
      </w:r>
      <w:r>
        <w:rPr>
          <w:rFonts w:hint="eastAsia"/>
        </w:rPr>
        <w:br/>
      </w:r>
      <w:r>
        <w:rPr>
          <w:rFonts w:hint="eastAsia"/>
        </w:rPr>
        <w:t>　　图表 不锈钢快装四通用途 应用</w:t>
      </w:r>
      <w:r>
        <w:rPr>
          <w:rFonts w:hint="eastAsia"/>
        </w:rPr>
        <w:br/>
      </w:r>
      <w:r>
        <w:rPr>
          <w:rFonts w:hint="eastAsia"/>
        </w:rPr>
        <w:t>　　图表 不锈钢快装四通政策</w:t>
      </w:r>
      <w:r>
        <w:rPr>
          <w:rFonts w:hint="eastAsia"/>
        </w:rPr>
        <w:br/>
      </w:r>
      <w:r>
        <w:rPr>
          <w:rFonts w:hint="eastAsia"/>
        </w:rPr>
        <w:t>　　图表 不锈钢快装四通技术 专利情况</w:t>
      </w:r>
      <w:r>
        <w:rPr>
          <w:rFonts w:hint="eastAsia"/>
        </w:rPr>
        <w:br/>
      </w:r>
      <w:r>
        <w:rPr>
          <w:rFonts w:hint="eastAsia"/>
        </w:rPr>
        <w:t>　　图表 不锈钢快装四通标准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2020-2025年中国不锈钢快装四通市场规模分析</w:t>
      </w:r>
      <w:r>
        <w:rPr>
          <w:rFonts w:hint="eastAsia"/>
        </w:rPr>
        <w:br/>
      </w:r>
      <w:r>
        <w:rPr>
          <w:rFonts w:hint="eastAsia"/>
        </w:rPr>
        <w:t>　　图表 不锈钢快装四通产业链分析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2020-2025年不锈钢快装四通市场容量分析</w:t>
      </w:r>
      <w:r>
        <w:rPr>
          <w:rFonts w:hint="eastAsia"/>
        </w:rPr>
        <w:br/>
      </w:r>
      <w:r>
        <w:rPr>
          <w:rFonts w:hint="eastAsia"/>
        </w:rPr>
        <w:t>　　图表 不锈钢快装四通品牌</w:t>
      </w:r>
      <w:r>
        <w:rPr>
          <w:rFonts w:hint="eastAsia"/>
        </w:rPr>
        <w:br/>
      </w:r>
      <w:r>
        <w:rPr>
          <w:rFonts w:hint="eastAsia"/>
        </w:rPr>
        <w:t>　　图表 不锈钢快装四通生产现状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2020-2025年中国不锈钢快装四通市场需求情况</w:t>
      </w:r>
      <w:r>
        <w:rPr>
          <w:rFonts w:hint="eastAsia"/>
        </w:rPr>
        <w:br/>
      </w:r>
      <w:r>
        <w:rPr>
          <w:rFonts w:hint="eastAsia"/>
        </w:rPr>
        <w:t>　　图表 不锈钢快装四通价格走势</w:t>
      </w:r>
      <w:r>
        <w:rPr>
          <w:rFonts w:hint="eastAsia"/>
        </w:rPr>
        <w:br/>
      </w:r>
      <w:r>
        <w:rPr>
          <w:rFonts w:hint="eastAsia"/>
        </w:rPr>
        <w:t>　　图表 2026年中国不锈钢快装四通公司数量统计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不锈钢快装四通成本和利润分析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华东地区不锈钢快装四通市场需求情况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华南地区不锈钢快装四通需求情况</w:t>
      </w:r>
      <w:r>
        <w:rPr>
          <w:rFonts w:hint="eastAsia"/>
        </w:rPr>
        <w:br/>
      </w:r>
      <w:r>
        <w:rPr>
          <w:rFonts w:hint="eastAsia"/>
        </w:rPr>
        <w:t>　　图表 华北地区不锈钢快装四通市场规模及增长情况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华北地区不锈钢快装四通需求情况</w:t>
      </w:r>
      <w:r>
        <w:rPr>
          <w:rFonts w:hint="eastAsia"/>
        </w:rPr>
        <w:br/>
      </w:r>
      <w:r>
        <w:rPr>
          <w:rFonts w:hint="eastAsia"/>
        </w:rPr>
        <w:t>　　图表 华中地区不锈钢快装四通市场规模及增长情况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华中地区不锈钢快装四通市场需求情况</w:t>
      </w:r>
      <w:r>
        <w:rPr>
          <w:rFonts w:hint="eastAsia"/>
        </w:rPr>
        <w:br/>
      </w:r>
      <w:r>
        <w:rPr>
          <w:rFonts w:hint="eastAsia"/>
        </w:rPr>
        <w:t>　　图表 不锈钢快装四通招标、中标情况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2020-2025年中国不锈钢快装四通出口数据分析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2026年中国不锈钢快装四通进口来源国家及地区分析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2026年中国不锈钢快装四通出口目的国家及地区分析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不锈钢快装四通最新消息</w:t>
      </w:r>
      <w:r>
        <w:rPr>
          <w:rFonts w:hint="eastAsia"/>
        </w:rPr>
        <w:br/>
      </w:r>
      <w:r>
        <w:rPr>
          <w:rFonts w:hint="eastAsia"/>
        </w:rPr>
        <w:t>　　图表 不锈钢快装四通企业简介</w:t>
      </w:r>
      <w:r>
        <w:rPr>
          <w:rFonts w:hint="eastAsia"/>
        </w:rPr>
        <w:br/>
      </w:r>
      <w:r>
        <w:rPr>
          <w:rFonts w:hint="eastAsia"/>
        </w:rPr>
        <w:t>　　图表 企业不锈钢快装四通产品</w:t>
      </w:r>
      <w:r>
        <w:rPr>
          <w:rFonts w:hint="eastAsia"/>
        </w:rPr>
        <w:br/>
      </w:r>
      <w:r>
        <w:rPr>
          <w:rFonts w:hint="eastAsia"/>
        </w:rPr>
        <w:t>　　图表 不锈钢快装四通企业经营情况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不锈钢快装四通企业(二)简介</w:t>
      </w:r>
      <w:r>
        <w:rPr>
          <w:rFonts w:hint="eastAsia"/>
        </w:rPr>
        <w:br/>
      </w:r>
      <w:r>
        <w:rPr>
          <w:rFonts w:hint="eastAsia"/>
        </w:rPr>
        <w:t>　　图表 企业不锈钢快装四通产品型号</w:t>
      </w:r>
      <w:r>
        <w:rPr>
          <w:rFonts w:hint="eastAsia"/>
        </w:rPr>
        <w:br/>
      </w:r>
      <w:r>
        <w:rPr>
          <w:rFonts w:hint="eastAsia"/>
        </w:rPr>
        <w:t>　　图表 不锈钢快装四通企业(二)经营情况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不锈钢快装四通企业(三)调研</w:t>
      </w:r>
      <w:r>
        <w:rPr>
          <w:rFonts w:hint="eastAsia"/>
        </w:rPr>
        <w:br/>
      </w:r>
      <w:r>
        <w:rPr>
          <w:rFonts w:hint="eastAsia"/>
        </w:rPr>
        <w:t>　　图表 企业不锈钢快装四通产品规格</w:t>
      </w:r>
      <w:r>
        <w:rPr>
          <w:rFonts w:hint="eastAsia"/>
        </w:rPr>
        <w:br/>
      </w:r>
      <w:r>
        <w:rPr>
          <w:rFonts w:hint="eastAsia"/>
        </w:rPr>
        <w:t>　　图表 不锈钢快装四通企业(三)经营情况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不锈钢快装四通企业(四)介绍</w:t>
      </w:r>
      <w:r>
        <w:rPr>
          <w:rFonts w:hint="eastAsia"/>
        </w:rPr>
        <w:br/>
      </w:r>
      <w:r>
        <w:rPr>
          <w:rFonts w:hint="eastAsia"/>
        </w:rPr>
        <w:t>　　图表 企业不锈钢快装四通产品参数</w:t>
      </w:r>
      <w:r>
        <w:rPr>
          <w:rFonts w:hint="eastAsia"/>
        </w:rPr>
        <w:br/>
      </w:r>
      <w:r>
        <w:rPr>
          <w:rFonts w:hint="eastAsia"/>
        </w:rPr>
        <w:t>　　图表 不锈钢快装四通企业(四)经营情况</w:t>
      </w:r>
      <w:r>
        <w:rPr>
          <w:rFonts w:hint="eastAsia"/>
        </w:rPr>
        <w:br/>
      </w:r>
      <w:r>
        <w:rPr>
          <w:rFonts w:hint="eastAsia"/>
        </w:rPr>
        <w:t>　　图表 不锈钢快装四通企业(五)简介</w:t>
      </w:r>
      <w:r>
        <w:rPr>
          <w:rFonts w:hint="eastAsia"/>
        </w:rPr>
        <w:br/>
      </w:r>
      <w:r>
        <w:rPr>
          <w:rFonts w:hint="eastAsia"/>
        </w:rPr>
        <w:t>　　图表 企业不锈钢快装四通业务</w:t>
      </w:r>
      <w:r>
        <w:rPr>
          <w:rFonts w:hint="eastAsia"/>
        </w:rPr>
        <w:br/>
      </w:r>
      <w:r>
        <w:rPr>
          <w:rFonts w:hint="eastAsia"/>
        </w:rPr>
        <w:t>　　图表 不锈钢快装四通企业(五)经营情况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不锈钢快装四通特点</w:t>
      </w:r>
      <w:r>
        <w:rPr>
          <w:rFonts w:hint="eastAsia"/>
        </w:rPr>
        <w:br/>
      </w:r>
      <w:r>
        <w:rPr>
          <w:rFonts w:hint="eastAsia"/>
        </w:rPr>
        <w:t>　　图表 不锈钢快装四通优缺点</w:t>
      </w:r>
      <w:r>
        <w:rPr>
          <w:rFonts w:hint="eastAsia"/>
        </w:rPr>
        <w:br/>
      </w:r>
      <w:r>
        <w:rPr>
          <w:rFonts w:hint="eastAsia"/>
        </w:rPr>
        <w:t>　　图表 不锈钢快装四通行业生命周期</w:t>
      </w:r>
      <w:r>
        <w:rPr>
          <w:rFonts w:hint="eastAsia"/>
        </w:rPr>
        <w:br/>
      </w:r>
      <w:r>
        <w:rPr>
          <w:rFonts w:hint="eastAsia"/>
        </w:rPr>
        <w:t>　　图表 不锈钢快装四通上游、下游分析</w:t>
      </w:r>
      <w:r>
        <w:rPr>
          <w:rFonts w:hint="eastAsia"/>
        </w:rPr>
        <w:br/>
      </w:r>
      <w:r>
        <w:rPr>
          <w:rFonts w:hint="eastAsia"/>
        </w:rPr>
        <w:t>　　图表 不锈钢快装四通投资、并购现状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2026-2032年中国不锈钢快装四通产能预测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2026-2032年中国不锈钢快装四通产量预测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2026-2032年中国不锈钢快装四通需求量预测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2026-2032年中国不锈钢快装四通销量预测</w:t>
      </w:r>
      <w:r>
        <w:rPr>
          <w:rFonts w:hint="eastAsia"/>
        </w:rPr>
        <w:br/>
      </w:r>
      <w:r>
        <w:rPr>
          <w:rFonts w:hint="eastAsia"/>
        </w:rPr>
        <w:t>　　图表 不锈钢快装四通优势、劣势、机会、威胁分析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不锈钢快装四通发展前景</w:t>
      </w:r>
      <w:r>
        <w:rPr>
          <w:rFonts w:hint="eastAsia"/>
        </w:rPr>
        <w:br/>
      </w:r>
      <w:r>
        <w:rPr>
          <w:rFonts w:hint="eastAsia"/>
        </w:rPr>
        <w:t>　　图表 不锈钢快装四通发展趋势预测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2026-2032年中国不锈钢快装四通市场规模预测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d5e3fadfb49f7" w:history="1">
        <w:r>
          <w:rPr>
            <w:rStyle w:val="Hyperlink"/>
          </w:rPr>
          <w:t>2026-2032年不锈钢快装四通行业发展调研及市场前景分析报告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d5e3fadfb49f7" w:history="1">
        <w:r>
          <w:rPr>
            <w:rStyle w:val="Hyperlink"/>
          </w:rPr>
          <w:t>https://www.20087.com/1/37/BuXiuGangKuaiZhuangSiTongShiChangQianJing.html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热点：不锈钢三通怎么安装、不锈钢三通、不锈钢三通怎么接才不漏水、不锈钢三通接头型号大全、不锈钢三通规格和尺寸对照表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b04d840f49d2" w:history="1">
      <w:r>
        <w:rPr>
          <w:rStyle w:val="Hyperlink"/>
        </w:rPr>
        <w:t>2026-2032年不锈钢快装四通行业发展调研及市场前景分析报告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uXiuGangKuaiZhuangSiTongShiChangQianJing.html" TargetMode="External" Id="R9f6d5e3fadf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uXiuGangKuaiZhuangSiTongShiChangQianJing.html" TargetMode="External" Id="R0e52b04d840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2025-08-04T01:39:00Z</dcterms:created>
  <dcterms:modified xsi:type="dcterms:W3CDTF">2025-08-04T02:39:00Z</dcterms:modified>
  <dc:subject>2026-2032年不锈钢快装四通行业发展调研及市场前景分析报告</dc:subject>
  <dc:title>2026-2032年不锈钢快装四通行业发展调研及市场前景分析报告</dc:title>
  <cp:keywords>2026-2032年不锈钢快装四通行业发展调研及市场前景分析报告</cp:keywords>
  <dc:description>2026-2032年不锈钢快装四通行业发展调研及市场前景分析报告</dc:description>
</cp:coreProperties>
</file>