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76a8b6afc40cf" w:history="1">
              <w:r>
                <w:rPr>
                  <w:rStyle w:val="Hyperlink"/>
                </w:rPr>
                <w:t>2026-2032年中国镀锡板卷行业深度调研及市场前景分析报告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76a8b6afc40cf" w:history="1">
              <w:r>
                <w:rPr>
                  <w:rStyle w:val="Hyperlink"/>
                </w:rPr>
                <w:t>2026-2032年中国镀锡板卷行业深度调研及市场前景分析报告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76a8b6afc40cf" w:history="1">
                <w:r>
                  <w:rPr>
                    <w:rStyle w:val="Hyperlink"/>
                  </w:rPr>
                  <w:t>https://www.20087.com/1/62/DuXiBanJuanHangYeFenXiBaoGao.html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卷行业在全球制造业中扮演着重要角色，主要用于食品罐头、饮料罐和包装材料。近年来，随着对包装安全和环保要求的提高，镀锡板卷的生产正朝着更薄、更轻和更耐腐蚀的方向发展。同时，行业内的企业正积极采用循环经济原则，推动材料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镀锡板卷行业将更加注重可持续性和技术创新。随着环保法规的趋严，行业将加大对生物基和可降解镀层的研发，减少对传统镀锡层的依赖。同时，通过智能制造和数字化转型，镀锡板卷的生产将实现更高的效率和更低的能耗。此外，行业将探索新型包装设计，如智能包装和可追溯包装，以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76a8b6afc40cf" w:history="1">
        <w:r>
          <w:rPr>
            <w:rStyle w:val="Hyperlink"/>
          </w:rPr>
          <w:t>2026-2032年中国镀锡板卷行业深度调研及市场前景分析报告</w:t>
        </w:r>
      </w:hyperlink>
      <w:r>
        <w:rPr>
          <w:rFonts w:hint="eastAsia"/>
        </w:rPr>
        <w:t>》以专业、科学的视角，系统分析了镀锡板卷行业的市场规模、供需状况和竞争格局，梳理了镀锡板卷技术发展水平和未来方向。报告对镀锡板卷行业发展趋势做出客观预测，评估了市场增长空间和潜在风险，并分析了重点镀锡板卷企业的经营情况和市场表现。结合政策环境和消费需求变化，为投资者和企业提供镀锡板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镀锡板卷行业概述</w:t>
      </w:r>
      <w:r>
        <w:rPr>
          <w:rFonts w:hint="eastAsia"/>
        </w:rPr>
        <w:br/>
      </w:r>
      <w:r>
        <w:rPr>
          <w:rFonts w:hint="eastAsia"/>
        </w:rPr>
        <w:t>　　第一节 镀锡板卷行业界定</w:t>
      </w:r>
      <w:r>
        <w:rPr>
          <w:rFonts w:hint="eastAsia"/>
        </w:rPr>
        <w:br/>
      </w:r>
      <w:r>
        <w:rPr>
          <w:rFonts w:hint="eastAsia"/>
        </w:rPr>
        <w:t>　　第二节 镀锡板卷行业发展历程</w:t>
      </w:r>
      <w:r>
        <w:rPr>
          <w:rFonts w:hint="eastAsia"/>
        </w:rPr>
        <w:br/>
      </w:r>
      <w:r>
        <w:rPr>
          <w:rFonts w:hint="eastAsia"/>
        </w:rPr>
        <w:t>　　第三节 镀锡板卷产业链分析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二、镀锡板卷产业链模型分析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2025-2026年中国镀锡板卷行业发展环境分析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镀锡板卷行业政策环境分析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一、镀锡板卷行业相关政策</w:t>
      </w:r>
      <w:r>
        <w:rPr>
          <w:rFonts w:hint="eastAsia"/>
        </w:rPr>
        <w:br/>
      </w:r>
      <w:r>
        <w:rPr>
          <w:rFonts w:hint="eastAsia"/>
        </w:rPr>
        <w:t>　　　　二、镀锡板卷行业相关标准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2025-2026年镀锡板卷行业技术发展现状及趋势分析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2020-2025年中国镀锡板卷行业总体规模</w:t>
      </w:r>
      <w:r>
        <w:rPr>
          <w:rFonts w:hint="eastAsia"/>
        </w:rPr>
        <w:br/>
      </w:r>
      <w:r>
        <w:rPr>
          <w:rFonts w:hint="eastAsia"/>
        </w:rPr>
        <w:t>　　第二节 中国镀锡板卷行业盈利情况分析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一、2020-2025年镀锡板卷行业产量统计分析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二、2026年镀锡板卷行业产量特点分析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三、2026-2032年中国镀锡板卷行业产量预测分析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中国镀锡板卷行业需求概况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一、2020-2025年中国镀锡板卷行业需求情况分析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二、2026年中国镀锡板卷行业市场需求特点分析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三、2026-2032年中国镀锡板卷市场需求预测分析分析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镀锡板卷产业供需平衡状况分析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2020-2025年中国镀锡板卷行业重点地区调研分析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二、**地区镀锡板卷行业调研分析</w:t>
      </w:r>
      <w:r>
        <w:rPr>
          <w:rFonts w:hint="eastAsia"/>
        </w:rPr>
        <w:br/>
      </w:r>
      <w:r>
        <w:rPr>
          <w:rFonts w:hint="eastAsia"/>
        </w:rPr>
        <w:t>　　　　三、**地区镀锡板卷行业调研分析</w:t>
      </w:r>
      <w:r>
        <w:rPr>
          <w:rFonts w:hint="eastAsia"/>
        </w:rPr>
        <w:br/>
      </w:r>
      <w:r>
        <w:rPr>
          <w:rFonts w:hint="eastAsia"/>
        </w:rPr>
        <w:t>　　　　四、**地区镀锡板卷行业调研分析</w:t>
      </w:r>
      <w:r>
        <w:rPr>
          <w:rFonts w:hint="eastAsia"/>
        </w:rPr>
        <w:br/>
      </w:r>
      <w:r>
        <w:rPr>
          <w:rFonts w:hint="eastAsia"/>
        </w:rPr>
        <w:t>　　　　五、**地区镀锡板卷行业调研分析</w:t>
      </w:r>
      <w:r>
        <w:rPr>
          <w:rFonts w:hint="eastAsia"/>
        </w:rPr>
        <w:br/>
      </w:r>
      <w:r>
        <w:rPr>
          <w:rFonts w:hint="eastAsia"/>
        </w:rPr>
        <w:t>　　　　六、**地区镀锡板卷行业调研分析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2020-2025年中国镀锡板卷行业进出口情况分析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一、2020-2025年中国镀锡板卷行业进口分析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二、2020-2025年中国镀锡板卷行业出口分析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2026-2032年中国镀锡板卷行业进出口情况预测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一、2026-2032年中国镀锡板卷行业进口预测分析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二、2026-2032年中国镀锡板卷行业出口预测分析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影响镀锡板卷行业进出口变化的主要原因分析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镀锡板卷行业规模分析及预测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一、2020-2025年镀锡板卷行业资产规模变化分析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二、2026-2032年镀锡板卷行业资产规模预测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三、2020-2025年镀锡板卷行业收入和利润变化分析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四、2026-2032年镀锡板卷行业收入和利润预测</w:t>
      </w:r>
      <w:r>
        <w:rPr>
          <w:rFonts w:hint="eastAsia"/>
        </w:rPr>
        <w:br/>
      </w:r>
      <w:r>
        <w:rPr>
          <w:rFonts w:hint="eastAsia"/>
        </w:rPr>
        <w:t>　　第二节 镀锡板卷行业效益分析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一、2020-2025年镀锡板卷行业三费变化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二、2020-2025年镀锡板卷行业效益分析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国内镀锡板卷产品价格走势及影响因素分析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2020-2025年国内镀锡板卷市场价格回顾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当前国内镀锡板卷市场价格及评述</w:t>
      </w:r>
      <w:r>
        <w:rPr>
          <w:rFonts w:hint="eastAsia"/>
        </w:rPr>
        <w:br/>
      </w:r>
      <w:r>
        <w:rPr>
          <w:rFonts w:hint="eastAsia"/>
        </w:rPr>
        <w:t>　　第三节 国内镀锡板卷价格影响因素分析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2026-2032年国内镀锡板卷市场价格走势预测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镀锡板卷行业竞争格局分析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镀锡板卷行业集中度分析</w:t>
      </w:r>
      <w:r>
        <w:rPr>
          <w:rFonts w:hint="eastAsia"/>
        </w:rPr>
        <w:br/>
      </w:r>
      <w:r>
        <w:rPr>
          <w:rFonts w:hint="eastAsia"/>
        </w:rPr>
        <w:t>　　　　一、镀锡板卷市场集中度分析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二、镀锡板卷企业集中度分析</w:t>
      </w:r>
      <w:r>
        <w:rPr>
          <w:rFonts w:hint="eastAsia"/>
        </w:rPr>
        <w:br/>
      </w:r>
      <w:r>
        <w:rPr>
          <w:rFonts w:hint="eastAsia"/>
        </w:rPr>
        <w:t>　　　　三、镀锡板卷区域集中度分析</w:t>
      </w:r>
      <w:r>
        <w:rPr>
          <w:rFonts w:hint="eastAsia"/>
        </w:rPr>
        <w:br/>
      </w:r>
      <w:r>
        <w:rPr>
          <w:rFonts w:hint="eastAsia"/>
        </w:rPr>
        <w:t>　　第二节 镀锡板卷行业竞争格局分析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一、2026年镀锡板卷行业竞争分析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二、2026年中外镀锡板卷产品竞争分析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三、2020-2025年中国镀锡板卷市场竞争分析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四、2026-2032年国内主要镀锡板卷企业动向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镀锡板卷重点企业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镀锡板卷重点企业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镀锡板卷重点企业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镀锡板卷重点企业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镀锡板卷企业发展策略分析</w:t>
      </w:r>
      <w:r>
        <w:rPr>
          <w:rFonts w:hint="eastAsia"/>
        </w:rPr>
        <w:br/>
      </w:r>
      <w:r>
        <w:rPr>
          <w:rFonts w:hint="eastAsia"/>
        </w:rPr>
        <w:t>　　第一节 镀锡板卷市场策略分析</w:t>
      </w:r>
      <w:r>
        <w:rPr>
          <w:rFonts w:hint="eastAsia"/>
        </w:rPr>
        <w:br/>
      </w:r>
      <w:r>
        <w:rPr>
          <w:rFonts w:hint="eastAsia"/>
        </w:rPr>
        <w:t>　　　　一、镀锡板卷价格策略分析</w:t>
      </w:r>
      <w:r>
        <w:rPr>
          <w:rFonts w:hint="eastAsia"/>
        </w:rPr>
        <w:br/>
      </w:r>
      <w:r>
        <w:rPr>
          <w:rFonts w:hint="eastAsia"/>
        </w:rPr>
        <w:t>　　　　二、镀锡板卷渠道策略分析</w:t>
      </w:r>
      <w:r>
        <w:rPr>
          <w:rFonts w:hint="eastAsia"/>
        </w:rPr>
        <w:br/>
      </w:r>
      <w:r>
        <w:rPr>
          <w:rFonts w:hint="eastAsia"/>
        </w:rPr>
        <w:t>　　第二节 镀锡板卷销售策略分析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提高镀锡板卷企业竞争力的策略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一、提高中国镀锡板卷企业核心竞争力的对策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三、影响镀锡板卷企业核心竞争力的因素及提升途径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四、提高镀锡板卷企业竞争力的策略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对中国镀锡板卷品牌的战略思考</w:t>
      </w:r>
      <w:r>
        <w:rPr>
          <w:rFonts w:hint="eastAsia"/>
        </w:rPr>
        <w:br/>
      </w:r>
      <w:r>
        <w:rPr>
          <w:rFonts w:hint="eastAsia"/>
        </w:rPr>
        <w:t>　　　　一、镀锡板卷实施品牌战略的意义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三、中国镀锡板卷企业的品牌战略</w:t>
      </w:r>
      <w:r>
        <w:rPr>
          <w:rFonts w:hint="eastAsia"/>
        </w:rPr>
        <w:br/>
      </w:r>
      <w:r>
        <w:rPr>
          <w:rFonts w:hint="eastAsia"/>
        </w:rPr>
        <w:t>　　　　四、镀锡板卷品牌战略管理的策略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影响镀锡板卷行业发展主要因素分析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一、2026年影响镀锡板卷行业发展的不利因素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二、2026年影响镀锡板卷行业发展的稳定因素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三、2026年影响镀锡板卷行业发展的有利因素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四、2026年中国镀锡板卷行业发展面临的机遇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五、2026年中国镀锡板卷行业发展面临的挑战</w:t>
      </w:r>
      <w:r>
        <w:rPr>
          <w:rFonts w:hint="eastAsia"/>
        </w:rPr>
        <w:br/>
      </w:r>
      <w:r>
        <w:rPr>
          <w:rFonts w:hint="eastAsia"/>
        </w:rPr>
        <w:t>　　第二节 镀锡板卷行业投资风险分析预测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一、2026-2032年镀锡板卷行业市场风险分析预测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二、2026-2032年镀锡板卷行业政策风险分析预测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三、2026-2032年镀锡板卷行业技术风险分析预测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四、2026-2032年镀锡板卷行业竞争风险分析预测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五、2026-2032年镀锡板卷行业管理风险分析预测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中国镀锡板卷行业生产、营销企业投资运作模式分析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镀锡板卷行业外销与内销优势分析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2026-2032年中国镀锡板卷行业市场规模及增长趋势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2026-2032年中国镀锡板卷行业投资规模预测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2026-2032年镀锡板卷行业市场盈利预测</w:t>
      </w:r>
      <w:r>
        <w:rPr>
          <w:rFonts w:hint="eastAsia"/>
        </w:rPr>
        <w:br/>
      </w:r>
      <w:r>
        <w:rPr>
          <w:rFonts w:hint="eastAsia"/>
        </w:rPr>
        <w:t>　　第六节 镀锡板卷行业项目投资建议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一、镀锡板卷技术应用注意事项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二、镀锡板卷项目投资注意事项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三、镀锡板卷生产开发注意事项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四、镀锡板卷销售注意事项</w:t>
      </w:r>
      <w:r>
        <w:rPr>
          <w:rFonts w:hint="eastAsia"/>
        </w:rPr>
        <w:br/>
      </w:r>
      <w:r>
        <w:rPr>
          <w:rFonts w:hint="eastAsia"/>
        </w:rPr>
        <w:t>　　第七节 中智:林：市场的重点客户战略实施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镀锡板卷行业类别</w:t>
      </w:r>
      <w:r>
        <w:rPr>
          <w:rFonts w:hint="eastAsia"/>
        </w:rPr>
        <w:br/>
      </w:r>
      <w:r>
        <w:rPr>
          <w:rFonts w:hint="eastAsia"/>
        </w:rPr>
        <w:t>　　图表 镀锡板卷行业产业链调研</w:t>
      </w:r>
      <w:r>
        <w:rPr>
          <w:rFonts w:hint="eastAsia"/>
        </w:rPr>
        <w:br/>
      </w:r>
      <w:r>
        <w:rPr>
          <w:rFonts w:hint="eastAsia"/>
        </w:rPr>
        <w:t>　　图表 镀锡板卷行业现状</w:t>
      </w:r>
      <w:r>
        <w:rPr>
          <w:rFonts w:hint="eastAsia"/>
        </w:rPr>
        <w:br/>
      </w:r>
      <w:r>
        <w:rPr>
          <w:rFonts w:hint="eastAsia"/>
        </w:rPr>
        <w:t>　　图表 镀锡板卷行业标准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2020-2025年中国镀锡板卷行业市场规模</w:t>
      </w:r>
      <w:r>
        <w:rPr>
          <w:rFonts w:hint="eastAsia"/>
        </w:rPr>
        <w:br/>
      </w:r>
      <w:r>
        <w:rPr>
          <w:rFonts w:hint="eastAsia"/>
        </w:rPr>
        <w:t>　　图表 2026年中国镀锡板卷行业产能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2020-2025年中国镀锡板卷行业产量统计</w:t>
      </w:r>
      <w:r>
        <w:rPr>
          <w:rFonts w:hint="eastAsia"/>
        </w:rPr>
        <w:br/>
      </w:r>
      <w:r>
        <w:rPr>
          <w:rFonts w:hint="eastAsia"/>
        </w:rPr>
        <w:t>　　图表 镀锡板卷行业动态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2020-2025年中国镀锡板卷市场需求量</w:t>
      </w:r>
      <w:r>
        <w:rPr>
          <w:rFonts w:hint="eastAsia"/>
        </w:rPr>
        <w:br/>
      </w:r>
      <w:r>
        <w:rPr>
          <w:rFonts w:hint="eastAsia"/>
        </w:rPr>
        <w:t>　　图表 2026年中国镀锡板卷行业需求区域调研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2020-2025年中国镀锡板卷行情</w:t>
      </w:r>
      <w:r>
        <w:rPr>
          <w:rFonts w:hint="eastAsia"/>
        </w:rPr>
        <w:br/>
      </w:r>
      <w:r>
        <w:rPr>
          <w:rFonts w:hint="eastAsia"/>
        </w:rPr>
        <w:t>　　图表 2020-2025年中国镀锡板卷价格走势图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2020-2025年中国镀锡板卷进口统计</w:t>
      </w:r>
      <w:r>
        <w:rPr>
          <w:rFonts w:hint="eastAsia"/>
        </w:rPr>
        <w:br/>
      </w:r>
      <w:r>
        <w:rPr>
          <w:rFonts w:hint="eastAsia"/>
        </w:rPr>
        <w:t>　　图表 2020-2025年中国镀锡板卷出口统计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**地区镀锡板卷市场规模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**地区镀锡板卷市场调研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**地区镀锡板卷市场规模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**地区镀锡板卷市场调研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镀锡板卷行业竞争对手分析</w:t>
      </w:r>
      <w:r>
        <w:rPr>
          <w:rFonts w:hint="eastAsia"/>
        </w:rPr>
        <w:br/>
      </w:r>
      <w:r>
        <w:rPr>
          <w:rFonts w:hint="eastAsia"/>
        </w:rPr>
        <w:t>　　图表 镀锡板卷重点企业（一）基本信息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2026-2032年中国镀锡板卷行业产能预测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2026-2032年中国镀锡板卷行业产量预测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2026-2032年中国镀锡板卷市场需求预测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2026-2032年中国镀锡板卷行业市场规模预测</w:t>
      </w:r>
      <w:r>
        <w:rPr>
          <w:rFonts w:hint="eastAsia"/>
        </w:rPr>
        <w:br/>
      </w:r>
      <w:r>
        <w:rPr>
          <w:rFonts w:hint="eastAsia"/>
        </w:rPr>
        <w:t>　　图表 镀锡板卷行业准入条件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2026-2032年中国镀锡板卷行业信息化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2026-2032年中国镀锡板卷市场前景</w:t>
      </w:r>
      <w:r>
        <w:rPr>
          <w:rFonts w:hint="eastAsia"/>
        </w:rPr>
        <w:br/>
      </w:r>
      <w:r>
        <w:rPr>
          <w:rFonts w:hint="eastAsia"/>
        </w:rPr>
        <w:t>　　图表 2026-2032年中国镀锡板卷行业风险分析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2026-2032年中国镀锡板卷行业发展趋势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76a8b6afc40cf" w:history="1">
        <w:r>
          <w:rPr>
            <w:rStyle w:val="Hyperlink"/>
          </w:rPr>
          <w:t>2026-2032年中国镀锡板卷行业深度调研及市场前景分析报告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76a8b6afc40cf" w:history="1">
        <w:r>
          <w:rPr>
            <w:rStyle w:val="Hyperlink"/>
          </w:rPr>
          <w:t>https://www.20087.com/1/62/DuXiBanJuanHangYeFenXiBaoGao.html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热点：冷镀锡与热镀锡的区别、镀锡板卷釆购网、手工镀锡方法视频、镀锡板卷行业报告、冷轧镀锡薄板、镀锡板卷期货价格行情、镀锡卷外包装、镀锡板卷 富仁 SPCC、电镀锡工艺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68e02a2484912" w:history="1">
      <w:r>
        <w:rPr>
          <w:rStyle w:val="Hyperlink"/>
        </w:rPr>
        <w:t>2026-2032年中国镀锡板卷行业深度调研及市场前景分析报告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uXiBanJuanHangYeFenXiBaoGao.html" TargetMode="External" Id="R45876a8b6af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uXiBanJuanHangYeFenXiBaoGao.html" TargetMode="External" Id="R2fd68e02a24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2025-11-05T07:50:00Z</dcterms:created>
  <dcterms:modified xsi:type="dcterms:W3CDTF">2025-11-05T08:50:00Z</dcterms:modified>
  <dc:subject>2026-2032年中国镀锡板卷行业深度调研及市场前景分析报告</dc:subject>
  <dc:title>2026-2032年中国镀锡板卷行业深度调研及市场前景分析报告</dc:title>
  <cp:keywords>2026-2032年中国镀锡板卷行业深度调研及市场前景分析报告</cp:keywords>
  <dc:description>2026-2032年中国镀锡板卷行业深度调研及市场前景分析报告</dc:description>
</cp:coreProperties>
</file>