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c16d7ac8c24213" w:history="1">
              <w:r>
                <w:rPr>
                  <w:rStyle w:val="Hyperlink"/>
                </w:rPr>
                <w:t>2024-2030年中国人造刚玉行业现状与前景趋势报告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c16d7ac8c24213" w:history="1">
              <w:r>
                <w:rPr>
                  <w:rStyle w:val="Hyperlink"/>
                </w:rPr>
                <w:t>2024-2030年中国人造刚玉行业现状与前景趋势报告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c16d7ac8c24213" w:history="1">
                <w:r>
                  <w:rPr>
                    <w:rStyle w:val="Hyperlink"/>
                  </w:rPr>
                  <w:t>https://www.20087.com/2/57/RenZaoGangYuHangYeFaZhanQianJing.html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刚玉是一种高性能的无机非金属材料，在磨料、耐火材料、陶瓷等领域有着广泛的应用。目前，随着材料科学的进步，人造刚玉的生产技术得到了显著改善，不仅提高了产品的纯度和硬度，也降低了生产成本。此外，通过采用更先进的合成技术和后处理工艺，人造刚玉的性能得到了进一步提升，例如通过掺杂其他元素提高其抗热震性和抗氧化性。</w:t>
      </w:r>
      <w:r>
        <w:rPr>
          <w:rFonts w:hint="eastAsia"/>
        </w:rPr>
        <w:br/>
      </w:r>
      <w:r>
        <w:rPr>
          <w:rFonts w:hint="eastAsia"/>
        </w:rPr>
        <w:t>　　未来，人造刚玉行业的发展将更加注重材料性能的提升和应用领域的拓展。一方面，随着高端制造技术的发展，对高性能材料的需求将不断增加，这将推动人造刚玉在材料科学方面的进一步研究与发展，例如通过纳米技术提高材料的综合性能。另一方面，随着环保要求的提高，人造刚玉的生产和使用将更加注重可持续性，例如采用更环保的生产方法和回收利用策略。此外，随着新能源和高科技产业的发展，人造刚玉的应用领域将不断扩展，例如在半导体封装和光电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c16d7ac8c24213" w:history="1">
        <w:r>
          <w:rPr>
            <w:rStyle w:val="Hyperlink"/>
          </w:rPr>
          <w:t>2024-2030年中国人造刚玉行业现状与前景趋势报告</w:t>
        </w:r>
      </w:hyperlink>
      <w:r>
        <w:rPr>
          <w:rFonts w:hint="eastAsia"/>
        </w:rPr>
        <w:t>》专业、系统地分析了人造刚玉行业现状，包括市场需求、市场规模及价格动态，全面梳理了人造刚玉产业链结构，并对人造刚玉细分市场进行了探究。人造刚玉报告基于详实数据，科学预测了人造刚玉市场发展前景和发展趋势，同时剖析了人造刚玉品牌竞争、市场集中度以及重点企业的市场地位。在识别风险与机遇的基础上，人造刚玉报告提出了针对性的发展策略和建议。人造刚玉报告为人造刚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人造刚玉行业界定</w:t>
      </w:r>
      <w:r>
        <w:rPr>
          <w:rFonts w:hint="eastAsia"/>
        </w:rPr>
        <w:br/>
      </w:r>
      <w:r>
        <w:rPr>
          <w:rFonts w:hint="eastAsia"/>
        </w:rPr>
        <w:t>　　第一节 人造刚玉行业定义</w:t>
      </w:r>
      <w:r>
        <w:rPr>
          <w:rFonts w:hint="eastAsia"/>
        </w:rPr>
        <w:br/>
      </w:r>
      <w:r>
        <w:rPr>
          <w:rFonts w:hint="eastAsia"/>
        </w:rPr>
        <w:t>　　第二节 人造刚玉的特点分析</w:t>
      </w:r>
      <w:r>
        <w:rPr>
          <w:rFonts w:hint="eastAsia"/>
        </w:rPr>
        <w:br/>
      </w:r>
      <w:r>
        <w:rPr>
          <w:rFonts w:hint="eastAsia"/>
        </w:rPr>
        <w:t>　　第三节 人造刚玉行业发展历程</w:t>
      </w:r>
      <w:r>
        <w:rPr>
          <w:rFonts w:hint="eastAsia"/>
        </w:rPr>
        <w:br/>
      </w:r>
      <w:r>
        <w:rPr>
          <w:rFonts w:hint="eastAsia"/>
        </w:rPr>
        <w:t>　　第四节 人造刚玉产业链分析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二、人造刚玉产业链模型分析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国际人造刚玉行业发展态势分析</w:t>
      </w:r>
      <w:r>
        <w:rPr>
          <w:rFonts w:hint="eastAsia"/>
        </w:rPr>
        <w:br/>
      </w:r>
      <w:r>
        <w:rPr>
          <w:rFonts w:hint="eastAsia"/>
        </w:rPr>
        <w:t>　　第一节 国际人造刚玉行业总体情况</w:t>
      </w:r>
      <w:r>
        <w:rPr>
          <w:rFonts w:hint="eastAsia"/>
        </w:rPr>
        <w:br/>
      </w:r>
      <w:r>
        <w:rPr>
          <w:rFonts w:hint="eastAsia"/>
        </w:rPr>
        <w:t>　　第二节 人造刚玉行业重点市场分析</w:t>
      </w:r>
      <w:r>
        <w:rPr>
          <w:rFonts w:hint="eastAsia"/>
        </w:rPr>
        <w:br/>
      </w:r>
      <w:r>
        <w:rPr>
          <w:rFonts w:hint="eastAsia"/>
        </w:rPr>
        <w:t>　　第二节 国际人造刚玉行业发展前景预测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2023年中国人造刚玉行业发展环境分析</w:t>
      </w:r>
      <w:r>
        <w:rPr>
          <w:rFonts w:hint="eastAsia"/>
        </w:rPr>
        <w:br/>
      </w:r>
      <w:r>
        <w:rPr>
          <w:rFonts w:hint="eastAsia"/>
        </w:rPr>
        <w:t>　　第一节 人造刚玉行业经济环境分析</w:t>
      </w:r>
      <w:r>
        <w:rPr>
          <w:rFonts w:hint="eastAsia"/>
        </w:rPr>
        <w:br/>
      </w:r>
      <w:r>
        <w:rPr>
          <w:rFonts w:hint="eastAsia"/>
        </w:rPr>
        <w:t>　　第二节 人造刚玉行业政策环境分析</w:t>
      </w:r>
      <w:r>
        <w:rPr>
          <w:rFonts w:hint="eastAsia"/>
        </w:rPr>
        <w:br/>
      </w:r>
      <w:r>
        <w:rPr>
          <w:rFonts w:hint="eastAsia"/>
        </w:rPr>
        <w:t>　　　　一、人造刚玉行业政策环境</w:t>
      </w:r>
      <w:r>
        <w:rPr>
          <w:rFonts w:hint="eastAsia"/>
        </w:rPr>
        <w:br/>
      </w:r>
      <w:r>
        <w:rPr>
          <w:rFonts w:hint="eastAsia"/>
        </w:rPr>
        <w:t>　　　　二、人造刚玉行业相关标准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人造刚玉行业技术发展现状及趋势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当前人造刚玉技术发展现状</w:t>
      </w:r>
      <w:r>
        <w:rPr>
          <w:rFonts w:hint="eastAsia"/>
        </w:rPr>
        <w:br/>
      </w:r>
      <w:r>
        <w:rPr>
          <w:rFonts w:hint="eastAsia"/>
        </w:rPr>
        <w:t>　　第二节 中外人造刚玉技术差距及产生差距的主要原因分析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提高我国人造刚玉技术的对策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2018-2023年中国人造刚玉行业市场供需状况分析及预测</w:t>
      </w:r>
      <w:r>
        <w:rPr>
          <w:rFonts w:hint="eastAsia"/>
        </w:rPr>
        <w:br/>
      </w:r>
      <w:r>
        <w:rPr>
          <w:rFonts w:hint="eastAsia"/>
        </w:rPr>
        <w:t>　　第一节 中国人造刚玉行业市场供给状况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一、2018-2023年人造刚玉行业市场供给情况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二、2024-2030年人造刚玉行业市场供给预测</w:t>
      </w:r>
      <w:r>
        <w:rPr>
          <w:rFonts w:hint="eastAsia"/>
        </w:rPr>
        <w:br/>
      </w:r>
      <w:r>
        <w:rPr>
          <w:rFonts w:hint="eastAsia"/>
        </w:rPr>
        <w:t>　　第二节 中国人造刚玉行业市场需求状况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一、2018-2023年人造刚玉行业市场需求情况</w:t>
      </w:r>
      <w:r>
        <w:rPr>
          <w:rFonts w:hint="eastAsia"/>
        </w:rPr>
        <w:br/>
      </w:r>
      <w:r>
        <w:rPr>
          <w:rFonts w:hint="eastAsia"/>
        </w:rPr>
        <w:t>　　　　二、人造刚玉行业市场需求特点分析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三、2024-2030年人造刚玉行业市场需求预测</w:t>
      </w:r>
      <w:r>
        <w:rPr>
          <w:rFonts w:hint="eastAsia"/>
        </w:rPr>
        <w:br/>
      </w:r>
      <w:r>
        <w:rPr>
          <w:rFonts w:hint="eastAsia"/>
        </w:rPr>
        <w:t>　　第四节 人造刚玉行业市场供需平衡状况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2018-2023年中国人造刚玉行业进、出口情况分析</w:t>
      </w:r>
      <w:r>
        <w:rPr>
          <w:rFonts w:hint="eastAsia"/>
        </w:rPr>
        <w:br/>
      </w:r>
      <w:r>
        <w:rPr>
          <w:rFonts w:hint="eastAsia"/>
        </w:rPr>
        <w:t>　　第一节 2018-2023年人造刚玉行业出口情况</w:t>
      </w:r>
      <w:r>
        <w:rPr>
          <w:rFonts w:hint="eastAsia"/>
        </w:rPr>
        <w:br/>
      </w:r>
      <w:r>
        <w:rPr>
          <w:rFonts w:hint="eastAsia"/>
        </w:rPr>
        <w:t>　　第二节 2018-2023年人造刚玉行业进口情况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2018-2023年人造刚玉行业经济运行分析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2018-2023年中国人造刚玉行业重点区域市场分析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中国人造刚玉行业产品价格监测</w:t>
      </w:r>
      <w:r>
        <w:rPr>
          <w:rFonts w:hint="eastAsia"/>
        </w:rPr>
        <w:br/>
      </w:r>
      <w:r>
        <w:rPr>
          <w:rFonts w:hint="eastAsia"/>
        </w:rPr>
        <w:t>　　第一节 人造刚玉市场价格特征</w:t>
      </w:r>
      <w:r>
        <w:rPr>
          <w:rFonts w:hint="eastAsia"/>
        </w:rPr>
        <w:br/>
      </w:r>
      <w:r>
        <w:rPr>
          <w:rFonts w:hint="eastAsia"/>
        </w:rPr>
        <w:t>　　第二节 未来人造刚玉市场价格走势预测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人造刚玉行业上、下游市场分析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人造刚玉行业上游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人造刚玉行业下游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2018-2023年人造刚玉行业重点企业发展调研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太原双塔刚玉股份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重庆市博赛矿业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山东沁新能源集团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郑州市豫立实业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义马市黄河冶炼厂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人造刚玉行业风险及对策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2024-2030年人造刚玉行业投资特性分析</w:t>
      </w:r>
      <w:r>
        <w:rPr>
          <w:rFonts w:hint="eastAsia"/>
        </w:rPr>
        <w:br/>
      </w:r>
      <w:r>
        <w:rPr>
          <w:rFonts w:hint="eastAsia"/>
        </w:rPr>
        <w:t>　　　　一、人造刚玉行业进入壁垒</w:t>
      </w:r>
      <w:r>
        <w:rPr>
          <w:rFonts w:hint="eastAsia"/>
        </w:rPr>
        <w:br/>
      </w:r>
      <w:r>
        <w:rPr>
          <w:rFonts w:hint="eastAsia"/>
        </w:rPr>
        <w:t>　　　　二、人造刚玉行业盈利因素</w:t>
      </w:r>
      <w:r>
        <w:rPr>
          <w:rFonts w:hint="eastAsia"/>
        </w:rPr>
        <w:br/>
      </w:r>
      <w:r>
        <w:rPr>
          <w:rFonts w:hint="eastAsia"/>
        </w:rPr>
        <w:t>　　第二节 人造刚玉行业“波特五力模型”分析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五、客户的议价能力</w:t>
      </w:r>
      <w:r>
        <w:rPr>
          <w:rFonts w:hint="eastAsia"/>
        </w:rPr>
        <w:br/>
      </w:r>
      <w:r>
        <w:rPr>
          <w:rFonts w:hint="eastAsia"/>
        </w:rPr>
        <w:t>　　第三节 2024-2030年人造刚玉行业投资风险及控制略分析</w:t>
      </w:r>
      <w:r>
        <w:rPr>
          <w:rFonts w:hint="eastAsia"/>
        </w:rPr>
        <w:br/>
      </w:r>
      <w:r>
        <w:rPr>
          <w:rFonts w:hint="eastAsia"/>
        </w:rPr>
        <w:t>　　　　一、人造刚玉市场风险及控制策略</w:t>
      </w:r>
      <w:r>
        <w:rPr>
          <w:rFonts w:hint="eastAsia"/>
        </w:rPr>
        <w:br/>
      </w:r>
      <w:r>
        <w:rPr>
          <w:rFonts w:hint="eastAsia"/>
        </w:rPr>
        <w:t>　　　　二、人造刚玉宏观风险及控制策略</w:t>
      </w:r>
      <w:r>
        <w:rPr>
          <w:rFonts w:hint="eastAsia"/>
        </w:rPr>
        <w:br/>
      </w:r>
      <w:r>
        <w:rPr>
          <w:rFonts w:hint="eastAsia"/>
        </w:rPr>
        <w:t>　　　　三、人造刚玉技术竞争风险及控制策略</w:t>
      </w:r>
      <w:r>
        <w:rPr>
          <w:rFonts w:hint="eastAsia"/>
        </w:rPr>
        <w:br/>
      </w:r>
      <w:r>
        <w:rPr>
          <w:rFonts w:hint="eastAsia"/>
        </w:rPr>
        <w:t>　　　　四、人造刚玉行业经营风险及控制策略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人造刚玉行业发展及竞争策略分析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2024-2030年人造刚玉行业发展战略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三、营销战略规划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2024-2030年人造刚玉企业竞争策略分析</w:t>
      </w:r>
      <w:r>
        <w:rPr>
          <w:rFonts w:hint="eastAsia"/>
        </w:rPr>
        <w:br/>
      </w:r>
      <w:r>
        <w:rPr>
          <w:rFonts w:hint="eastAsia"/>
        </w:rPr>
        <w:t>　　　　一、人造刚玉市场定位策略建议</w:t>
      </w:r>
      <w:r>
        <w:rPr>
          <w:rFonts w:hint="eastAsia"/>
        </w:rPr>
        <w:br/>
      </w:r>
      <w:r>
        <w:rPr>
          <w:rFonts w:hint="eastAsia"/>
        </w:rPr>
        <w:t>　　　　二、人造刚玉渠道竞争策略建议</w:t>
      </w:r>
      <w:r>
        <w:rPr>
          <w:rFonts w:hint="eastAsia"/>
        </w:rPr>
        <w:br/>
      </w:r>
      <w:r>
        <w:rPr>
          <w:rFonts w:hint="eastAsia"/>
        </w:rPr>
        <w:t>　　　　三、人造刚玉品牌竞争策略建议</w:t>
      </w:r>
      <w:r>
        <w:rPr>
          <w:rFonts w:hint="eastAsia"/>
        </w:rPr>
        <w:br/>
      </w:r>
      <w:r>
        <w:rPr>
          <w:rFonts w:hint="eastAsia"/>
        </w:rPr>
        <w:t>　　　　四、人造刚玉客户服务策略建议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2024-2030年人造刚玉行业发展前景及投资建议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2024-2030年人造刚玉市场投资展望</w:t>
      </w:r>
      <w:r>
        <w:rPr>
          <w:rFonts w:hint="eastAsia"/>
        </w:rPr>
        <w:br/>
      </w:r>
      <w:r>
        <w:rPr>
          <w:rFonts w:hint="eastAsia"/>
        </w:rPr>
        <w:t>　　第二节 2024-2030年人造刚玉行业融资环境分析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人造刚玉项目投资建议</w:t>
      </w:r>
      <w:r>
        <w:rPr>
          <w:rFonts w:hint="eastAsia"/>
        </w:rPr>
        <w:br/>
      </w:r>
      <w:r>
        <w:rPr>
          <w:rFonts w:hint="eastAsia"/>
        </w:rPr>
        <w:t>　　　　一、提高我国人造刚玉企业核心竞争力的对策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二、影响人造刚玉企业核心竞争力的因素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三、提高人造刚玉企业竞争力的策略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中⋅智⋅林⋅　人造刚玉行业重点客户战略实施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人造刚玉行业历程</w:t>
      </w:r>
      <w:r>
        <w:rPr>
          <w:rFonts w:hint="eastAsia"/>
        </w:rPr>
        <w:br/>
      </w:r>
      <w:r>
        <w:rPr>
          <w:rFonts w:hint="eastAsia"/>
        </w:rPr>
        <w:t>　　图表 人造刚玉行业生命周期</w:t>
      </w:r>
      <w:r>
        <w:rPr>
          <w:rFonts w:hint="eastAsia"/>
        </w:rPr>
        <w:br/>
      </w:r>
      <w:r>
        <w:rPr>
          <w:rFonts w:hint="eastAsia"/>
        </w:rPr>
        <w:t>　　图表 人造刚玉行业产业链分析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2018-2023年中国人造刚玉行业市场规模及增长情况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2018-2023年人造刚玉行业市场容量分析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2018-2023年中国人造刚玉行业产能统计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2018-2023年中国人造刚玉行业产量及增长趋势</w:t>
      </w:r>
      <w:r>
        <w:rPr>
          <w:rFonts w:hint="eastAsia"/>
        </w:rPr>
        <w:br/>
      </w:r>
      <w:r>
        <w:rPr>
          <w:rFonts w:hint="eastAsia"/>
        </w:rPr>
        <w:t>　　图表 人造刚玉行业动态</w:t>
      </w:r>
      <w:r>
        <w:rPr>
          <w:rFonts w:hint="eastAsia"/>
        </w:rPr>
        <w:br/>
      </w:r>
      <w:r>
        <w:rPr>
          <w:rFonts w:hint="eastAsia"/>
        </w:rPr>
        <w:t>　　图表 2018-2023年中国人造刚玉市场需求量及增速统计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2023年中国人造刚玉行业需求领域分布格局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2018-2023年中国人造刚玉行业销售收入分析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2018-2023年中国人造刚玉行业盈利情况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2018-2023年中国人造刚玉行业利润总额统计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2018-2023年中国人造刚玉进口数量分析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2018-2023年中国人造刚玉进口金额分析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2018-2023年中国人造刚玉出口数量分析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2018-2023年中国人造刚玉出口金额分析</w:t>
      </w:r>
      <w:r>
        <w:rPr>
          <w:rFonts w:hint="eastAsia"/>
        </w:rPr>
        <w:br/>
      </w:r>
      <w:r>
        <w:rPr>
          <w:rFonts w:hint="eastAsia"/>
        </w:rPr>
        <w:t>　　图表 2023年中国人造刚玉进口国家及地区分析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2023年中国人造刚玉出口国家及地区分析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2018-2023年中国人造刚玉行业企业数量情况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2018-2023年中国人造刚玉行业企业平均规模情况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**地区人造刚玉市场规模及增长情况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**地区人造刚玉行业市场需求情况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**地区人造刚玉市场规模及增长情况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**地区人造刚玉行业市场需求情况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**地区人造刚玉市场规模及增长情况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**地区人造刚玉行业市场需求情况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**地区人造刚玉市场规模及增长情况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**地区人造刚玉行业市场需求情况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人造刚玉重点企业（一）基本信息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人造刚玉重点企业（一）经营情况分析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人造刚玉重点企业（一）主要经济指标情况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人造刚玉重点企业（一）盈利能力情况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人造刚玉重点企业（一）偿债能力情况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人造刚玉重点企业（一）运营能力情况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人造刚玉重点企业（一）成长能力情况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人造刚玉重点企业（二）基本信息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人造刚玉重点企业（二）经营情况分析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人造刚玉重点企业（二）主要经济指标情况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人造刚玉重点企业（二）盈利能力情况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人造刚玉重点企业（二）偿债能力情况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人造刚玉重点企业（二）运营能力情况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人造刚玉重点企业（二）成长能力情况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人造刚玉重点企业（三）基本信息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人造刚玉重点企业（三）经营情况分析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人造刚玉重点企业（三）主要经济指标情况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人造刚玉重点企业（三）盈利能力情况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人造刚玉重点企业（三）偿债能力情况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人造刚玉重点企业（三）运营能力情况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人造刚玉重点企业（三）成长能力情况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2024-2030年中国人造刚玉行业产能预测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2024-2030年中国人造刚玉行业产量预测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2024-2030年中国人造刚玉市场需求量预测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2024-2030年中国人造刚玉行业供需平衡预测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2024-2030年中国人造刚玉行业风险分析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2024-2030年中国人造刚玉行业市场容量预测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2024-2030年中国人造刚玉行业市场规模预测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2024-2030年中国人造刚玉市场前景分析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2024-2030年中国人造刚玉行业发展趋势预测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c16d7ac8c24213" w:history="1">
        <w:r>
          <w:rPr>
            <w:rStyle w:val="Hyperlink"/>
          </w:rPr>
          <w:t>2024-2030年中国人造刚玉行业现状与前景趋势报告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c16d7ac8c24213" w:history="1">
        <w:r>
          <w:rPr>
            <w:rStyle w:val="Hyperlink"/>
          </w:rPr>
          <w:t>https://www.20087.com/2/57/RenZaoGangYuHangYeFaZhanQianJing.html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64598e47d449e4" w:history="1">
      <w:r>
        <w:rPr>
          <w:rStyle w:val="Hyperlink"/>
        </w:rPr>
        <w:t>2024-2030年中国人造刚玉行业现状与前景趋势报告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RenZaoGangYuHangYeFaZhanQianJing.html" TargetMode="External" Id="R35c16d7ac8c2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RenZaoGangYuHangYeFaZhanQianJing.html" TargetMode="External" Id="R2f64598e47d449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2023-07-13T08:58:00Z</dcterms:created>
  <dcterms:modified xsi:type="dcterms:W3CDTF">2023-07-13T09:58:00Z</dcterms:modified>
  <dc:subject>2024-2030年中国人造刚玉行业现状与前景趋势报告</dc:subject>
  <dc:title>2024-2030年中国人造刚玉行业现状与前景趋势报告</dc:title>
  <cp:keywords>2024-2030年中国人造刚玉行业现状与前景趋势报告</cp:keywords>
  <dc:description>2024-2030年中国人造刚玉行业现状与前景趋势报告</dc:description>
</cp:coreProperties>
</file>