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0b49d574d4e16" w:history="1">
              <w:r>
                <w:rPr>
                  <w:rStyle w:val="Hyperlink"/>
                </w:rPr>
                <w:t>中国低幅射玻璃市场调查研究与发展前景分析报告（2025-2031年）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0b49d574d4e16" w:history="1">
              <w:r>
                <w:rPr>
                  <w:rStyle w:val="Hyperlink"/>
                </w:rPr>
                <w:t>中国低幅射玻璃市场调查研究与发展前景分析报告（2025-2031年）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0b49d574d4e16" w:history="1">
                <w:r>
                  <w:rPr>
                    <w:rStyle w:val="Hyperlink"/>
                  </w:rPr>
                  <w:t>https://www.20087.com/2/97/DiFuSheBoLiXianZhuangYuQianJingFenXi.html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辐射（Low-E）玻璃是一种表面涂覆有特殊金属氧化物膜层的节能玻璃，能够在保持良好透光性的同时有效阻挡热量传递，广泛应用于建筑门窗和幕墙等领域。其主要优点在于优异的保温隔热性能和较低的能源消耗，有助于提高建筑物的整体能效。随着全球对节能减排的关注度不断提高，低辐射玻璃在新建建筑和既有建筑改造项目中的应用越来越普遍。然而，部分产品可能存在颜色偏差或成本较高的问题。</w:t>
      </w:r>
      <w:r>
        <w:rPr>
          <w:rFonts w:hint="eastAsia"/>
        </w:rPr>
        <w:br/>
      </w:r>
      <w:r>
        <w:rPr>
          <w:rFonts w:hint="eastAsia"/>
        </w:rPr>
        <w:t>　　未来，低辐射玻璃的发展将更加注重性能优化和成本控制。一方面，通过改进镀膜工艺和采用新型材料，可以显著提升产品的光学性能和耐久性，确保在各种气候条件下都能稳定工作。另一方面，借助智能制造技术和自动化生产线，实现高效生产和降低成本，使更多消费者能够享受到高性能节能玻璃带来的益处。此外，随着绿色建筑标准的日益严格，探索更环保的制造工艺和可回收利用型材料，减少生产过程中的碳排放，也是行业发展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0b49d574d4e16" w:history="1">
        <w:r>
          <w:rPr>
            <w:rStyle w:val="Hyperlink"/>
          </w:rPr>
          <w:t>中国低幅射玻璃市场调查研究与发展前景分析报告（2025-2031年）</w:t>
        </w:r>
      </w:hyperlink>
      <w:r>
        <w:rPr>
          <w:rFonts w:hint="eastAsia"/>
        </w:rPr>
        <w:t>》基于多年行业研究经验，系统分析了低幅射玻璃产业链、市场规模、需求特征及价格趋势，客观呈现低幅射玻璃行业现状。报告科学预测了低幅射玻璃市场前景与发展方向，重点评估了低幅射玻璃重点企业的竞争格局与品牌影响力，同时挖掘低幅射玻璃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低幅射玻璃行业概述</w:t>
      </w:r>
      <w:r>
        <w:rPr>
          <w:rFonts w:hint="eastAsia"/>
        </w:rPr>
        <w:br/>
      </w:r>
      <w:r>
        <w:rPr>
          <w:rFonts w:hint="eastAsia"/>
        </w:rPr>
        <w:t>　　第一节 低幅射玻璃定义与分类</w:t>
      </w:r>
      <w:r>
        <w:rPr>
          <w:rFonts w:hint="eastAsia"/>
        </w:rPr>
        <w:br/>
      </w:r>
      <w:r>
        <w:rPr>
          <w:rFonts w:hint="eastAsia"/>
        </w:rPr>
        <w:t>　　第二节 低幅射玻璃应用领域</w:t>
      </w:r>
      <w:r>
        <w:rPr>
          <w:rFonts w:hint="eastAsia"/>
        </w:rPr>
        <w:br/>
      </w:r>
      <w:r>
        <w:rPr>
          <w:rFonts w:hint="eastAsia"/>
        </w:rPr>
        <w:t>　　第三节 低幅射玻璃行业经济指标分析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一、低幅射玻璃行业赢利性评估</w:t>
      </w:r>
      <w:r>
        <w:rPr>
          <w:rFonts w:hint="eastAsia"/>
        </w:rPr>
        <w:br/>
      </w:r>
      <w:r>
        <w:rPr>
          <w:rFonts w:hint="eastAsia"/>
        </w:rPr>
        <w:t>　　　　二、低幅射玻璃行业成长速度分析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三、低幅射玻璃附加值提升空间探讨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四、低幅射玻璃行业进入壁垒分析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五、低幅射玻璃行业风险性评估</w:t>
      </w:r>
      <w:r>
        <w:rPr>
          <w:rFonts w:hint="eastAsia"/>
        </w:rPr>
        <w:br/>
      </w:r>
      <w:r>
        <w:rPr>
          <w:rFonts w:hint="eastAsia"/>
        </w:rPr>
        <w:t>　　　　六、低幅射玻璃行业周期性分析</w:t>
      </w:r>
      <w:r>
        <w:rPr>
          <w:rFonts w:hint="eastAsia"/>
        </w:rPr>
        <w:br/>
      </w:r>
      <w:r>
        <w:rPr>
          <w:rFonts w:hint="eastAsia"/>
        </w:rPr>
        <w:t>　　　　七、低幅射玻璃行业竞争程度指标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八、低幅射玻璃行业成熟度综合分析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低幅射玻璃产业链及经营模式分析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三、低幅射玻璃销售模式与渠道策略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全球低幅射玻璃市场发展分析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2024-2025年全球低幅射玻璃行业发展分析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一、全球低幅射玻璃行业市场规模与趋势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二、全球低幅射玻璃行业发展特点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三、全球低幅射玻璃行业竞争格局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主要国家与地区低幅射玻璃市场分析</w:t>
      </w:r>
      <w:r>
        <w:rPr>
          <w:rFonts w:hint="eastAsia"/>
        </w:rPr>
        <w:br/>
      </w:r>
      <w:r>
        <w:rPr>
          <w:rFonts w:hint="eastAsia"/>
        </w:rPr>
        <w:t>　　第三节 2025-2031年全球低幅射玻璃行业发展趋势与前景预测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一、低幅射玻璃行业发展趋势</w:t>
      </w:r>
      <w:r>
        <w:rPr>
          <w:rFonts w:hint="eastAsia"/>
        </w:rPr>
        <w:br/>
      </w:r>
      <w:r>
        <w:rPr>
          <w:rFonts w:hint="eastAsia"/>
        </w:rPr>
        <w:t>　　　　二、低幅射玻璃行业发展潜力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中国低幅射玻璃行业市场分析</w:t>
      </w:r>
      <w:r>
        <w:rPr>
          <w:rFonts w:hint="eastAsia"/>
        </w:rPr>
        <w:br/>
      </w:r>
      <w:r>
        <w:rPr>
          <w:rFonts w:hint="eastAsia"/>
        </w:rPr>
        <w:t>　　第一节 2024-2025年低幅射玻璃产能与投资动态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一、国内低幅射玻璃产能现状与利用效率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二、低幅射玻璃产能扩张与投资动态分析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低幅射玻璃行业产量情况分析与趋势预测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一、2019-2024年低幅射玻璃行业产量与增长趋势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1、2019-2024年低幅射玻璃产量及增长趋势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2、2019-2024年低幅射玻璃细分产品产量及份额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二、低幅射玻璃产量影响因素分析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三、2025-2031年低幅射玻璃产量预测</w:t>
      </w:r>
      <w:r>
        <w:rPr>
          <w:rFonts w:hint="eastAsia"/>
        </w:rPr>
        <w:br/>
      </w:r>
      <w:r>
        <w:rPr>
          <w:rFonts w:hint="eastAsia"/>
        </w:rPr>
        <w:t>　　第三节 2025-2031年低幅射玻璃市场需求与销售分析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一、2024-2025年低幅射玻璃行业需求现状</w:t>
      </w:r>
      <w:r>
        <w:rPr>
          <w:rFonts w:hint="eastAsia"/>
        </w:rPr>
        <w:br/>
      </w:r>
      <w:r>
        <w:rPr>
          <w:rFonts w:hint="eastAsia"/>
        </w:rPr>
        <w:t>　　　　二、低幅射玻璃客户群体与需求特点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三、2019-2024年低幅射玻璃行业销售规模分析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四、2025-2031年低幅射玻璃市场增长潜力与规模预测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中国低幅射玻璃细分市场分析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一、2024-2025年低幅射玻璃主要细分产品市场现状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2024-2025年低幅射玻璃行业技术发展现状及趋势分析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低幅射玻璃行业技术发展现状分析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国内外低幅射玻璃行业技术差异与原因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低幅射玻璃行业技术发展方向、趋势预测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提升低幅射玻璃行业技术能力策略建议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低幅射玻璃价格机制与竞争策略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一、2019-2024年低幅射玻璃市场价格走势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低幅射玻璃定价策略与方法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2025-2031年低幅射玻璃价格竞争态势与趋势预测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中国低幅射玻璃行业重点区域市场研究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2024-2025年重点区域低幅射玻璃市场发展概况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二、2019-2024年低幅射玻璃市场需求规模情况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三、2025-2031年低幅射玻璃行业发展潜力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二、2019-2024年低幅射玻璃市场需求规模情况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三、2025-2031年低幅射玻璃行业发展潜力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二、2019-2024年低幅射玻璃市场需求规模情况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三、2025-2031年低幅射玻璃行业发展潜力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二、2019-2024年低幅射玻璃市场需求规模情况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三、2025-2031年低幅射玻璃行业发展潜力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二、2019-2024年低幅射玻璃市场需求规模情况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三、2025-2031年低幅射玻璃行业发展潜力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2019-2024年中国低幅射玻璃行业进出口情况分析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低幅射玻璃行业进口规模与来源分析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一、2019-2024年低幅射玻璃进口规模分析</w:t>
      </w:r>
      <w:r>
        <w:rPr>
          <w:rFonts w:hint="eastAsia"/>
        </w:rPr>
        <w:br/>
      </w:r>
      <w:r>
        <w:rPr>
          <w:rFonts w:hint="eastAsia"/>
        </w:rPr>
        <w:t>　　　　二、低幅射玻璃主要进口来源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低幅射玻璃行业出口规模与目的地分析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一、2019-2024年低幅射玻璃出口规模分析</w:t>
      </w:r>
      <w:r>
        <w:rPr>
          <w:rFonts w:hint="eastAsia"/>
        </w:rPr>
        <w:br/>
      </w:r>
      <w:r>
        <w:rPr>
          <w:rFonts w:hint="eastAsia"/>
        </w:rPr>
        <w:t>　　　　二、低幅射玻璃主要出口目的地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2019-2024年中国低幅射玻璃总体规模与财务指标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中国低幅射玻璃行业总体规模分析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一、低幅射玻璃企业数量与结构</w:t>
      </w:r>
      <w:r>
        <w:rPr>
          <w:rFonts w:hint="eastAsia"/>
        </w:rPr>
        <w:br/>
      </w:r>
      <w:r>
        <w:rPr>
          <w:rFonts w:hint="eastAsia"/>
        </w:rPr>
        <w:t>　　　　二、低幅射玻璃从业人员规模</w:t>
      </w:r>
      <w:r>
        <w:rPr>
          <w:rFonts w:hint="eastAsia"/>
        </w:rPr>
        <w:br/>
      </w:r>
      <w:r>
        <w:rPr>
          <w:rFonts w:hint="eastAsia"/>
        </w:rPr>
        <w:t>　　　　三、低幅射玻璃行业资产状况</w:t>
      </w:r>
      <w:r>
        <w:rPr>
          <w:rFonts w:hint="eastAsia"/>
        </w:rPr>
        <w:br/>
      </w:r>
      <w:r>
        <w:rPr>
          <w:rFonts w:hint="eastAsia"/>
        </w:rPr>
        <w:t>　　第二节 中国低幅射玻璃行业财务指标总体分析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低幅射玻璃行业重点企业经营状况分析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低幅射玻璃重点企业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低幅射玻璃领先企业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低幅射玻璃标杆企业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低幅射玻璃代表企业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低幅射玻璃龙头企业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低幅射玻璃重点企业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中国低幅射玻璃行业竞争格局分析</w:t>
      </w:r>
      <w:r>
        <w:rPr>
          <w:rFonts w:hint="eastAsia"/>
        </w:rPr>
        <w:br/>
      </w:r>
      <w:r>
        <w:rPr>
          <w:rFonts w:hint="eastAsia"/>
        </w:rPr>
        <w:t>　　第一节 低幅射玻璃行业竞争格局总览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2024-2025年低幅射玻璃行业竞争力分析</w:t>
      </w:r>
      <w:r>
        <w:rPr>
          <w:rFonts w:hint="eastAsia"/>
        </w:rPr>
        <w:br/>
      </w:r>
      <w:r>
        <w:rPr>
          <w:rFonts w:hint="eastAsia"/>
        </w:rPr>
        <w:t>　　　　一、低幅射玻璃供应商议价能力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四、低幅射玻璃替代品威胁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2019-2024年低幅射玻璃行业企业并购活动分析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2024-2025年低幅射玻璃行业会展与招投标活动分析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一、低幅射玻璃行业会展活动及其市场影响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2025年中国低幅射玻璃企业发展策略分析</w:t>
      </w:r>
      <w:r>
        <w:rPr>
          <w:rFonts w:hint="eastAsia"/>
        </w:rPr>
        <w:br/>
      </w:r>
      <w:r>
        <w:rPr>
          <w:rFonts w:hint="eastAsia"/>
        </w:rPr>
        <w:t>　　第一节 低幅射玻璃市场策略分析</w:t>
      </w:r>
      <w:r>
        <w:rPr>
          <w:rFonts w:hint="eastAsia"/>
        </w:rPr>
        <w:br/>
      </w:r>
      <w:r>
        <w:rPr>
          <w:rFonts w:hint="eastAsia"/>
        </w:rPr>
        <w:t>　　　　一、低幅射玻璃市场定位与拓展策略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二、低幅射玻璃市场细分与目标客户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低幅射玻璃销售策略分析</w:t>
      </w:r>
      <w:r>
        <w:rPr>
          <w:rFonts w:hint="eastAsia"/>
        </w:rPr>
        <w:br/>
      </w:r>
      <w:r>
        <w:rPr>
          <w:rFonts w:hint="eastAsia"/>
        </w:rPr>
        <w:t>　　　　一、低幅射玻璃销售渠道与网络建设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提高低幅射玻璃企业竞争力建议</w:t>
      </w:r>
      <w:r>
        <w:rPr>
          <w:rFonts w:hint="eastAsia"/>
        </w:rPr>
        <w:br/>
      </w:r>
      <w:r>
        <w:rPr>
          <w:rFonts w:hint="eastAsia"/>
        </w:rPr>
        <w:t>　　　　一、低幅射玻璃技术创新与管理优化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低幅射玻璃品牌战略思考</w:t>
      </w:r>
      <w:r>
        <w:rPr>
          <w:rFonts w:hint="eastAsia"/>
        </w:rPr>
        <w:br/>
      </w:r>
      <w:r>
        <w:rPr>
          <w:rFonts w:hint="eastAsia"/>
        </w:rPr>
        <w:t>　　　　一、低幅射玻璃品牌建设与维护</w:t>
      </w:r>
      <w:r>
        <w:rPr>
          <w:rFonts w:hint="eastAsia"/>
        </w:rPr>
        <w:br/>
      </w:r>
      <w:r>
        <w:rPr>
          <w:rFonts w:hint="eastAsia"/>
        </w:rPr>
        <w:t>　　　　二、低幅射玻璃品牌影响力与市场竞争力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中国低幅射玻璃行业风险与对策</w:t>
      </w:r>
      <w:r>
        <w:rPr>
          <w:rFonts w:hint="eastAsia"/>
        </w:rPr>
        <w:br/>
      </w:r>
      <w:r>
        <w:rPr>
          <w:rFonts w:hint="eastAsia"/>
        </w:rPr>
        <w:t>　　第一节 低幅射玻璃行业SWOT分析</w:t>
      </w:r>
      <w:r>
        <w:rPr>
          <w:rFonts w:hint="eastAsia"/>
        </w:rPr>
        <w:br/>
      </w:r>
      <w:r>
        <w:rPr>
          <w:rFonts w:hint="eastAsia"/>
        </w:rPr>
        <w:t>　　　　一、低幅射玻璃行业优势分析</w:t>
      </w:r>
      <w:r>
        <w:rPr>
          <w:rFonts w:hint="eastAsia"/>
        </w:rPr>
        <w:br/>
      </w:r>
      <w:r>
        <w:rPr>
          <w:rFonts w:hint="eastAsia"/>
        </w:rPr>
        <w:t>　　　　二、低幅射玻璃行业劣势分析</w:t>
      </w:r>
      <w:r>
        <w:rPr>
          <w:rFonts w:hint="eastAsia"/>
        </w:rPr>
        <w:br/>
      </w:r>
      <w:r>
        <w:rPr>
          <w:rFonts w:hint="eastAsia"/>
        </w:rPr>
        <w:t>　　　　三、低幅射玻璃市场机会探索</w:t>
      </w:r>
      <w:r>
        <w:rPr>
          <w:rFonts w:hint="eastAsia"/>
        </w:rPr>
        <w:br/>
      </w:r>
      <w:r>
        <w:rPr>
          <w:rFonts w:hint="eastAsia"/>
        </w:rPr>
        <w:t>　　　　四、低幅射玻璃市场威胁评估</w:t>
      </w:r>
      <w:r>
        <w:rPr>
          <w:rFonts w:hint="eastAsia"/>
        </w:rPr>
        <w:br/>
      </w:r>
      <w:r>
        <w:rPr>
          <w:rFonts w:hint="eastAsia"/>
        </w:rPr>
        <w:t>　　第二节 低幅射玻璃行业风险及对策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2025-2031年中国低幅射玻璃行业前景与发展趋势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低幅射玻璃行业发展环境分析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2025-2031年低幅射玻璃行业发展趋势与方向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一、低幅射玻璃行业发展方向预测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二、低幅射玻璃发展趋势分析</w:t>
      </w:r>
      <w:r>
        <w:rPr>
          <w:rFonts w:hint="eastAsia"/>
        </w:rPr>
        <w:br/>
      </w:r>
      <w:r>
        <w:rPr>
          <w:rFonts w:hint="eastAsia"/>
        </w:rPr>
        <w:t>　　第三节 2025-2031年低幅射玻璃行业发展潜力与机遇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一、低幅射玻璃市场发展潜力评估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二、低幅射玻璃新兴市场与机遇探索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低幅射玻璃行业研究结论与建议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中⋅智⋅林⋅－低幅射玻璃行业发展建议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低幅射玻璃行业历程</w:t>
      </w:r>
      <w:r>
        <w:rPr>
          <w:rFonts w:hint="eastAsia"/>
        </w:rPr>
        <w:br/>
      </w:r>
      <w:r>
        <w:rPr>
          <w:rFonts w:hint="eastAsia"/>
        </w:rPr>
        <w:t>　　图表 低幅射玻璃行业生命周期</w:t>
      </w:r>
      <w:r>
        <w:rPr>
          <w:rFonts w:hint="eastAsia"/>
        </w:rPr>
        <w:br/>
      </w:r>
      <w:r>
        <w:rPr>
          <w:rFonts w:hint="eastAsia"/>
        </w:rPr>
        <w:t>　　图表 低幅射玻璃行业产业链分析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2019-2024年中国低幅射玻璃行业市场规模及增长情况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2019-2024年低幅射玻璃行业市场容量分析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2019-2024年中国低幅射玻璃行业产能统计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2019-2024年中国低幅射玻璃行业产量及增长趋势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2019-2024年中国低幅射玻璃市场需求量及增速统计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2025年中国低幅射玻璃行业需求领域分布格局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2019-2024年中国低幅射玻璃行业销售收入分析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2019-2024年中国低幅射玻璃行业盈利情况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2019-2024年中国低幅射玻璃行业利润总额统计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2019-2024年中国低幅射玻璃进口数量分析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2019-2024年中国低幅射玻璃进口金额分析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2019-2024年中国低幅射玻璃出口数量分析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2019-2024年中国低幅射玻璃出口金额分析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2025年中国低幅射玻璃进口国家及地区分析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2025年中国低幅射玻璃出口国家及地区分析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2019-2024年中国低幅射玻璃行业企业数量情况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2019-2024年中国低幅射玻璃行业企业平均规模情况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**地区低幅射玻璃市场规模及增长情况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**地区低幅射玻璃行业市场需求情况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**地区低幅射玻璃市场规模及增长情况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**地区低幅射玻璃行业市场需求情况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**地区低幅射玻璃市场规模及增长情况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**地区低幅射玻璃行业市场需求情况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**地区低幅射玻璃市场规模及增长情况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**地区低幅射玻璃行业市场需求情况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低幅射玻璃重点企业（一）基本信息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低幅射玻璃重点企业（一）经营情况分析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低幅射玻璃重点企业（一）主要经济指标情况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低幅射玻璃重点企业（二）经营情况分析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低幅射玻璃重点企业（二）主要经济指标情况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低幅射玻璃重点企业（三）经营情况分析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低幅射玻璃重点企业（三）主要经济指标情况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低幅射玻璃重点企业（三）成长能力情况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2025-2031年中国低幅射玻璃行业产能预测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2025-2031年中国低幅射玻璃行业产量预测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2025-2031年中国低幅射玻璃市场需求量预测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2025-2031年中国低幅射玻璃行业供需平衡预测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2025-2031年中国低幅射玻璃市场容量预测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2025-2031年中国低幅射玻璃市场规模预测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2025-2031年中国低幅射玻璃市场前景分析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2025-2031年中国低幅射玻璃发展趋势预测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0b49d574d4e16" w:history="1">
        <w:r>
          <w:rPr>
            <w:rStyle w:val="Hyperlink"/>
          </w:rPr>
          <w:t>中国低幅射玻璃市场调查研究与发展前景分析报告（2025-2031年）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0b49d574d4e16" w:history="1">
        <w:r>
          <w:rPr>
            <w:rStyle w:val="Hyperlink"/>
          </w:rPr>
          <w:t>https://www.20087.com/2/97/DiFuSheBoLiXianZhuangYuQianJingFenXi.html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热点：低辐射玻璃、低辐射玻璃在太阳光谱的可见光区域反射率较高、低辐射玻璃应用在哪些方面、低辐射玻璃缺点、低辐射玻璃的特点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3194cac42b45f8" w:history="1">
      <w:r>
        <w:rPr>
          <w:rStyle w:val="Hyperlink"/>
        </w:rPr>
        <w:t>中国低幅射玻璃市场调查研究与发展前景分析报告（2025-2031年）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DiFuSheBoLiXianZhuangYuQianJingFenXi.html" TargetMode="External" Id="R7320b49d574d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DiFuSheBoLiXianZhuangYuQianJingFenXi.html" TargetMode="External" Id="Rf33194cac42b45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2025-02-27T05:38:22Z</dcterms:created>
  <dcterms:modified xsi:type="dcterms:W3CDTF">2025-02-27T06:38:22Z</dcterms:modified>
  <dc:subject>中国低幅射玻璃市场调查研究与发展前景分析报告（2025-2031年）</dc:subject>
  <dc:title>中国低幅射玻璃市场调查研究与发展前景分析报告（2025-2031年）</dc:title>
  <cp:keywords>中国低幅射玻璃市场调查研究与发展前景分析报告（2025-2031年）</cp:keywords>
  <dc:description>中国低幅射玻璃市场调查研究与发展前景分析报告（2025-2031年）</dc:description>
</cp:coreProperties>
</file>