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d6d8422e94e61" w:history="1">
              <w:r>
                <w:rPr>
                  <w:rStyle w:val="Hyperlink"/>
                </w:rPr>
                <w:t>2025-2031年中国兰州房地产行业市场调研与行业前景分析报告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d6d8422e94e61" w:history="1">
              <w:r>
                <w:rPr>
                  <w:rStyle w:val="Hyperlink"/>
                </w:rPr>
                <w:t>2025-2031年中国兰州房地产行业市场调研与行业前景分析报告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d6d8422e94e61" w:history="1">
                <w:r>
                  <w:rPr>
                    <w:rStyle w:val="Hyperlink"/>
                  </w:rPr>
                  <w:t>https://www.20087.com/2/27/LanZhouFangDiChanHangYeXianZhuangJiQianJing.html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州房地产市场在过去几年中经历了显著的波动，受到宏观经济环境、城市规划政策和人口流动等因素的影响。兰州作为西北地区的重要城市，其房地产业发展既体现了区域经济活力，也反映了市场调控的效果。近年来，随着兰州新区的开发和城市基础设施的不断完善，吸引了众多投资者和购房者，推动了房地产市场的活跃。然而，政府对房地产市场的调控力度也在不断加大，以稳定房价，防止市场过热。</w:t>
      </w:r>
      <w:r>
        <w:rPr>
          <w:rFonts w:hint="eastAsia"/>
        </w:rPr>
        <w:br/>
      </w:r>
      <w:r>
        <w:rPr>
          <w:rFonts w:hint="eastAsia"/>
        </w:rPr>
        <w:t>　　未来，兰州房地产市场将更加注重平衡发展和可持续性。一方面，政府将继续实施稳健的房地产政策，防止投机炒房，促进住房回归居住属性。另一方面，随着兰州城市化进程的加快，对高品质住宅和商业地产的需求将持续增长，促使开发商更加关注产品品质和配套服务，以满足消费者对居住环境和工作空间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d6d8422e94e61" w:history="1">
        <w:r>
          <w:rPr>
            <w:rStyle w:val="Hyperlink"/>
          </w:rPr>
          <w:t>2025-2031年中国兰州房地产行业市场调研与行业前景分析报告</w:t>
        </w:r>
      </w:hyperlink>
      <w:r>
        <w:rPr>
          <w:rFonts w:hint="eastAsia"/>
        </w:rPr>
        <w:t>》系统分析了兰州房地产行业的市场需求、市场规模及价格动态，全面梳理了兰州房地产产业链结构，并对兰州房地产细分市场进行了深入探究。报告基于详实数据，科学预测了兰州房地产市场前景与发展趋势，重点剖析了品牌竞争格局、市场集中度及重点企业的市场地位。通过SWOT分析，报告识别了行业面临的机遇与风险，并提出了针对性发展策略与建议，为兰州房地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一、世界房地产市场景气度分析</w:t>
      </w:r>
      <w:r>
        <w:rPr>
          <w:rFonts w:hint="eastAsia"/>
        </w:rPr>
        <w:br/>
      </w:r>
      <w:r>
        <w:rPr>
          <w:rFonts w:hint="eastAsia"/>
        </w:rPr>
        <w:t>　　　　二、世界房地产市场动态监测</w:t>
      </w:r>
      <w:r>
        <w:rPr>
          <w:rFonts w:hint="eastAsia"/>
        </w:rPr>
        <w:br/>
      </w:r>
      <w:r>
        <w:rPr>
          <w:rFonts w:hint="eastAsia"/>
        </w:rPr>
        <w:t>　　　　三、近三年全球房地产市场交易情况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四、2025年全球房地产市场趋势观察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五、2025年中国房地产市场发展的特点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兰州房地产行业发展分析</w:t>
      </w:r>
      <w:r>
        <w:rPr>
          <w:rFonts w:hint="eastAsia"/>
        </w:rPr>
        <w:br/>
      </w:r>
      <w:r>
        <w:rPr>
          <w:rFonts w:hint="eastAsia"/>
        </w:rPr>
        <w:t>　　第一节 兰州房地产政策分析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二、2025年兰州房地产政策分析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四、2025年兰州房地产政策分析</w:t>
      </w:r>
      <w:r>
        <w:rPr>
          <w:rFonts w:hint="eastAsia"/>
        </w:rPr>
        <w:br/>
      </w:r>
      <w:r>
        <w:rPr>
          <w:rFonts w:hint="eastAsia"/>
        </w:rPr>
        <w:t>　　　　五、对兰州房地产市场的影响</w:t>
      </w:r>
      <w:r>
        <w:rPr>
          <w:rFonts w:hint="eastAsia"/>
        </w:rPr>
        <w:br/>
      </w:r>
      <w:r>
        <w:rPr>
          <w:rFonts w:hint="eastAsia"/>
        </w:rPr>
        <w:t>　　第二节 兰州土地市场分析</w:t>
      </w:r>
      <w:r>
        <w:rPr>
          <w:rFonts w:hint="eastAsia"/>
        </w:rPr>
        <w:br/>
      </w:r>
      <w:r>
        <w:rPr>
          <w:rFonts w:hint="eastAsia"/>
        </w:rPr>
        <w:t>　　　　一、2025年兰州土地市场状况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2020-2025年兰州房地产市场分析</w:t>
      </w:r>
      <w:r>
        <w:rPr>
          <w:rFonts w:hint="eastAsia"/>
        </w:rPr>
        <w:br/>
      </w:r>
      <w:r>
        <w:rPr>
          <w:rFonts w:hint="eastAsia"/>
        </w:rPr>
        <w:t>　　　　一、2025年兰州房地产市场分析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2020-2025年兰州房地产市场供需分析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一、2020-2025年兰州房地产市场供给总量分析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二、2020-2025年兰州房地产市场供给结构分析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三、2020-2025年兰州房地产市场需求总量分析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近三年兰州房地产细分市场深度研究</w:t>
      </w:r>
      <w:r>
        <w:rPr>
          <w:rFonts w:hint="eastAsia"/>
        </w:rPr>
        <w:br/>
      </w:r>
      <w:r>
        <w:rPr>
          <w:rFonts w:hint="eastAsia"/>
        </w:rPr>
        <w:t>　　第一节 2020-2025年兰州住宅市场分析</w:t>
      </w:r>
      <w:r>
        <w:rPr>
          <w:rFonts w:hint="eastAsia"/>
        </w:rPr>
        <w:br/>
      </w:r>
      <w:r>
        <w:rPr>
          <w:rFonts w:hint="eastAsia"/>
        </w:rPr>
        <w:t>　　　　一、2025年兰州住宅市场分析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2020-2025年兰州二手房市场分析</w:t>
      </w:r>
      <w:r>
        <w:rPr>
          <w:rFonts w:hint="eastAsia"/>
        </w:rPr>
        <w:br/>
      </w:r>
      <w:r>
        <w:rPr>
          <w:rFonts w:hint="eastAsia"/>
        </w:rPr>
        <w:t>　　　　一、2025年兰州二手房市场分析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2020-2025年兰州写字楼市场分析</w:t>
      </w:r>
      <w:r>
        <w:rPr>
          <w:rFonts w:hint="eastAsia"/>
        </w:rPr>
        <w:br/>
      </w:r>
      <w:r>
        <w:rPr>
          <w:rFonts w:hint="eastAsia"/>
        </w:rPr>
        <w:t>　　　　一、2025年兰州写字楼市场分析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2020-2025年兰州商业地产市场分析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一、2025年兰州商业地产市场分析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2020-2025年兰州房地产消费市场趋势走向监测</w:t>
      </w:r>
      <w:r>
        <w:rPr>
          <w:rFonts w:hint="eastAsia"/>
        </w:rPr>
        <w:br/>
      </w:r>
      <w:r>
        <w:rPr>
          <w:rFonts w:hint="eastAsia"/>
        </w:rPr>
        <w:t>　　第一节 兰州房地产消费者收入分析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一、兰州人口、人民生活分析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二、2020-2025年兰州消费者收入水平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三、2020-2025年兰州消费者信心指数分析</w:t>
      </w:r>
      <w:r>
        <w:rPr>
          <w:rFonts w:hint="eastAsia"/>
        </w:rPr>
        <w:br/>
      </w:r>
      <w:r>
        <w:rPr>
          <w:rFonts w:hint="eastAsia"/>
        </w:rPr>
        <w:t>　　第二节 兰州房地产场消费需求分析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一、兰州房地产市场的消费需求变化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二、兰州房地产行业的需求情况分析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三、2025年兰州房地产市场消费需求分析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2025-2031年兰州房地产行业投资与发展前景分析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2025年兰州房地产行业投资情况分析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二、2025年投资规模及增速情况</w:t>
      </w:r>
      <w:r>
        <w:rPr>
          <w:rFonts w:hint="eastAsia"/>
        </w:rPr>
        <w:br/>
      </w:r>
      <w:r>
        <w:rPr>
          <w:rFonts w:hint="eastAsia"/>
        </w:rPr>
        <w:t>　　第二节 兰州房地产行业投资机会分析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一、兰州房地产投资项目分析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二、可以投资的兰州房地产模式</w:t>
      </w:r>
      <w:r>
        <w:rPr>
          <w:rFonts w:hint="eastAsia"/>
        </w:rPr>
        <w:br/>
      </w:r>
      <w:r>
        <w:rPr>
          <w:rFonts w:hint="eastAsia"/>
        </w:rPr>
        <w:t>　　　　三、兰州房地产投资机会</w:t>
      </w:r>
      <w:r>
        <w:rPr>
          <w:rFonts w:hint="eastAsia"/>
        </w:rPr>
        <w:br/>
      </w:r>
      <w:r>
        <w:rPr>
          <w:rFonts w:hint="eastAsia"/>
        </w:rPr>
        <w:t>　　　　四、兰州房地产细分行业投资机会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五、2025-2031年兰州房地产投资新方向</w:t>
      </w:r>
      <w:r>
        <w:rPr>
          <w:rFonts w:hint="eastAsia"/>
        </w:rPr>
        <w:br/>
      </w:r>
      <w:r>
        <w:rPr>
          <w:rFonts w:hint="eastAsia"/>
        </w:rPr>
        <w:t>　　第三节 兰州房地产行业发展前景分析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一、兰州房地产市场发展前景分析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二、兰州房地产市场面临的发展商机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三、2025-2031年兰州房地产市场面临的发展商机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兰州房地产行业竞争格局分析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中国房地产竞争分析</w:t>
      </w:r>
      <w:r>
        <w:rPr>
          <w:rFonts w:hint="eastAsia"/>
        </w:rPr>
        <w:br/>
      </w:r>
      <w:r>
        <w:rPr>
          <w:rFonts w:hint="eastAsia"/>
        </w:rPr>
        <w:t>　　　　一、房地产市场竞争形势分析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兰州房地产竞争分析</w:t>
      </w:r>
      <w:r>
        <w:rPr>
          <w:rFonts w:hint="eastAsia"/>
        </w:rPr>
        <w:br/>
      </w:r>
      <w:r>
        <w:rPr>
          <w:rFonts w:hint="eastAsia"/>
        </w:rPr>
        <w:t>　　　　一、兰州房地产市场竞争情况分析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二、兰州房地产竞争性的供给市场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三、兰州房地产市场竞争形势分析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兰州房地产行业集中度分析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一、兰州房地产市场集中度分析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二、兰州房地产企业集中度分析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三、兰州房地产区域集中度分析</w:t>
      </w:r>
      <w:r>
        <w:rPr>
          <w:rFonts w:hint="eastAsia"/>
        </w:rPr>
        <w:br/>
      </w:r>
      <w:r>
        <w:rPr>
          <w:rFonts w:hint="eastAsia"/>
        </w:rPr>
        <w:t>　　第四节 兰州房地产行业竞争格局分析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二、兰州房地产行业竞争分析</w:t>
      </w:r>
      <w:r>
        <w:rPr>
          <w:rFonts w:hint="eastAsia"/>
        </w:rPr>
        <w:br/>
      </w:r>
      <w:r>
        <w:rPr>
          <w:rFonts w:hint="eastAsia"/>
        </w:rPr>
        <w:t>　　　　三、兰州房地产市场竞争分析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四、2025-2031年兰州主要房地产企业动向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五、2025-2031年兰州房地产竞争策略分析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2025年兰州房地产行业发展形势分析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兰州房地产行业发展概况</w:t>
      </w:r>
      <w:r>
        <w:rPr>
          <w:rFonts w:hint="eastAsia"/>
        </w:rPr>
        <w:br/>
      </w:r>
      <w:r>
        <w:rPr>
          <w:rFonts w:hint="eastAsia"/>
        </w:rPr>
        <w:t>　　　　一、兰州房地产行业发展特点分析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二、兰州房地产行业投资现状分析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三、兰州房地产行业总产值分析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2025年兰州房地产行业市场情况分析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一、兰州房地产行业市场发展分析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二、兰州房地产市场存在的问题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三、兰州房地产市场规模分析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兰州房地产所属行业整体运行指标分析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2020-2025年兰州房地产所属行业总体规模分析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2020-2025年兰州房地产所属行业产销分析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2020-2025年兰州房地产所属行业财务指标总体分析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兰州房地产所属行业赢利水平分析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一、2020-2025年兰州房地产原材料价格走势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二、2020-2025年兰州房地产行业人工成本分析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一、2020-2025年兰州房地产行业产销情况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二、2020-2025年兰州房地产行业土地存量情况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一、2020-2025年兰州房地产行业价格走势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二、2020-2025年兰州房地产行业营业收入情况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三、2020-2025年兰州房地产行业毛利率情况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兰州房地产重点企业发展分析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甘肃天庆房地产集团有限公司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甘肃天鸿金运置业有限公司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甘肃正茂房地产开发集团有限公司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兰州亚太房地产开发有限公司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甘肃兴隆房地产开发有限公司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兰州华升置业有限责任公司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第七节 兰州飞天房地产开发有限公司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第八节 兰州中鹏房地产开发有限公司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第九节 兰州阳光置业有限公司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第十节 兰州德盛房地产开发有限责任公司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2025年中国房地产行业投融资与并购分析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2025-2031年兰州房地产行业投资策略分析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四、行业营销模式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2025-2031年兰州房地产行业投资风险预警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影响兰州房地产行业发展的主要因素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一、影响兰州房地产行业运行的有利因素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二、影响兰州房地产行业运行的稳定因素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三、影响兰州房地产行业运行的机遇因素</w:t>
      </w:r>
      <w:r>
        <w:rPr>
          <w:rFonts w:hint="eastAsia"/>
        </w:rPr>
        <w:br/>
      </w:r>
      <w:r>
        <w:rPr>
          <w:rFonts w:hint="eastAsia"/>
        </w:rPr>
        <w:t>　　　　四、兰州房地产行业发展面临的挑战分析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第二节 兰州房地产行业投资风险预警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一、2025-2031年兰州房地产行业市场风险预测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二、2025-2031年兰州房地产行业政策风险预测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三、2025-2031年兰州房地产行业经营风险预测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四、2025-2031年兰州房地产行业财务风险预测</w:t>
      </w:r>
      <w:r>
        <w:rPr>
          <w:rFonts w:hint="eastAsia"/>
        </w:rPr>
        <w:br/>
      </w:r>
      <w:r>
        <w:rPr>
          <w:rFonts w:hint="eastAsia"/>
        </w:rPr>
        <w:t>　　　　五、2025-2031年兰州房地产行业利率风险预测</w:t>
      </w:r>
      <w:r>
        <w:rPr>
          <w:rFonts w:hint="eastAsia"/>
        </w:rPr>
        <w:br/>
      </w:r>
      <w:r>
        <w:rPr>
          <w:rFonts w:hint="eastAsia"/>
        </w:rPr>
        <w:t>　　　　六、2025-2031年兰州房地产行业其他风险预测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兰州房地产行业发展趋势分析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四、2025-2031年房地产市场走势</w:t>
      </w:r>
      <w:r>
        <w:rPr>
          <w:rFonts w:hint="eastAsia"/>
        </w:rPr>
        <w:br/>
      </w:r>
      <w:r>
        <w:rPr>
          <w:rFonts w:hint="eastAsia"/>
        </w:rPr>
        <w:t>　　第二节 2025-2031年兰州房地产市场趋势分析</w:t>
      </w:r>
      <w:r>
        <w:rPr>
          <w:rFonts w:hint="eastAsia"/>
        </w:rPr>
        <w:br/>
      </w:r>
      <w:r>
        <w:rPr>
          <w:rFonts w:hint="eastAsia"/>
        </w:rPr>
        <w:t>　　第三节 2025-2031年兰州房地产行业供需预测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一、2025-2031年兰州房地产供给预测</w:t>
      </w:r>
      <w:r>
        <w:rPr>
          <w:rFonts w:hint="eastAsia"/>
        </w:rPr>
        <w:br/>
      </w:r>
      <w:r>
        <w:rPr>
          <w:rFonts w:hint="eastAsia"/>
        </w:rPr>
        <w:t>　　　　二、2025-2031年兰州房地产需求预测</w:t>
      </w:r>
      <w:r>
        <w:rPr>
          <w:rFonts w:hint="eastAsia"/>
        </w:rPr>
        <w:br/>
      </w:r>
      <w:r>
        <w:rPr>
          <w:rFonts w:hint="eastAsia"/>
        </w:rPr>
        <w:t>　　第四节 2025-2031年兰州房地产行业规划建议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一、2025-2031年兰州房地产行业整体规划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二、2025-2031年兰州房地产行业发展预测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三、2025-2031年兰州房地产行业规划建议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兰州房地产企业管理策略建议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二、产品投放策略分析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提高兰州房地产企业竞争力的策略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一、提高兰州房地产企业核心竞争力的对策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二、兰州房地产企业提升竞争力的主要方向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三、影响兰州房地产企业核心竞争力的因素及提升途径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四、提高兰州房地产企业竞争力的策略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中智-林-－对兰州房地产品牌的战略思考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一、兰州房地产实施品牌战略的意义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二、兰州房地产企业的品牌战略研究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三、兰州房地产品牌战略管理的策略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兰州房地产行业历程</w:t>
      </w:r>
      <w:r>
        <w:rPr>
          <w:rFonts w:hint="eastAsia"/>
        </w:rPr>
        <w:br/>
      </w:r>
      <w:r>
        <w:rPr>
          <w:rFonts w:hint="eastAsia"/>
        </w:rPr>
        <w:t>　　图表 兰州房地产行业生命周期</w:t>
      </w:r>
      <w:r>
        <w:rPr>
          <w:rFonts w:hint="eastAsia"/>
        </w:rPr>
        <w:br/>
      </w:r>
      <w:r>
        <w:rPr>
          <w:rFonts w:hint="eastAsia"/>
        </w:rPr>
        <w:t>　　图表 兰州房地产行业产业链分析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2020-2025年兰州房地产行业市场容量统计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2020-2025年中国兰州房地产行业市场规模及增长情况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2020-2025年中国兰州房地产行业销售收入分析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2020-2025年中国兰州房地产行业盈利情况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2020-2025年中国兰州房地产行业利润总额分析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2020-2025年中国兰州房地产行业企业数量情况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2020-2025年中国兰州房地产行业企业平均规模情况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2020-2025年中国兰州房地产行业竞争力分析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2020-2025年中国兰州房地产行业盈利能力分析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2020-2025年中国兰州房地产行业运营能力分析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2020-2025年中国兰州房地产行业偿债能力分析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2020-2025年中国兰州房地产行业发展能力分析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2020-2025年中国兰州房地产行业经营效益分析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**地区兰州房地产市场规模及增长情况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**地区兰州房地产行业市场需求情况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**地区兰州房地产市场规模及增长情况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**地区兰州房地产行业市场需求情况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**地区兰州房地产市场规模及增长情况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**地区兰州房地产行业市场需求情况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兰州房地产重点企业（一）基本信息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兰州房地产重点企业（一）经营情况分析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兰州房地产重点企业（一）盈利能力情况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兰州房地产重点企业（一）偿债能力情况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兰州房地产重点企业（一）运营能力情况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兰州房地产重点企业（一）成长能力情况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兰州房地产重点企业（二）基本信息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兰州房地产重点企业（二）经营情况分析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兰州房地产重点企业（二）盈利能力情况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兰州房地产重点企业（二）偿债能力情况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兰州房地产重点企业（二）运营能力情况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兰州房地产重点企业（二）成长能力情况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2025-2031年中国兰州房地产行业市场容量预测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2025-2031年中国兰州房地产行业市场规模预测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2025-2031年中国兰州房地产市场前景分析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2025-2031年中国兰州房地产行业发展趋势预测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d6d8422e94e61" w:history="1">
        <w:r>
          <w:rPr>
            <w:rStyle w:val="Hyperlink"/>
          </w:rPr>
          <w:t>2025-2031年中国兰州房地产行业市场调研与行业前景分析报告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d6d8422e94e61" w:history="1">
        <w:r>
          <w:rPr>
            <w:rStyle w:val="Hyperlink"/>
          </w:rPr>
          <w:t>https://www.20087.com/2/27/LanZhouFangDiChanHangYeXianZhuangJiQianJing.html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兰州房地产信息网官网、兰州二手房出售信息最新消息、兰州房地产管理局、兰州二手房源最新出售、兰州房地产开发机电安装工程师招聘信息、兰州新房价格、兰州房地产大厦、兰州楼盘最新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5d825ba0e4a31" w:history="1">
      <w:r>
        <w:rPr>
          <w:rStyle w:val="Hyperlink"/>
        </w:rPr>
        <w:t>2025-2031年中国兰州房地产行业市场调研与行业前景分析报告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anZhouFangDiChanHangYeXianZhuangJiQianJing.html" TargetMode="External" Id="R652d6d8422e9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anZhouFangDiChanHangYeXianZhuangJiQianJing.html" TargetMode="External" Id="R1855d825ba0e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2025-06-27T06:38:00Z</dcterms:created>
  <dcterms:modified xsi:type="dcterms:W3CDTF">2025-06-27T07:38:00Z</dcterms:modified>
  <dc:subject>2025-2031年中国兰州房地产行业市场调研与行业前景分析报告</dc:subject>
  <dc:title>2025-2031年中国兰州房地产行业市场调研与行业前景分析报告</dc:title>
  <cp:keywords>2025-2031年中国兰州房地产行业市场调研与行业前景分析报告</cp:keywords>
  <dc:description>2025-2031年中国兰州房地产行业市场调研与行业前景分析报告</dc:description>
</cp:coreProperties>
</file>