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f7ba25a704478" w:history="1">
              <w:r>
                <w:rPr>
                  <w:rStyle w:val="Hyperlink"/>
                </w:rPr>
                <w:t>2025-2031年中国冶金管材发展现状与市场前景预测报告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f7ba25a704478" w:history="1">
              <w:r>
                <w:rPr>
                  <w:rStyle w:val="Hyperlink"/>
                </w:rPr>
                <w:t>2025-2031年中国冶金管材发展现状与市场前景预测报告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f7ba25a704478" w:history="1">
                <w:r>
                  <w:rPr>
                    <w:rStyle w:val="Hyperlink"/>
                  </w:rPr>
                  <w:t>https://www.20087.com/2/77/YeJinGuanCaiHangYeQianJingFenXi.html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管材在能源输送、建筑结构、机械制造等行业占据重要地位。当前，高强度、耐腐蚀、长寿命的新型冶金管材产品层出不穷，例如高性能不锈钢管、特种合金钢管以及双相不锈钢管等，都在向更高的耐蚀性、耐高温高压和轻量化方向发展。</w:t>
      </w:r>
      <w:r>
        <w:rPr>
          <w:rFonts w:hint="eastAsia"/>
        </w:rPr>
        <w:br/>
      </w:r>
      <w:r>
        <w:rPr>
          <w:rFonts w:hint="eastAsia"/>
        </w:rPr>
        <w:t>　　随着科技的进步和可持续发展目标的实施，冶金管材将更多地考虑节能减排、绿色环保的要求，开发低碳、环保、可循环利用的新型管材。此外，结合先进的3D打印技术和智能加工手段，个性化定制、快速响应市场需求的冶金管材设计与生产模式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f7ba25a704478" w:history="1">
        <w:r>
          <w:rPr>
            <w:rStyle w:val="Hyperlink"/>
          </w:rPr>
          <w:t>2025-2031年中国冶金管材发展现状与市场前景预测报告</w:t>
        </w:r>
      </w:hyperlink>
      <w:r>
        <w:rPr>
          <w:rFonts w:hint="eastAsia"/>
        </w:rPr>
        <w:t>》系统分析了冶金管材行业的市场规模、市场需求及价格波动，深入探讨了冶金管材产业链关键环节及各细分市场特点。报告基于权威数据，科学预测了冶金管材市场前景与发展趋势，同时评估了冶金管材重点企业的经营状况，包括品牌影响力、市场集中度及竞争格局。通过SWOT分析，报告揭示了冶金管材行业面临的风险与机遇，为冶金管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冶金管材行业基本概述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一、冶金管材行业研究背景</w:t>
      </w:r>
      <w:r>
        <w:rPr>
          <w:rFonts w:hint="eastAsia"/>
        </w:rPr>
        <w:br/>
      </w:r>
      <w:r>
        <w:rPr>
          <w:rFonts w:hint="eastAsia"/>
        </w:rPr>
        <w:t>　　　　二、冶金管材行业研究方法及依据</w:t>
      </w:r>
      <w:r>
        <w:rPr>
          <w:rFonts w:hint="eastAsia"/>
        </w:rPr>
        <w:br/>
      </w:r>
      <w:r>
        <w:rPr>
          <w:rFonts w:hint="eastAsia"/>
        </w:rPr>
        <w:t>　　　　三、冶金管材行业研究基本前景概况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2025年中国冶金管材行业宏观环境分析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冶金管材产业政策环境变化及影响分析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冶金管材产业社会环境变化及影响分析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2025年中国冶金管材行业运行态势分析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2020-2025年冶金管材行业市场运行状况分析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2025年中国冶金管材行业市场热点分析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2025年中国冶金管材行业市场存在的问题分析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2025-2031年中国冶金管材行业发展面临的新挑战分析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2020-2025年中国冶金管材所属行业监测数据分析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2020-2025年中国冶金管材所属行业规模分析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2025年中国冶金管材所属行业结构分析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2020-2025年中国冶金管材所属行业产值分析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2020-2025年中国冶金管材所属行业成本费用分析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2020-2025年中国冶金管材所属行业盈利能力分析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中国冶金管材国内市场综述</w:t>
      </w:r>
      <w:r>
        <w:rPr>
          <w:rFonts w:hint="eastAsia"/>
        </w:rPr>
        <w:br/>
      </w:r>
      <w:r>
        <w:rPr>
          <w:rFonts w:hint="eastAsia"/>
        </w:rPr>
        <w:t>　　第一节 中国冶金管材产品产量分析及预测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一、冶金管材产业总体产能规模</w:t>
      </w:r>
      <w:r>
        <w:rPr>
          <w:rFonts w:hint="eastAsia"/>
        </w:rPr>
        <w:br/>
      </w:r>
      <w:r>
        <w:rPr>
          <w:rFonts w:hint="eastAsia"/>
        </w:rPr>
        <w:t>　　　　二、冶金管材生产区域分布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中国冶金管材市场需求分析及预测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一、中国冶金管材需求特点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2025-2031年中国冶金管材供需平衡预测</w:t>
      </w:r>
      <w:r>
        <w:rPr>
          <w:rFonts w:hint="eastAsia"/>
        </w:rPr>
        <w:br/>
      </w:r>
      <w:r>
        <w:rPr>
          <w:rFonts w:hint="eastAsia"/>
        </w:rPr>
        <w:t>　　第四节 中国冶金管材价格趋势分析</w:t>
      </w:r>
      <w:r>
        <w:rPr>
          <w:rFonts w:hint="eastAsia"/>
        </w:rPr>
        <w:br/>
      </w:r>
      <w:r>
        <w:rPr>
          <w:rFonts w:hint="eastAsia"/>
        </w:rPr>
        <w:t>　　　　一、中国冶金管材2020-2025年价格趋势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二、中国冶金管材当前市场价格及分析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三、影响冶金管材价格因素分析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四、2025-2031年中国冶金管材价格走势预测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中国冶金管材行业重点区域分析及前景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冶金管材重点企业分析</w:t>
      </w:r>
      <w:r>
        <w:rPr>
          <w:rFonts w:hint="eastAsia"/>
        </w:rPr>
        <w:br/>
      </w:r>
      <w:r>
        <w:rPr>
          <w:rFonts w:hint="eastAsia"/>
        </w:rPr>
        <w:t>　　第一节 重庆锦辉管材有限公司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焦作市泓洋管业有限公司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岳阳联讯管业有限公司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会理县三元塑料管业有限责任公司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郑州奥斯特管业有限公司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沧州宏程管业有限公司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任丘市云成管业有限公司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中国冶金管材行业市场竞争分析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冶金管材行业市场竞争趋势分析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一、冶金管材行业竞争格局分析</w:t>
      </w:r>
      <w:r>
        <w:rPr>
          <w:rFonts w:hint="eastAsia"/>
        </w:rPr>
        <w:br/>
      </w:r>
      <w:r>
        <w:rPr>
          <w:rFonts w:hint="eastAsia"/>
        </w:rPr>
        <w:t>　　　　二、冶金管材典型企业竞争策略分析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三、冶金管材行业竞争趋势分析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中国冶金管材产业国际竞争力分析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中国冶金管材产业上下游环境分析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中国冶金管材产业环节分析</w:t>
      </w:r>
      <w:r>
        <w:rPr>
          <w:rFonts w:hint="eastAsia"/>
        </w:rPr>
        <w:br/>
      </w:r>
      <w:r>
        <w:rPr>
          <w:rFonts w:hint="eastAsia"/>
        </w:rPr>
        <w:t>　　第三节 中国冶金管材企业盈利模型研究分析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冶金管材企业世界竞争力比较优势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中国冶金管材企业竞争策略研究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2025-2031年中国冶金管材行业发展趋势展望分析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2025-2031年中国冶金管材行业发展前景展望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2025-2031年中国冶金管材行业发展趋势分析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2025-2031年中国冶金管材行业运行状况预测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一、中国冶金管材行业工业总产值预测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二、中国冶金管材行业销售收入预测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三、中国冶金管材行业利润总额预测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四、中国冶金管材行业总资产预测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2025-2031年中国冶金管材行业投资风险分析及建议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2025-2031年中国冶金管材行业投资风险分析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2025-2031年中国冶金管材行业投资风险的防范和对策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(中~智~林)2025-2031年中国冶金管材行业投资策略分析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冶金管材行业历程</w:t>
      </w:r>
      <w:r>
        <w:rPr>
          <w:rFonts w:hint="eastAsia"/>
        </w:rPr>
        <w:br/>
      </w:r>
      <w:r>
        <w:rPr>
          <w:rFonts w:hint="eastAsia"/>
        </w:rPr>
        <w:t>　　图表 冶金管材行业生命周期</w:t>
      </w:r>
      <w:r>
        <w:rPr>
          <w:rFonts w:hint="eastAsia"/>
        </w:rPr>
        <w:br/>
      </w:r>
      <w:r>
        <w:rPr>
          <w:rFonts w:hint="eastAsia"/>
        </w:rPr>
        <w:t>　　图表 冶金管材行业产业链分析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2020-2025年冶金管材行业市场容量分析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2020-2025年中国冶金管材行业产能统计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2020-2025年中国冶金管材行业产量及增长趋势</w:t>
      </w:r>
      <w:r>
        <w:rPr>
          <w:rFonts w:hint="eastAsia"/>
        </w:rPr>
        <w:br/>
      </w:r>
      <w:r>
        <w:rPr>
          <w:rFonts w:hint="eastAsia"/>
        </w:rPr>
        <w:t>　　图表 冶金管材行业动态</w:t>
      </w:r>
      <w:r>
        <w:rPr>
          <w:rFonts w:hint="eastAsia"/>
        </w:rPr>
        <w:br/>
      </w:r>
      <w:r>
        <w:rPr>
          <w:rFonts w:hint="eastAsia"/>
        </w:rPr>
        <w:t>　　图表 2020-2025年中国冶金管材市场需求量及增速统计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2025年中国冶金管材行业需求领域分布格局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2020-2025年中国冶金管材进口数量分析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2020-2025年中国冶金管材进口金额分析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2020-2025年中国冶金管材出口数量分析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2020-2025年中国冶金管材出口金额分析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2025年中国冶金管材进口国家及地区分析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2025年中国冶金管材出口国家及地区分析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2020-2025年中国冶金管材行业企业平均规模情况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2025-2031年中国冶金管材市场需求量预测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2025-2031年中国冶金管材行业供需平衡预测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2025-2031年中国冶金管材行业风险分析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2025-2031年中国冶金管材行业市场容量预测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2025-2031年中国冶金管材行业市场规模预测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2025-2031年中国冶金管材行业发展趋势预测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f7ba25a704478" w:history="1">
        <w:r>
          <w:rPr>
            <w:rStyle w:val="Hyperlink"/>
          </w:rPr>
          <w:t>2025-2031年中国冶金管材发展现状与市场前景预测报告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f7ba25a704478" w:history="1">
        <w:r>
          <w:rPr>
            <w:rStyle w:val="Hyperlink"/>
          </w:rPr>
          <w:t>https://www.20087.com/2/77/YeJinGuanCaiHangYeQianJingFenXi.html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热点：金属管道、冶金钢材、铸造管件、冶金材料有限公司、金属管材分类、冶金材料是做什么的、冶金工业、冶金 钢铁、有色金属管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c551e0d71419a" w:history="1">
      <w:r>
        <w:rPr>
          <w:rStyle w:val="Hyperlink"/>
        </w:rPr>
        <w:t>2025-2031年中国冶金管材发展现状与市场前景预测报告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eJinGuanCaiHangYeQianJingFenXi.html" TargetMode="External" Id="R62ef7ba25a70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eJinGuanCaiHangYeQianJingFenXi.html" TargetMode="External" Id="Redcc551e0d71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2025-06-19T05:00:00Z</dcterms:created>
  <dcterms:modified xsi:type="dcterms:W3CDTF">2025-06-19T06:00:00Z</dcterms:modified>
  <dc:subject>2025-2031年中国冶金管材发展现状与市场前景预测报告</dc:subject>
  <dc:title>2025-2031年中国冶金管材发展现状与市场前景预测报告</dc:title>
  <cp:keywords>2025-2031年中国冶金管材发展现状与市场前景预测报告</cp:keywords>
  <dc:description>2025-2031年中国冶金管材发展现状与市场前景预测报告</dc:description>
</cp:coreProperties>
</file>