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e2ab009f942f0" w:history="1">
              <w:r>
                <w:rPr>
                  <w:rStyle w:val="Hyperlink"/>
                </w:rPr>
                <w:t>2024-2030年中国单板加工行业发展研究与市场前景预测报告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e2ab009f942f0" w:history="1">
              <w:r>
                <w:rPr>
                  <w:rStyle w:val="Hyperlink"/>
                </w:rPr>
                <w:t>2024-2030年中国单板加工行业发展研究与市场前景预测报告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e2ab009f942f0" w:history="1">
                <w:r>
                  <w:rPr>
                    <w:rStyle w:val="Hyperlink"/>
                  </w:rPr>
                  <w:t>https://www.20087.com/2/27/DanBanJiaGongHangYeQianJingFenXi.html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加工行业主要涉及木材薄片的切割、拼接和表面处理，是家具制造、建筑装修和包装材料等领域的基础。近年来，随着激光切割、CNC雕刻和UV涂层等先进加工技术的应用，单板产品的质量和生产效率得到了显著提升。同时，环保和可持续性成为行业发展的核心议题，推动了再生木材和生态友好的加工工艺的开发。</w:t>
      </w:r>
      <w:r>
        <w:rPr>
          <w:rFonts w:hint="eastAsia"/>
        </w:rPr>
        <w:br/>
      </w:r>
      <w:r>
        <w:rPr>
          <w:rFonts w:hint="eastAsia"/>
        </w:rPr>
        <w:t>　　未来，单板加工将更加注重创新材料和智能制造。新型生物质材料的探索，如竹材和农林废弃物，将拓宽原材料来源，减少对传统木材的依赖。同时，工业4.0概念的实施，如机器人自动化和云制造，将实现单板加工的高精度和定制化生产，满足市场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e2ab009f942f0" w:history="1">
        <w:r>
          <w:rPr>
            <w:rStyle w:val="Hyperlink"/>
          </w:rPr>
          <w:t>2024-2030年中国单板加工行业发展研究与市场前景预测报告</w:t>
        </w:r>
      </w:hyperlink>
      <w:r>
        <w:rPr>
          <w:rFonts w:hint="eastAsia"/>
        </w:rPr>
        <w:t>》通过严谨的分析、翔实的数据及直观的图表，系统解析了单板加工行业的市场规模、需求变化、价格波动及产业链结构。报告全面评估了当前单板加工市场现状，科学预测了未来市场前景与发展趋势，重点剖析了单板加工细分市场的机遇与挑战。同时，报告对单板加工重点企业的竞争地位及市场集中度进行了评估，为单板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单板加工行业界定及应用</w:t>
      </w:r>
      <w:r>
        <w:rPr>
          <w:rFonts w:hint="eastAsia"/>
        </w:rPr>
        <w:br/>
      </w:r>
      <w:r>
        <w:rPr>
          <w:rFonts w:hint="eastAsia"/>
        </w:rPr>
        <w:t>　　第一节 单板加工行业定义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单板加工主要应用领域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全球单板加工行业发展状况分析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2019-2024年全球单板加工行业运行概况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2019-2024年全球单板加工行业市场规模分析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全球主要地区单板加工行业运行情况分析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2024-2030年全球单板加工行业发展趋势预测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2023-2024年中国单板加工发展环境分析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单板加工行业相关政策、标准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单板加工行业相关发展规划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中国单板加工行业现状调研分析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中国单板加工行业发展现状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一、2023-2024年单板加工行业品牌发展现状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二、2023-2024年单板加工行业需求市场现状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三、2023-2024年单板加工市场需求层次分析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四、2023-2024年中国单板加工市场走向分析</w:t>
      </w:r>
      <w:r>
        <w:rPr>
          <w:rFonts w:hint="eastAsia"/>
        </w:rPr>
        <w:br/>
      </w:r>
      <w:r>
        <w:rPr>
          <w:rFonts w:hint="eastAsia"/>
        </w:rPr>
        <w:t>　　第二节 中国单板加工产品技术分析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一、2023-2024年单板加工产品技术变化特点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二、2023-2024年单板加工产品市场的新技术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三、2023-2024年单板加工产品市场现状分析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中国单板加工行业存在的问题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一、2023-2024年单板加工产品市场存在的主要问题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二、2023-2024年国内单板加工产品市场的三大瓶颈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三、2023-2024年单板加工产品市场遭遇的规模难题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对中国单板加工市场的分析及思考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一、单板加工市场特点</w:t>
      </w:r>
      <w:r>
        <w:rPr>
          <w:rFonts w:hint="eastAsia"/>
        </w:rPr>
        <w:br/>
      </w:r>
      <w:r>
        <w:rPr>
          <w:rFonts w:hint="eastAsia"/>
        </w:rPr>
        <w:t>　　　　二、单板加工市场分析</w:t>
      </w:r>
      <w:r>
        <w:rPr>
          <w:rFonts w:hint="eastAsia"/>
        </w:rPr>
        <w:br/>
      </w:r>
      <w:r>
        <w:rPr>
          <w:rFonts w:hint="eastAsia"/>
        </w:rPr>
        <w:t>　　　　三、单板加工市场变化的方向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四、中国单板加工行业发展的新思路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五、对中国单板加工行业发展的思考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中国单板加工行业市场供需现状调研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中国单板加工市场现状分析</w:t>
      </w:r>
      <w:r>
        <w:rPr>
          <w:rFonts w:hint="eastAsia"/>
        </w:rPr>
        <w:br/>
      </w:r>
      <w:r>
        <w:rPr>
          <w:rFonts w:hint="eastAsia"/>
        </w:rPr>
        <w:t>　　第二节 中国单板加工行业产量情况分析及预测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一、单板加工总体产能规模</w:t>
      </w:r>
      <w:r>
        <w:rPr>
          <w:rFonts w:hint="eastAsia"/>
        </w:rPr>
        <w:br/>
      </w:r>
      <w:r>
        <w:rPr>
          <w:rFonts w:hint="eastAsia"/>
        </w:rPr>
        <w:t>　　　　二、单板加工生产区域分布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三、2019-2024年中国单板加工产量统计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四、2024-2030年中国单板加工产量预测</w:t>
      </w:r>
      <w:r>
        <w:rPr>
          <w:rFonts w:hint="eastAsia"/>
        </w:rPr>
        <w:br/>
      </w:r>
      <w:r>
        <w:rPr>
          <w:rFonts w:hint="eastAsia"/>
        </w:rPr>
        <w:t>　　第三节 中国单板加工市场需求分析及预测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一、中国单板加工市场需求特点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二、2019-2024年中国单板加工市场需求量统计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三、2024-2030年中国单板加工市场需求量预测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中国单板加工价格趋势分析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一、2019-2024年中国单板加工市场价格趋势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二、2024-2030年中国单板加工市场价格走势预测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中国单板加工进出口分析</w:t>
      </w:r>
      <w:r>
        <w:rPr>
          <w:rFonts w:hint="eastAsia"/>
        </w:rPr>
        <w:br/>
      </w:r>
      <w:r>
        <w:rPr>
          <w:rFonts w:hint="eastAsia"/>
        </w:rPr>
        <w:t>　　第一节 单板加工进口情况分析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单板加工出口情况分析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影响单板加工进出口因素分析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中国单板加工行业主要指标监测分析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2019-2024年中国单板加工行业规模情况分析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2019-2024年中国单板加工行业财务能力分析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单板加工行业细分产品调研</w:t>
      </w:r>
      <w:r>
        <w:rPr>
          <w:rFonts w:hint="eastAsia"/>
        </w:rPr>
        <w:br/>
      </w:r>
      <w:r>
        <w:rPr>
          <w:rFonts w:hint="eastAsia"/>
        </w:rPr>
        <w:t>　　第一节 单板加工细分产品结构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单板加工行业上游产业发展分析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单板加工行业下游产业发展分析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中国单板加工行业重点地区发展分析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单板加工行业重点区域市场结构调研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**地区单板加工市场容量分析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**地区单板加工市场容量分析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**地区单板加工市场容量分析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**地区单板加工市场容量分析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**地区单板加工市场容量分析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单板加工企业多样化经营策略分析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一、单板加工企业多样化经营情况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二、现行单板加工行业多样化经营的方向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大型单板加工企业集团未来发展策略分析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对中小单板加工企业生产经营的建议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单板加工行业前景及投资风险预警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2024年单板加工市场前景分析</w:t>
      </w:r>
      <w:r>
        <w:rPr>
          <w:rFonts w:hint="eastAsia"/>
        </w:rPr>
        <w:br/>
      </w:r>
      <w:r>
        <w:rPr>
          <w:rFonts w:hint="eastAsia"/>
        </w:rPr>
        <w:t>　　第二节 2024年单板加工行业发展趋势预测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影响单板加工行业发展的主要因素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一、2024年影响单板加工行业运行的有利因素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二、2024年影响单板加工行业运行的稳定因素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三、2024年影响单板加工行业运行的不利因素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四、2024年中国单板加工行业发展面临的挑战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五、2024年中国单板加工行业发展面临的机遇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单板加工行业投资风险预警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一、单板加工行业市场风险预测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二、单板加工行业政策风险预测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三、单板加工行业经营风险预测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四、单板加工行业技术风险预测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五、单板加工行业竞争风险预测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六、单板加工行业其他风险预测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单板加工投资建议</w:t>
      </w:r>
      <w:r>
        <w:rPr>
          <w:rFonts w:hint="eastAsia"/>
        </w:rPr>
        <w:br/>
      </w:r>
      <w:r>
        <w:rPr>
          <w:rFonts w:hint="eastAsia"/>
        </w:rPr>
        <w:t>　　第一节 单板加工行业投资环境分析</w:t>
      </w:r>
      <w:r>
        <w:rPr>
          <w:rFonts w:hint="eastAsia"/>
        </w:rPr>
        <w:br/>
      </w:r>
      <w:r>
        <w:rPr>
          <w:rFonts w:hint="eastAsia"/>
        </w:rPr>
        <w:t>　　第二节 单板加工行业投资进入壁垒分析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单板加工行业历程</w:t>
      </w:r>
      <w:r>
        <w:rPr>
          <w:rFonts w:hint="eastAsia"/>
        </w:rPr>
        <w:br/>
      </w:r>
      <w:r>
        <w:rPr>
          <w:rFonts w:hint="eastAsia"/>
        </w:rPr>
        <w:t>　　图表 单板加工行业生命周期</w:t>
      </w:r>
      <w:r>
        <w:rPr>
          <w:rFonts w:hint="eastAsia"/>
        </w:rPr>
        <w:br/>
      </w:r>
      <w:r>
        <w:rPr>
          <w:rFonts w:hint="eastAsia"/>
        </w:rPr>
        <w:t>　　图表 单板加工行业产业链分析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2019-2024年单板加工行业市场容量分析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2019-2024年中国单板加工行业产量及增长趋势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2019-2024年中国单板加工市场需求量及增速统计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2024年中国单板加工行业需求领域分布格局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2019-2024年中国单板加工行业盈利情况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2019-2024年中国单板加工行业利润总额统计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2019-2024年中国单板加工进口金额分析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2019-2024年中国单板加工出口数量分析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2019-2024年中国单板加工出口金额分析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2024年中国单板加工进口国家及地区分析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2024年中国单板加工出口国家及地区分析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2019-2024年中国单板加工行业企业平均规模情况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单板加工重点企业（三）经营情况分析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单板加工重点企业（三）主要经济指标情况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2024-2030年中国单板加工行业产能预测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2024-2030年中国单板加工行业产量预测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2024-2030年中国单板加工市场需求量预测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2024-2030年中国单板加工行业供需平衡预测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2024-2030年中国单板加工行业市场容量预测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2024-2030年中国单板加工行业市场规模预测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2024年中国单板加工市场前景分析</w:t>
      </w:r>
      <w:r>
        <w:rPr>
          <w:rFonts w:hint="eastAsia"/>
        </w:rPr>
        <w:br/>
      </w:r>
      <w:r>
        <w:rPr>
          <w:rFonts w:hint="eastAsia"/>
        </w:rPr>
        <w:t>　　图表 2024年中国单板加工发展趋势预测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e2ab009f942f0" w:history="1">
        <w:r>
          <w:rPr>
            <w:rStyle w:val="Hyperlink"/>
          </w:rPr>
          <w:t>2024-2030年中国单板加工行业发展研究与市场前景预测报告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e2ab009f942f0" w:history="1">
        <w:r>
          <w:rPr>
            <w:rStyle w:val="Hyperlink"/>
          </w:rPr>
          <w:t>https://www.20087.com/2/27/DanBanJiaGongHangYeQianJingFenXi.html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热点：单板硬件开发、单板加工流程、木片加工、单板加工晒板架、单板的生产与什么有关、单板加工厂、二手拼板机转让、单板加工技巧、单板加工属于什么行业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624eb6f9e4d9f" w:history="1">
      <w:r>
        <w:rPr>
          <w:rStyle w:val="Hyperlink"/>
        </w:rPr>
        <w:t>2024-2030年中国单板加工行业发展研究与市场前景预测报告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anBanJiaGongHangYeQianJingFenXi.html" TargetMode="External" Id="R45ce2ab009f9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anBanJiaGongHangYeQianJingFenXi.html" TargetMode="External" Id="Rcd4624eb6f9e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2024-03-23T08:50:00Z</dcterms:created>
  <dcterms:modified xsi:type="dcterms:W3CDTF">2024-03-23T09:50:00Z</dcterms:modified>
  <dc:subject>2024-2030年中国单板加工行业发展研究与市场前景预测报告</dc:subject>
  <dc:title>2024-2030年中国单板加工行业发展研究与市场前景预测报告</dc:title>
  <cp:keywords>2024-2030年中国单板加工行业发展研究与市场前景预测报告</cp:keywords>
  <dc:description>2024-2030年中国单板加工行业发展研究与市场前景预测报告</dc:description>
</cp:coreProperties>
</file>