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0cc7995c9e4fda" w:history="1">
              <w:r>
                <w:rPr>
                  <w:rStyle w:val="Hyperlink"/>
                </w:rPr>
                <w:t>2025-2031年中国压力管道市场调研与前景趋势预测报告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0cc7995c9e4fda" w:history="1">
              <w:r>
                <w:rPr>
                  <w:rStyle w:val="Hyperlink"/>
                </w:rPr>
                <w:t>2025-2031年中国压力管道市场调研与前景趋势预测报告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0cc7995c9e4fda" w:history="1">
                <w:r>
                  <w:rPr>
                    <w:rStyle w:val="Hyperlink"/>
                  </w:rPr>
                  <w:t>https://www.20087.com/2/87/YaLiGuanDaoHangYeQianJingQuShi.html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管道是工业、能源、化工等行业中输送流体的重要基础设施，其安全性和可靠性至关重要。近年来，随着新材料、焊接技术、无损检测和智能监控技术的发展，压力管道的建设和维护水平得到了显著提升。特别是智能监控系统的应用，能够实时监测管道的运行状态，预警潜在故障，有效提高了管道系统的安全性和运营效率。</w:t>
      </w:r>
      <w:r>
        <w:rPr>
          <w:rFonts w:hint="eastAsia"/>
        </w:rPr>
        <w:br/>
      </w:r>
      <w:r>
        <w:rPr>
          <w:rFonts w:hint="eastAsia"/>
        </w:rPr>
        <w:t>　　未来，压力管道行业将更加注重智能化和绿色化。智能化方面，通过物联网、大数据分析等技术，实现对管道的远程监控和智能维护，预测性维护将成为常态，减少突发事故的发生。绿色化方面，开发和应用低环境影响的管道材料，如生物基复合材料，以及优化管道设计，减少能源损耗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0cc7995c9e4fda" w:history="1">
        <w:r>
          <w:rPr>
            <w:rStyle w:val="Hyperlink"/>
          </w:rPr>
          <w:t>2025-2031年中国压力管道市场调研与前景趋势预测报告</w:t>
        </w:r>
      </w:hyperlink>
      <w:r>
        <w:rPr>
          <w:rFonts w:hint="eastAsia"/>
        </w:rPr>
        <w:t>》基于国家统计局及压力管道行业协会的权威数据，全面调研了压力管道行业的市场规模、市场需求、产业链结构及价格变动，并对压力管道细分市场进行了深入分析。报告详细剖析了压力管道市场竞争格局，重点关注品牌影响力及重点企业的运营表现，同时科学预测了压力管道市场前景与发展趋势，识别了行业潜在的风险与机遇。通过专业、科学的研究方法，报告为压力管道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压力管道行业界定</w:t>
      </w:r>
      <w:r>
        <w:rPr>
          <w:rFonts w:hint="eastAsia"/>
        </w:rPr>
        <w:br/>
      </w:r>
      <w:r>
        <w:rPr>
          <w:rFonts w:hint="eastAsia"/>
        </w:rPr>
        <w:t>　　第一节 压力管道行业定义</w:t>
      </w:r>
      <w:r>
        <w:rPr>
          <w:rFonts w:hint="eastAsia"/>
        </w:rPr>
        <w:br/>
      </w:r>
      <w:r>
        <w:rPr>
          <w:rFonts w:hint="eastAsia"/>
        </w:rPr>
        <w:t>　　第二节 压力管道行业特点分析</w:t>
      </w:r>
      <w:r>
        <w:rPr>
          <w:rFonts w:hint="eastAsia"/>
        </w:rPr>
        <w:br/>
      </w:r>
      <w:r>
        <w:rPr>
          <w:rFonts w:hint="eastAsia"/>
        </w:rPr>
        <w:t>　　第三节 压力管道行业发展历程</w:t>
      </w:r>
      <w:r>
        <w:rPr>
          <w:rFonts w:hint="eastAsia"/>
        </w:rPr>
        <w:br/>
      </w:r>
      <w:r>
        <w:rPr>
          <w:rFonts w:hint="eastAsia"/>
        </w:rPr>
        <w:t>　　第四节 压力管道产业链分析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2024-2025年全球压力管道行业发展态势分析</w:t>
      </w:r>
      <w:r>
        <w:rPr>
          <w:rFonts w:hint="eastAsia"/>
        </w:rPr>
        <w:br/>
      </w:r>
      <w:r>
        <w:rPr>
          <w:rFonts w:hint="eastAsia"/>
        </w:rPr>
        <w:t>　　第一节 全球压力管道行业总体情况</w:t>
      </w:r>
      <w:r>
        <w:rPr>
          <w:rFonts w:hint="eastAsia"/>
        </w:rPr>
        <w:br/>
      </w:r>
      <w:r>
        <w:rPr>
          <w:rFonts w:hint="eastAsia"/>
        </w:rPr>
        <w:t>　　第二节 压力管道行业重点国家、地区市场分析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全球压力管道行业发展前景预测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2024-2025年中国压力管道行业发展环境分析</w:t>
      </w:r>
      <w:r>
        <w:rPr>
          <w:rFonts w:hint="eastAsia"/>
        </w:rPr>
        <w:br/>
      </w:r>
      <w:r>
        <w:rPr>
          <w:rFonts w:hint="eastAsia"/>
        </w:rPr>
        <w:t>　　第一节 压力管道行业经济环境分析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压力管道行业政策环境分析</w:t>
      </w:r>
      <w:r>
        <w:rPr>
          <w:rFonts w:hint="eastAsia"/>
        </w:rPr>
        <w:br/>
      </w:r>
      <w:r>
        <w:rPr>
          <w:rFonts w:hint="eastAsia"/>
        </w:rPr>
        <w:t>　　　　一、压力管道行业相关政策</w:t>
      </w:r>
      <w:r>
        <w:rPr>
          <w:rFonts w:hint="eastAsia"/>
        </w:rPr>
        <w:br/>
      </w:r>
      <w:r>
        <w:rPr>
          <w:rFonts w:hint="eastAsia"/>
        </w:rPr>
        <w:t>　　　　二、压力管道行业相关标准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2024-2025年压力管道行业技术发展现状及趋势分析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压力管道行业技术发展现状分析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国内外压力管道行业技术差异与原因</w:t>
      </w:r>
      <w:r>
        <w:rPr>
          <w:rFonts w:hint="eastAsia"/>
        </w:rPr>
        <w:br/>
      </w:r>
      <w:r>
        <w:rPr>
          <w:rFonts w:hint="eastAsia"/>
        </w:rPr>
        <w:t>　　第三节 压力管道行业技术发展方向、趋势预测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提升压力管道行业技术能力策略建议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中国压力管道行业市场供需状况分析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中国压力管道行业市场规模情况</w:t>
      </w:r>
      <w:r>
        <w:rPr>
          <w:rFonts w:hint="eastAsia"/>
        </w:rPr>
        <w:br/>
      </w:r>
      <w:r>
        <w:rPr>
          <w:rFonts w:hint="eastAsia"/>
        </w:rPr>
        <w:t>　　第二节 中国压力管道行业市场需求状况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一、2019-2024年压力管道行业市场需求情况</w:t>
      </w:r>
      <w:r>
        <w:rPr>
          <w:rFonts w:hint="eastAsia"/>
        </w:rPr>
        <w:br/>
      </w:r>
      <w:r>
        <w:rPr>
          <w:rFonts w:hint="eastAsia"/>
        </w:rPr>
        <w:t>　　　　二、压力管道行业市场需求特点分析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三、2025-2031年压力管道行业市场需求预测</w:t>
      </w:r>
      <w:r>
        <w:rPr>
          <w:rFonts w:hint="eastAsia"/>
        </w:rPr>
        <w:br/>
      </w:r>
      <w:r>
        <w:rPr>
          <w:rFonts w:hint="eastAsia"/>
        </w:rPr>
        <w:t>　　第三节 中国压力管道行业产量情况分析与预测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一、2019-2024年压力管道行业产量统计分析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二、2024年压力管道行业产量特点分析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三、2025-2031年压力管道行业产量预测分析</w:t>
      </w:r>
      <w:r>
        <w:rPr>
          <w:rFonts w:hint="eastAsia"/>
        </w:rPr>
        <w:br/>
      </w:r>
      <w:r>
        <w:rPr>
          <w:rFonts w:hint="eastAsia"/>
        </w:rPr>
        <w:t>　　第四节 压力管道行业市场供需平衡状况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中国压力管道行业进出口情况分析</w:t>
      </w:r>
      <w:r>
        <w:rPr>
          <w:rFonts w:hint="eastAsia"/>
        </w:rPr>
        <w:br/>
      </w:r>
      <w:r>
        <w:rPr>
          <w:rFonts w:hint="eastAsia"/>
        </w:rPr>
        <w:t>　　第一节 压力管道行业出口情况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一、2019-2024年压力管道行业出口情况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三、2025-2031年压力管道行业出口情况预测</w:t>
      </w:r>
      <w:r>
        <w:rPr>
          <w:rFonts w:hint="eastAsia"/>
        </w:rPr>
        <w:br/>
      </w:r>
      <w:r>
        <w:rPr>
          <w:rFonts w:hint="eastAsia"/>
        </w:rPr>
        <w:t>　　第二节 压力管道行业进口情况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一、2019-2024年压力管道行业进口情况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三、2025-2031年压力管道行业进口情况预测</w:t>
      </w:r>
      <w:r>
        <w:rPr>
          <w:rFonts w:hint="eastAsia"/>
        </w:rPr>
        <w:br/>
      </w:r>
      <w:r>
        <w:rPr>
          <w:rFonts w:hint="eastAsia"/>
        </w:rPr>
        <w:t>　　第三节 压力管道行业进出口面临的挑战及对策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2024-2025年中国压力管道行业产品价格监测</w:t>
      </w:r>
      <w:r>
        <w:rPr>
          <w:rFonts w:hint="eastAsia"/>
        </w:rPr>
        <w:br/>
      </w:r>
      <w:r>
        <w:rPr>
          <w:rFonts w:hint="eastAsia"/>
        </w:rPr>
        <w:t>　　　　一、压力管道市场价格特征</w:t>
      </w:r>
      <w:r>
        <w:rPr>
          <w:rFonts w:hint="eastAsia"/>
        </w:rPr>
        <w:br/>
      </w:r>
      <w:r>
        <w:rPr>
          <w:rFonts w:hint="eastAsia"/>
        </w:rPr>
        <w:t>　　　　二、当前压力管道市场价格评述</w:t>
      </w:r>
      <w:r>
        <w:rPr>
          <w:rFonts w:hint="eastAsia"/>
        </w:rPr>
        <w:br/>
      </w:r>
      <w:r>
        <w:rPr>
          <w:rFonts w:hint="eastAsia"/>
        </w:rPr>
        <w:t>　　　　三、影响压力管道市场价格因素分析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四、未来压力管道市场价格走势预测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中国压力管道行业重点区域市场分析</w:t>
      </w:r>
      <w:r>
        <w:rPr>
          <w:rFonts w:hint="eastAsia"/>
        </w:rPr>
        <w:br/>
      </w:r>
      <w:r>
        <w:rPr>
          <w:rFonts w:hint="eastAsia"/>
        </w:rPr>
        <w:t>　　第一节 压力管道行业区域市场分布情况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2024-2025年压力管道行业细分市场调研分析</w:t>
      </w:r>
      <w:r>
        <w:rPr>
          <w:rFonts w:hint="eastAsia"/>
        </w:rPr>
        <w:br/>
      </w:r>
      <w:r>
        <w:rPr>
          <w:rFonts w:hint="eastAsia"/>
        </w:rPr>
        <w:t>　　第一节 压力管道细分产品（一）市场调研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压力管道细分产品（二）市场调研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2024-2025年压力管道行业上、下游市场分析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压力管道行业上游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压力管道行业下游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压力管道行业重点企业发展调研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压力管道重点企业（一）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压力管道重点企业（二）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压力管道重点企业（三）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压力管道重点企业（四）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压力管道重点企业（五）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压力管道重点企业（六）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压力管道行业风险及对策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2025-2031年压力管道行业发展环境分析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2025-2031年压力管道行业投资特性分析</w:t>
      </w:r>
      <w:r>
        <w:rPr>
          <w:rFonts w:hint="eastAsia"/>
        </w:rPr>
        <w:br/>
      </w:r>
      <w:r>
        <w:rPr>
          <w:rFonts w:hint="eastAsia"/>
        </w:rPr>
        <w:t>　　　　一、压力管道行业进入壁垒</w:t>
      </w:r>
      <w:r>
        <w:rPr>
          <w:rFonts w:hint="eastAsia"/>
        </w:rPr>
        <w:br/>
      </w:r>
      <w:r>
        <w:rPr>
          <w:rFonts w:hint="eastAsia"/>
        </w:rPr>
        <w:t>　　　　二、压力管道行业盈利模式</w:t>
      </w:r>
      <w:r>
        <w:rPr>
          <w:rFonts w:hint="eastAsia"/>
        </w:rPr>
        <w:br/>
      </w:r>
      <w:r>
        <w:rPr>
          <w:rFonts w:hint="eastAsia"/>
        </w:rPr>
        <w:t>　　　　三、压力管道行业盈利因素</w:t>
      </w:r>
      <w:r>
        <w:rPr>
          <w:rFonts w:hint="eastAsia"/>
        </w:rPr>
        <w:br/>
      </w:r>
      <w:r>
        <w:rPr>
          <w:rFonts w:hint="eastAsia"/>
        </w:rPr>
        <w:t>　　第三节 压力管道行业“波特五力模型”分析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2025-2031年压力管道行业风险及对策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压力管道企业竞争策略分析</w:t>
      </w:r>
      <w:r>
        <w:rPr>
          <w:rFonts w:hint="eastAsia"/>
        </w:rPr>
        <w:br/>
      </w:r>
      <w:r>
        <w:rPr>
          <w:rFonts w:hint="eastAsia"/>
        </w:rPr>
        <w:t>　　第一节 压力管道市场竞争策略分析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一、2025-2031年中国压力管道市场增长潜力分析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二、2025-2031年中国压力管道主要潜力品种分析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三、现有压力管道产品竞争策略分析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四、潜力压力管道品种竞争策略选择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2025-2031年中国压力管道企业竞争策略分析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一、2025-2031年我国压力管道市场竞争趋势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二、2025-2031年压力管道行业竞争格局展望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三、2025-2031年压力管道行业竞争策略分析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四、2025-2031年压力管道企业竞争策略分析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2025-2031年中国压力管道行业发展趋势分析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一、2025-2031年压力管道技术发展趋势分析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二、2025-2031年压力管道产品发展趋势分析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三、2025-2031年压力管道行业竞争格局展望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2025-2031年中国压力管道市场趋势分析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一、2025-2031年压力管道发展趋势预测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二、2025-2025年压力管道市场前景分析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三、2025-2031年压力管道产业政策趋向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2025-2031年压力管道行业投资价值评估分析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压力管道行业发展建议分析</w:t>
      </w:r>
      <w:r>
        <w:rPr>
          <w:rFonts w:hint="eastAsia"/>
        </w:rPr>
        <w:br/>
      </w:r>
      <w:r>
        <w:rPr>
          <w:rFonts w:hint="eastAsia"/>
        </w:rPr>
        <w:t>　　第一节 压力管道行业研究结论及建议</w:t>
      </w:r>
      <w:r>
        <w:rPr>
          <w:rFonts w:hint="eastAsia"/>
        </w:rPr>
        <w:br/>
      </w:r>
      <w:r>
        <w:rPr>
          <w:rFonts w:hint="eastAsia"/>
        </w:rPr>
        <w:t>　　第二节 压力管道细分行业研究结论及建议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中⋅智⋅林⋅：压力管道行业竞争策略总结及建议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2019-2024年中国压力管道市场规模及增长情况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2019-2024年中国压力管道行业产能及增长趋势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2025-2031年中国压力管道行业产能预测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2019-2024年中国压力管道行业产量及增长趋势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2025-2031年中国压力管道行业产量预测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2019-2024年中国压力管道行业市场需求及增长情况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2025-2031年中国压力管道行业市场需求预测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2019-2024年中国压力管道行业利润及增长情况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**地区压力管道市场规模及增长情况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**地区压力管道行业市场需求情况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**地区压力管道市场规模及增长情况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**地区压力管道行业市场需求情况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2019-2024年中国压力管道行业进口量及增速统计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2019-2024年中国压力管道行业出口量及增速统计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压力管道重点企业经营情况分析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2025年压力管道行业壁垒</w:t>
      </w:r>
      <w:r>
        <w:rPr>
          <w:rFonts w:hint="eastAsia"/>
        </w:rPr>
        <w:br/>
      </w:r>
      <w:r>
        <w:rPr>
          <w:rFonts w:hint="eastAsia"/>
        </w:rPr>
        <w:t>　　图表 2025年压力管道市场前景分析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2025-2031年中国压力管道市场需求预测</w:t>
      </w:r>
      <w:r>
        <w:rPr>
          <w:rFonts w:hint="eastAsia"/>
        </w:rPr>
        <w:br/>
      </w:r>
      <w:r>
        <w:rPr>
          <w:rFonts w:hint="eastAsia"/>
        </w:rPr>
        <w:t>　　图表 2025年压力管道发展趋势预测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0cc7995c9e4fda" w:history="1">
        <w:r>
          <w:rPr>
            <w:rStyle w:val="Hyperlink"/>
          </w:rPr>
          <w:t>2025-2031年中国压力管道市场调研与前景趋势预测报告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0cc7995c9e4fda" w:history="1">
        <w:r>
          <w:rPr>
            <w:rStyle w:val="Hyperlink"/>
          </w:rPr>
          <w:t>https://www.20087.com/2/87/YaLiGuanDaoHangYeQianJingQuShi.html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管道分为四大类、压力管道安装资质办理流程、压力管道几年检验一次、压力管道安装资质、压力变送器、压力管道gc2资质、真空管道属于压力管道吗、压力管道按用途分为哪几类、消防管道属于压力管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93b276526d47c1" w:history="1">
      <w:r>
        <w:rPr>
          <w:rStyle w:val="Hyperlink"/>
        </w:rPr>
        <w:t>2025-2031年中国压力管道市场调研与前景趋势预测报告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YaLiGuanDaoHangYeQianJingQuShi.html" TargetMode="External" Id="R220cc7995c9e4f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YaLiGuanDaoHangYeQianJingQuShi.html" TargetMode="External" Id="Rdc93b276526d47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2024-12-29T23:26:00Z</dcterms:created>
  <dcterms:modified xsi:type="dcterms:W3CDTF">2024-12-30T00:26:00Z</dcterms:modified>
  <dc:subject>2025-2031年中国压力管道市场调研与前景趋势预测报告</dc:subject>
  <dc:title>2025-2031年中国压力管道市场调研与前景趋势预测报告</dc:title>
  <cp:keywords>2025-2031年中国压力管道市场调研与前景趋势预测报告</cp:keywords>
  <dc:description>2025-2031年中国压力管道市场调研与前景趋势预测报告</dc:description>
</cp:coreProperties>
</file>