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198587fab47f5" w:history="1">
              <w:r>
                <w:rPr>
                  <w:rStyle w:val="Hyperlink"/>
                </w:rPr>
                <w:t>2025-2031年中国墙体保温材料市场研究与行业前景分析报告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198587fab47f5" w:history="1">
              <w:r>
                <w:rPr>
                  <w:rStyle w:val="Hyperlink"/>
                </w:rPr>
                <w:t>2025-2031年中国墙体保温材料市场研究与行业前景分析报告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198587fab47f5" w:history="1">
                <w:r>
                  <w:rPr>
                    <w:rStyle w:val="Hyperlink"/>
                  </w:rPr>
                  <w:t>https://www.20087.com/2/17/QiangTiBaoWenCaiLiaoShiChangQianJingYuCe.html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是一种重要的建筑材料，在建筑节能领域发挥着关键作用。近年来，随着建筑节能标准的提高和技术的进步，墙体保温材料市场呈现出稳步增长的趋势。目前，不仅传统的聚苯板、岩棉等保温材料保持稳定需求，而且随着技术的进步，新型高效保温材料如发泡水泥、真空绝热板等逐渐受到市场的欢迎。同时，随着消费者对建筑品质和环保要求的提高，对墙体保温材料的性能要求也不断提高，促进了墙体保温材料技术的不断创新。</w:t>
      </w:r>
      <w:r>
        <w:rPr>
          <w:rFonts w:hint="eastAsia"/>
        </w:rPr>
        <w:br/>
      </w:r>
      <w:r>
        <w:rPr>
          <w:rFonts w:hint="eastAsia"/>
        </w:rPr>
        <w:t>　　未来，墙体保温材料市场将更加注重技术创新和绿色环保。随着新材料技术的发展，将会有更多高性能、环保型的墙体保温材料问世，以满足不同行业的需求。同时，随着环保要求的提高，开发低排放、可循环利用的墙体保温材料将成为行业趋势。此外，随着智能制造技术的应用，墙体保温材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198587fab47f5" w:history="1">
        <w:r>
          <w:rPr>
            <w:rStyle w:val="Hyperlink"/>
          </w:rPr>
          <w:t>2025-2031年中国墙体保温材料市场研究与行业前景分析报告</w:t>
        </w:r>
      </w:hyperlink>
      <w:r>
        <w:rPr>
          <w:rFonts w:hint="eastAsia"/>
        </w:rPr>
        <w:t>》以专业视角，从宏观至微观深入剖析了墙体保温材料行业的现状。墙体保温材料报告基于详实数据，细致分析了墙体保温材料市场需求、市场规模及价格动态，同时探讨了产业链上下游的影响因素。进一步细分市场，揭示了墙体保温材料各细分领域的具体状况。此外，报告还科学预测了墙体保温材料市场前景与发展趋势，对重点企业的经营状况、品牌影响力、市场集中度及竞争格局进行了阐述，并就墙体保温材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墙体保温材料行业概述</w:t>
      </w:r>
      <w:r>
        <w:rPr>
          <w:rFonts w:hint="eastAsia"/>
        </w:rPr>
        <w:br/>
      </w:r>
      <w:r>
        <w:rPr>
          <w:rFonts w:hint="eastAsia"/>
        </w:rPr>
        <w:t>　　第一节 墙体保温材料定义与分类</w:t>
      </w:r>
      <w:r>
        <w:rPr>
          <w:rFonts w:hint="eastAsia"/>
        </w:rPr>
        <w:br/>
      </w:r>
      <w:r>
        <w:rPr>
          <w:rFonts w:hint="eastAsia"/>
        </w:rPr>
        <w:t>　　第二节 墙体保温材料应用领域</w:t>
      </w:r>
      <w:r>
        <w:rPr>
          <w:rFonts w:hint="eastAsia"/>
        </w:rPr>
        <w:br/>
      </w:r>
      <w:r>
        <w:rPr>
          <w:rFonts w:hint="eastAsia"/>
        </w:rPr>
        <w:t>　　第三节 墙体保温材料行业经济指标分析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二、墙体保温材料行业成长速度分析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三、墙体保温材料附加值提升空间探讨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四、墙体保温材料行业进入壁垒分析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五、墙体保温材料行业风险性评估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六、墙体保温材料行业周期性分析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七、墙体保温材料行业竞争程度指标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八、墙体保温材料行业成熟度综合分析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墙体保温材料产业链及经营模式分析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三、墙体保温材料销售模式与渠道策略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全球墙体保温材料市场发展分析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2024-2025年全球墙体保温材料行业发展分析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一、全球墙体保温材料行业市场规模与趋势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二、全球墙体保温材料行业发展特点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三、全球墙体保温材料行业竞争格局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主要国家与地区墙体保温材料市场分析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2025-2031年全球墙体保温材料行业发展趋势与前景预测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一、墙体保温材料行业发展趋势</w:t>
      </w:r>
      <w:r>
        <w:rPr>
          <w:rFonts w:hint="eastAsia"/>
        </w:rPr>
        <w:br/>
      </w:r>
      <w:r>
        <w:rPr>
          <w:rFonts w:hint="eastAsia"/>
        </w:rPr>
        <w:t>　　　　二、墙体保温材料行业发展潜力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2024-2025年墙体保温材料产能与投资动态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一、国内墙体保温材料产能现状与利用效率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二、墙体保温材料产能扩张与投资动态分析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墙体保温材料行业产量情况分析与趋势预测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1、2019-2024年墙体保温材料产量及增长趋势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2、2019-2024年墙体保温材料细分产品产量及份额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二、墙体保温材料产量影响因素分析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2025-2031年墙体保温材料市场需求与销售分析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一、2024-2025年墙体保温材料行业需求现状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二、墙体保温材料客户群体与需求特点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三、2019-2024年墙体保温材料行业销售规模分析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四、2025-2031年墙体保温材料市场增长潜力与规模预测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中国墙体保温材料细分市场分析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一、2024-2025年墙体保温材料主要细分产品市场现状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2024-2025年墙体保温材料行业技术发展现状及趋势分析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墙体保温材料行业技术发展方向、趋势预测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墙体保温材料定价策略与方法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2025-2031年墙体保温材料价格竞争态势与趋势预测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2024-2025年重点区域墙体保温材料市场发展概况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二、2019-2024年墙体保温材料市场需求规模情况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二、2019-2024年墙体保温材料市场需求规模情况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二、2019-2024年墙体保温材料市场需求规模情况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二、2019-2024年墙体保温材料市场需求规模情况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二、2019-2024年墙体保温材料市场需求规模情况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2019-2024年中国墙体保温材料行业进出口情况分析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墙体保温材料行业进口规模与来源分析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一、2019-2024年墙体保温材料进口规模分析</w:t>
      </w:r>
      <w:r>
        <w:rPr>
          <w:rFonts w:hint="eastAsia"/>
        </w:rPr>
        <w:br/>
      </w:r>
      <w:r>
        <w:rPr>
          <w:rFonts w:hint="eastAsia"/>
        </w:rPr>
        <w:t>　　　　二、墙体保温材料主要进口来源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墙体保温材料行业出口规模与目的地分析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一、2019-2024年墙体保温材料出口规模分析</w:t>
      </w:r>
      <w:r>
        <w:rPr>
          <w:rFonts w:hint="eastAsia"/>
        </w:rPr>
        <w:br/>
      </w:r>
      <w:r>
        <w:rPr>
          <w:rFonts w:hint="eastAsia"/>
        </w:rPr>
        <w:t>　　　　二、墙体保温材料主要出口目的地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2019-2024年中国墙体保温材料总体规模与财务指标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中国墙体保温材料行业总体规模分析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一、墙体保温材料企业数量与结构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二、墙体保温材料从业人员规模</w:t>
      </w:r>
      <w:r>
        <w:rPr>
          <w:rFonts w:hint="eastAsia"/>
        </w:rPr>
        <w:br/>
      </w:r>
      <w:r>
        <w:rPr>
          <w:rFonts w:hint="eastAsia"/>
        </w:rPr>
        <w:t>　　　　三、墙体保温材料行业资产状况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中国墙体保温材料行业财务指标总体分析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墙体保温材料行业重点企业经营状况分析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墙体保温材料重点企业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墙体保温材料领先企业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墙体保温材料标杆企业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墙体保温材料代表企业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墙体保温材料龙头企业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墙体保温材料重点企业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中国墙体保温材料行业竞争格局分析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墙体保温材料行业竞争格局总览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2024-2025年墙体保温材料行业竞争力分析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一、墙体保温材料供应商议价能力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四、墙体保温材料替代品威胁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2019-2024年墙体保温材料行业企业并购活动分析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2024-2025年墙体保温材料行业会展与招投标活动分析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2025年中国墙体保温材料企业发展策略分析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墙体保温材料市场策略分析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二、墙体保温材料市场细分与目标客户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墙体保温材料销售策略分析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一、墙体保温材料销售渠道与网络建设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提高墙体保温材料企业竞争力建议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一、墙体保温材料技术创新与管理优化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墙体保温材料品牌战略思考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二、墙体保温材料品牌影响力与市场竞争力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中国墙体保温材料行业风险与对策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墙体保温材料行业SWOT分析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二、墙体保温材料行业劣势分析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三、墙体保温材料市场机会探索</w:t>
      </w:r>
      <w:r>
        <w:rPr>
          <w:rFonts w:hint="eastAsia"/>
        </w:rPr>
        <w:br/>
      </w:r>
      <w:r>
        <w:rPr>
          <w:rFonts w:hint="eastAsia"/>
        </w:rPr>
        <w:t>　　　　四、墙体保温材料市场威胁评估</w:t>
      </w:r>
      <w:r>
        <w:rPr>
          <w:rFonts w:hint="eastAsia"/>
        </w:rPr>
        <w:br/>
      </w:r>
      <w:r>
        <w:rPr>
          <w:rFonts w:hint="eastAsia"/>
        </w:rPr>
        <w:t>　　第二节 墙体保温材料行业风险及对策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2025-2031年中国墙体保温材料行业前景与发展趋势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2025-2031年墙体保温材料行业发展趋势与方向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一、墙体保温材料行业发展方向预测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二、墙体保温材料发展趋势分析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2025-2031年墙体保温材料行业发展潜力与机遇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一、墙体保温材料市场发展潜力评估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二、墙体保温材料新兴市场与机遇探索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墙体保温材料行业研究结论与建议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中~智~林~：墙体保温材料行业发展建议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墙体保温材料图片</w:t>
      </w:r>
      <w:r>
        <w:rPr>
          <w:rFonts w:hint="eastAsia"/>
        </w:rPr>
        <w:br/>
      </w:r>
      <w:r>
        <w:rPr>
          <w:rFonts w:hint="eastAsia"/>
        </w:rPr>
        <w:t>　　图表 墙体保温材料种类 分类</w:t>
      </w:r>
      <w:r>
        <w:rPr>
          <w:rFonts w:hint="eastAsia"/>
        </w:rPr>
        <w:br/>
      </w:r>
      <w:r>
        <w:rPr>
          <w:rFonts w:hint="eastAsia"/>
        </w:rPr>
        <w:t>　　图表 墙体保温材料用途 应用</w:t>
      </w:r>
      <w:r>
        <w:rPr>
          <w:rFonts w:hint="eastAsia"/>
        </w:rPr>
        <w:br/>
      </w:r>
      <w:r>
        <w:rPr>
          <w:rFonts w:hint="eastAsia"/>
        </w:rPr>
        <w:t>　　图表 墙体保温材料主要特点</w:t>
      </w:r>
      <w:r>
        <w:rPr>
          <w:rFonts w:hint="eastAsia"/>
        </w:rPr>
        <w:br/>
      </w:r>
      <w:r>
        <w:rPr>
          <w:rFonts w:hint="eastAsia"/>
        </w:rPr>
        <w:t>　　图表 墙体保温材料产业链分析</w:t>
      </w:r>
      <w:r>
        <w:rPr>
          <w:rFonts w:hint="eastAsia"/>
        </w:rPr>
        <w:br/>
      </w:r>
      <w:r>
        <w:rPr>
          <w:rFonts w:hint="eastAsia"/>
        </w:rPr>
        <w:t>　　图表 墙体保温材料政策分析</w:t>
      </w:r>
      <w:r>
        <w:rPr>
          <w:rFonts w:hint="eastAsia"/>
        </w:rPr>
        <w:br/>
      </w:r>
      <w:r>
        <w:rPr>
          <w:rFonts w:hint="eastAsia"/>
        </w:rPr>
        <w:t>　　图表 墙体保温材料技术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2019-2024年墙体保温材料行业市场容量分析</w:t>
      </w:r>
      <w:r>
        <w:rPr>
          <w:rFonts w:hint="eastAsia"/>
        </w:rPr>
        <w:br/>
      </w:r>
      <w:r>
        <w:rPr>
          <w:rFonts w:hint="eastAsia"/>
        </w:rPr>
        <w:t>　　图表 墙体保温材料生产现状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墙体保温材料行业动态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2025年中国墙体保温材料行业需求领域分布格局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2019-2024年中国墙体保温材料价格走势</w:t>
      </w:r>
      <w:r>
        <w:rPr>
          <w:rFonts w:hint="eastAsia"/>
        </w:rPr>
        <w:br/>
      </w:r>
      <w:r>
        <w:rPr>
          <w:rFonts w:hint="eastAsia"/>
        </w:rPr>
        <w:t>　　图表 2025年墙体保温材料成本和利润分析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墙体保温材料品牌</w:t>
      </w:r>
      <w:r>
        <w:rPr>
          <w:rFonts w:hint="eastAsia"/>
        </w:rPr>
        <w:br/>
      </w:r>
      <w:r>
        <w:rPr>
          <w:rFonts w:hint="eastAsia"/>
        </w:rPr>
        <w:t>　　图表 墙体保温材料企业（一）概况</w:t>
      </w:r>
      <w:r>
        <w:rPr>
          <w:rFonts w:hint="eastAsia"/>
        </w:rPr>
        <w:br/>
      </w:r>
      <w:r>
        <w:rPr>
          <w:rFonts w:hint="eastAsia"/>
        </w:rPr>
        <w:t>　　图表 企业墙体保温材料型号 规格</w:t>
      </w:r>
      <w:r>
        <w:rPr>
          <w:rFonts w:hint="eastAsia"/>
        </w:rPr>
        <w:br/>
      </w:r>
      <w:r>
        <w:rPr>
          <w:rFonts w:hint="eastAsia"/>
        </w:rPr>
        <w:t>　　图表 墙体保温材料企业（一）经营分析</w:t>
      </w:r>
      <w:r>
        <w:rPr>
          <w:rFonts w:hint="eastAsia"/>
        </w:rPr>
        <w:br/>
      </w:r>
      <w:r>
        <w:rPr>
          <w:rFonts w:hint="eastAsia"/>
        </w:rPr>
        <w:t>　　图表 墙体保温材料企业（一）盈利能力情况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墙体保温材料上游现状</w:t>
      </w:r>
      <w:r>
        <w:rPr>
          <w:rFonts w:hint="eastAsia"/>
        </w:rPr>
        <w:br/>
      </w:r>
      <w:r>
        <w:rPr>
          <w:rFonts w:hint="eastAsia"/>
        </w:rPr>
        <w:t>　　图表 墙体保温材料下游调研</w:t>
      </w:r>
      <w:r>
        <w:rPr>
          <w:rFonts w:hint="eastAsia"/>
        </w:rPr>
        <w:br/>
      </w:r>
      <w:r>
        <w:rPr>
          <w:rFonts w:hint="eastAsia"/>
        </w:rPr>
        <w:t>　　图表 墙体保温材料企业（二）概况</w:t>
      </w:r>
      <w:r>
        <w:rPr>
          <w:rFonts w:hint="eastAsia"/>
        </w:rPr>
        <w:br/>
      </w:r>
      <w:r>
        <w:rPr>
          <w:rFonts w:hint="eastAsia"/>
        </w:rPr>
        <w:t>　　图表 企业墙体保温材料型号 规格</w:t>
      </w:r>
      <w:r>
        <w:rPr>
          <w:rFonts w:hint="eastAsia"/>
        </w:rPr>
        <w:br/>
      </w:r>
      <w:r>
        <w:rPr>
          <w:rFonts w:hint="eastAsia"/>
        </w:rPr>
        <w:t>　　图表 墙体保温材料企业（二）经营分析</w:t>
      </w:r>
      <w:r>
        <w:rPr>
          <w:rFonts w:hint="eastAsia"/>
        </w:rPr>
        <w:br/>
      </w:r>
      <w:r>
        <w:rPr>
          <w:rFonts w:hint="eastAsia"/>
        </w:rPr>
        <w:t>　　图表 墙体保温材料企业（二）盈利能力情况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墙体保温材料企业（三）概况</w:t>
      </w:r>
      <w:r>
        <w:rPr>
          <w:rFonts w:hint="eastAsia"/>
        </w:rPr>
        <w:br/>
      </w:r>
      <w:r>
        <w:rPr>
          <w:rFonts w:hint="eastAsia"/>
        </w:rPr>
        <w:t>　　图表 企业墙体保温材料型号 规格</w:t>
      </w:r>
      <w:r>
        <w:rPr>
          <w:rFonts w:hint="eastAsia"/>
        </w:rPr>
        <w:br/>
      </w:r>
      <w:r>
        <w:rPr>
          <w:rFonts w:hint="eastAsia"/>
        </w:rPr>
        <w:t>　　图表 墙体保温材料企业（三）经营分析</w:t>
      </w:r>
      <w:r>
        <w:rPr>
          <w:rFonts w:hint="eastAsia"/>
        </w:rPr>
        <w:br/>
      </w:r>
      <w:r>
        <w:rPr>
          <w:rFonts w:hint="eastAsia"/>
        </w:rPr>
        <w:t>　　图表 墙体保温材料企业（三）盈利能力情况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墙体保温材料企业（三）成长能力情况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墙体保温材料优势</w:t>
      </w:r>
      <w:r>
        <w:rPr>
          <w:rFonts w:hint="eastAsia"/>
        </w:rPr>
        <w:br/>
      </w:r>
      <w:r>
        <w:rPr>
          <w:rFonts w:hint="eastAsia"/>
        </w:rPr>
        <w:t>　　图表 墙体保温材料劣势</w:t>
      </w:r>
      <w:r>
        <w:rPr>
          <w:rFonts w:hint="eastAsia"/>
        </w:rPr>
        <w:br/>
      </w:r>
      <w:r>
        <w:rPr>
          <w:rFonts w:hint="eastAsia"/>
        </w:rPr>
        <w:t>　　图表 墙体保温材料机会</w:t>
      </w:r>
      <w:r>
        <w:rPr>
          <w:rFonts w:hint="eastAsia"/>
        </w:rPr>
        <w:br/>
      </w:r>
      <w:r>
        <w:rPr>
          <w:rFonts w:hint="eastAsia"/>
        </w:rPr>
        <w:t>　　图表 墙体保温材料威胁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198587fab47f5" w:history="1">
        <w:r>
          <w:rPr>
            <w:rStyle w:val="Hyperlink"/>
          </w:rPr>
          <w:t>2025-2031年中国墙体保温材料市场研究与行业前景分析报告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198587fab47f5" w:history="1">
        <w:r>
          <w:rPr>
            <w:rStyle w:val="Hyperlink"/>
          </w:rPr>
          <w:t>https://www.20087.com/2/17/QiangTiBaoWenCaiLiaoShiChangQianJingYuCe.html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08df91654b12" w:history="1">
      <w:r>
        <w:rPr>
          <w:rStyle w:val="Hyperlink"/>
        </w:rPr>
        <w:t>2025-2031年中国墙体保温材料市场研究与行业前景分析报告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angTiBaoWenCaiLiaoShiChangQianJingYuCe.html" TargetMode="External" Id="Rbfe198587fab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angTiBaoWenCaiLiaoShiChangQianJingYuCe.html" TargetMode="External" Id="R781b08df916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2025-02-10T00:17:05Z</dcterms:created>
  <dcterms:modified xsi:type="dcterms:W3CDTF">2025-02-10T01:17:05Z</dcterms:modified>
  <dc:subject>2025-2031年中国墙体保温材料市场研究与行业前景分析报告</dc:subject>
  <dc:title>2025-2031年中国墙体保温材料市场研究与行业前景分析报告</dc:title>
  <cp:keywords>2025-2031年中国墙体保温材料市场研究与行业前景分析报告</cp:keywords>
  <dc:description>2025-2031年中国墙体保温材料市场研究与行业前景分析报告</dc:description>
</cp:coreProperties>
</file>