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00da2694d4eba" w:history="1">
              <w:r>
                <w:rPr>
                  <w:rStyle w:val="Hyperlink"/>
                </w:rPr>
                <w:t>2025-2031年中国建筑物绿化行业市场分析与发展前景预测报告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00da2694d4eba" w:history="1">
              <w:r>
                <w:rPr>
                  <w:rStyle w:val="Hyperlink"/>
                </w:rPr>
                <w:t>2025-2031年中国建筑物绿化行业市场分析与发展前景预测报告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00da2694d4eba" w:history="1">
                <w:r>
                  <w:rPr>
                    <w:rStyle w:val="Hyperlink"/>
                  </w:rPr>
                  <w:t>https://www.20087.com/2/37/JianZhuWuLvHuaFaZhanQianJing.html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物绿化是在建筑屋顶、墙面、阳台、窗台及室内空间进行植物种植与生态景观营造的技术手段，旨在改善城市生态环境、缓解热岛效应、提升建筑节能性能与美学价值。其主要形式包括屋顶花园、垂直绿化、绿墙系统、悬挂花盆等，涉及结构承重、防水防渗、灌溉排水、植物选配等多项工程技术。目前该领域已在大型商业综合体、住宅小区、办公园区等项目中得到广泛应用，并逐步向模块化安装、智能灌溉与低碳材料方向发展。然而，行业内仍存在部分项目施工成本高、后期维护难度大、植物存活率不稳定等问题，影响推广应用效果与可持续运营能力。</w:t>
      </w:r>
      <w:r>
        <w:rPr>
          <w:rFonts w:hint="eastAsia"/>
        </w:rPr>
        <w:br/>
      </w:r>
      <w:r>
        <w:rPr>
          <w:rFonts w:hint="eastAsia"/>
        </w:rPr>
        <w:t>　　未来，建筑物绿化将向生态功能集成、智能养护与产业化发展路径演进。一方面，结合雨水收集、太阳能发电、空气净化等功能模块，打造集节能、减排、景观于一体的多功能生态建筑系统，提升综合效益。另一方面，借助传感器网络与远程控制技术，实现土壤湿度监测、自动补水施肥与病虫害预警，提高绿化系统的智能化管理水平。此外，随着绿色建筑评价标准与城市更新政策的不断完善，建筑物绿化将加速形成从设计、施工到运营的完整产业链条，推动其由零散点缀向规模化、标准化、可复制的城市生态基础设施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00da2694d4eba" w:history="1">
        <w:r>
          <w:rPr>
            <w:rStyle w:val="Hyperlink"/>
          </w:rPr>
          <w:t>2025-2031年中国建筑物绿化行业市场分析与发展前景预测报告</w:t>
        </w:r>
      </w:hyperlink>
      <w:r>
        <w:rPr>
          <w:rFonts w:hint="eastAsia"/>
        </w:rPr>
        <w:t>》系统分析了建筑物绿化行业的市场规模、供需状况及竞争格局，重点解读了重点建筑物绿化企业的经营表现。报告结合建筑物绿化技术现状与未来方向，科学预测了行业发展趋势，并通过SWOT分析揭示了建筑物绿化市场机遇与潜在风险。市场调研网发布的《</w:t>
      </w:r>
      <w:hyperlink r:id="Rd7f00da2694d4eba" w:history="1">
        <w:r>
          <w:rPr>
            <w:rStyle w:val="Hyperlink"/>
          </w:rPr>
          <w:t>2025-2031年中国建筑物绿化行业市场分析与发展前景预测报告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建筑物绿化产业概述</w:t>
      </w:r>
      <w:r>
        <w:rPr>
          <w:rFonts w:hint="eastAsia"/>
        </w:rPr>
        <w:br/>
      </w:r>
      <w:r>
        <w:rPr>
          <w:rFonts w:hint="eastAsia"/>
        </w:rPr>
        <w:t>　　第一节 建筑物绿化定义与分类</w:t>
      </w:r>
      <w:r>
        <w:rPr>
          <w:rFonts w:hint="eastAsia"/>
        </w:rPr>
        <w:br/>
      </w:r>
      <w:r>
        <w:rPr>
          <w:rFonts w:hint="eastAsia"/>
        </w:rPr>
        <w:t>　　第二节 建筑物绿化产业链结构及关键环节剖析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建筑物绿化商业模式与盈利模式解析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建筑物绿化经济指标与行业评估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全球建筑物绿化市场发展综述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2019-2024年全球建筑物绿化市场规模及增长趋势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主要国家与地区建筑物绿化市场对比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2025-2031年全球建筑物绿化行业发展趋势与前景预测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国际建筑物绿化市场发展趋势及对我国启示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二、对我国建筑物绿化市场的借鉴意义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中国建筑物绿化行业市场规模分析与预测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建筑物绿化市场的总体规模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一、2019-2024年建筑物绿化市场规模变化及趋势分析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二、2025年建筑物绿化行业市场规模特点</w:t>
      </w:r>
      <w:r>
        <w:rPr>
          <w:rFonts w:hint="eastAsia"/>
        </w:rPr>
        <w:br/>
      </w:r>
      <w:r>
        <w:rPr>
          <w:rFonts w:hint="eastAsia"/>
        </w:rPr>
        <w:t>　　第二节 建筑物绿化市场规模的构成</w:t>
      </w:r>
      <w:r>
        <w:rPr>
          <w:rFonts w:hint="eastAsia"/>
        </w:rPr>
        <w:br/>
      </w:r>
      <w:r>
        <w:rPr>
          <w:rFonts w:hint="eastAsia"/>
        </w:rPr>
        <w:t>　　　　一、建筑物绿化客户群体特征与偏好分析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二、不同类型建筑物绿化市场规模分布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三、各地区建筑物绿化市场规模差异与特点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建筑物绿化市场规模的预测与展望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一、未来几年建筑物绿化市场规模增长预测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2024-2025年建筑物绿化行业技术发展现状及趋势分析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建筑物绿化行业技术发展现状分析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国内外建筑物绿化行业技术差距分析及差距形成的主要原因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建筑物绿化行业技术发展方向、趋势预测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提升建筑物绿化行业技术能力策略建议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2019-2024年中国建筑物绿化行业总体发展与财务状况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2019-2024年建筑物绿化行业规模情况</w:t>
      </w:r>
      <w:r>
        <w:rPr>
          <w:rFonts w:hint="eastAsia"/>
        </w:rPr>
        <w:br/>
      </w:r>
      <w:r>
        <w:rPr>
          <w:rFonts w:hint="eastAsia"/>
        </w:rPr>
        <w:t>　　　　一、建筑物绿化行业企业数量规模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二、建筑物绿化行业从业人员规模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三、建筑物绿化行业市场敏感性分析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2019-2024年建筑物绿化行业财务能力分析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一、建筑物绿化行业盈利能力</w:t>
      </w:r>
      <w:r>
        <w:rPr>
          <w:rFonts w:hint="eastAsia"/>
        </w:rPr>
        <w:br/>
      </w:r>
      <w:r>
        <w:rPr>
          <w:rFonts w:hint="eastAsia"/>
        </w:rPr>
        <w:t>　　　　二、建筑物绿化行业偿债能力</w:t>
      </w:r>
      <w:r>
        <w:rPr>
          <w:rFonts w:hint="eastAsia"/>
        </w:rPr>
        <w:br/>
      </w:r>
      <w:r>
        <w:rPr>
          <w:rFonts w:hint="eastAsia"/>
        </w:rPr>
        <w:t>　　　　三、建筑物绿化行业营运能力</w:t>
      </w:r>
      <w:r>
        <w:rPr>
          <w:rFonts w:hint="eastAsia"/>
        </w:rPr>
        <w:br/>
      </w:r>
      <w:r>
        <w:rPr>
          <w:rFonts w:hint="eastAsia"/>
        </w:rPr>
        <w:t>　　　　四、建筑物绿化行业发展能力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中国建筑物绿化行业细分市场调研与机会挖掘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建筑物绿化细分市场（一）市场调研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建筑物绿化细分市场（二）市场调研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中国建筑物绿化行业区域市场调研分析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2019-2024年中国建筑物绿化行业重点区域调研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一、重点地区（一）建筑物绿化市场规模与特点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二、重点地区（二）建筑物绿化市场规模及特点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三、重点地区（三）建筑物绿化市场规模及特点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四、重点地区（四）建筑物绿化市场规模及特点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不同区域建筑物绿化市场的对比与启示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二、建筑物绿化市场拓展策略与建议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中国建筑物绿化行业的营销渠道与客户分析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建筑物绿化行业渠道分析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二、各类渠道对建筑物绿化行业的影响</w:t>
      </w:r>
      <w:r>
        <w:rPr>
          <w:rFonts w:hint="eastAsia"/>
        </w:rPr>
        <w:br/>
      </w:r>
      <w:r>
        <w:rPr>
          <w:rFonts w:hint="eastAsia"/>
        </w:rPr>
        <w:t>　　　　三、主要建筑物绿化企业渠道策略研究</w:t>
      </w:r>
      <w:r>
        <w:rPr>
          <w:rFonts w:hint="eastAsia"/>
        </w:rPr>
        <w:br/>
      </w:r>
      <w:r>
        <w:rPr>
          <w:rFonts w:hint="eastAsia"/>
        </w:rPr>
        <w:t>　　第二节 建筑物绿化行业客户分析与定位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中国建筑物绿化行业竞争格局及策略选择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建筑物绿化行业总体市场竞争状况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一、建筑物绿化行业竞争结构分析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二、建筑物绿化企业竞争格局与集中度评估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三、建筑物绿化行业SWOT分析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建筑物绿化行业重点企业调研分析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建筑物绿化企业发展策略分析</w:t>
      </w:r>
      <w:r>
        <w:rPr>
          <w:rFonts w:hint="eastAsia"/>
        </w:rPr>
        <w:br/>
      </w:r>
      <w:r>
        <w:rPr>
          <w:rFonts w:hint="eastAsia"/>
        </w:rPr>
        <w:t>　　第一节 建筑物绿化市场与销售策略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建筑物绿化品牌战略思考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中国建筑物绿化行业发展环境分析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二、建筑物绿化行业主管部门、监管体制及相关政策法规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3、建筑物绿化行业的主要法律、法规和政策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4、2025年建筑物绿化行业法律法规和政策对行业的影响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二、建筑物绿化消费者需求分析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一、建筑物绿化技术的应用与创新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二、建筑物绿化行业发展的技术趋势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2025-2031年建筑物绿化行业展趋势预测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2025-2031年建筑物绿化市场发展前景分析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一、建筑物绿化市场发展潜力</w:t>
      </w:r>
      <w:r>
        <w:rPr>
          <w:rFonts w:hint="eastAsia"/>
        </w:rPr>
        <w:br/>
      </w:r>
      <w:r>
        <w:rPr>
          <w:rFonts w:hint="eastAsia"/>
        </w:rPr>
        <w:t>　　　　二、建筑物绿化市场前景分析</w:t>
      </w:r>
      <w:r>
        <w:rPr>
          <w:rFonts w:hint="eastAsia"/>
        </w:rPr>
        <w:br/>
      </w:r>
      <w:r>
        <w:rPr>
          <w:rFonts w:hint="eastAsia"/>
        </w:rPr>
        <w:t>　　　　三、建筑物绿化细分行业发展前景分析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2025-2031年建筑物绿化发展趋势预测</w:t>
      </w:r>
      <w:r>
        <w:rPr>
          <w:rFonts w:hint="eastAsia"/>
        </w:rPr>
        <w:br/>
      </w:r>
      <w:r>
        <w:rPr>
          <w:rFonts w:hint="eastAsia"/>
        </w:rPr>
        <w:t>　　　　一、建筑物绿化发展趋势预测</w:t>
      </w:r>
      <w:r>
        <w:rPr>
          <w:rFonts w:hint="eastAsia"/>
        </w:rPr>
        <w:br/>
      </w:r>
      <w:r>
        <w:rPr>
          <w:rFonts w:hint="eastAsia"/>
        </w:rPr>
        <w:t>　　　　二、建筑物绿化市场规模预测</w:t>
      </w:r>
      <w:r>
        <w:rPr>
          <w:rFonts w:hint="eastAsia"/>
        </w:rPr>
        <w:br/>
      </w:r>
      <w:r>
        <w:rPr>
          <w:rFonts w:hint="eastAsia"/>
        </w:rPr>
        <w:t>　　　　三、建筑物绿化细分市场发展趋势预测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未来建筑物绿化行业挑战与机遇探讨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一、建筑物绿化行业挑战</w:t>
      </w:r>
      <w:r>
        <w:rPr>
          <w:rFonts w:hint="eastAsia"/>
        </w:rPr>
        <w:br/>
      </w:r>
      <w:r>
        <w:rPr>
          <w:rFonts w:hint="eastAsia"/>
        </w:rPr>
        <w:t>　　　　二、建筑物绿化行业机遇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建筑物绿化行业研究结论及建议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对建筑物绿化行业发展的建议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[-中智-林-]对建筑物绿化企业和投资者的建议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建筑物绿化介绍</w:t>
      </w:r>
      <w:r>
        <w:rPr>
          <w:rFonts w:hint="eastAsia"/>
        </w:rPr>
        <w:br/>
      </w:r>
      <w:r>
        <w:rPr>
          <w:rFonts w:hint="eastAsia"/>
        </w:rPr>
        <w:t>　　图表 建筑物绿化图片</w:t>
      </w:r>
      <w:r>
        <w:rPr>
          <w:rFonts w:hint="eastAsia"/>
        </w:rPr>
        <w:br/>
      </w:r>
      <w:r>
        <w:rPr>
          <w:rFonts w:hint="eastAsia"/>
        </w:rPr>
        <w:t>　　图表 建筑物绿化产业链分析</w:t>
      </w:r>
      <w:r>
        <w:rPr>
          <w:rFonts w:hint="eastAsia"/>
        </w:rPr>
        <w:br/>
      </w:r>
      <w:r>
        <w:rPr>
          <w:rFonts w:hint="eastAsia"/>
        </w:rPr>
        <w:t>　　图表 建筑物绿化主要特点</w:t>
      </w:r>
      <w:r>
        <w:rPr>
          <w:rFonts w:hint="eastAsia"/>
        </w:rPr>
        <w:br/>
      </w:r>
      <w:r>
        <w:rPr>
          <w:rFonts w:hint="eastAsia"/>
        </w:rPr>
        <w:t>　　图表 建筑物绿化政策分析</w:t>
      </w:r>
      <w:r>
        <w:rPr>
          <w:rFonts w:hint="eastAsia"/>
        </w:rPr>
        <w:br/>
      </w:r>
      <w:r>
        <w:rPr>
          <w:rFonts w:hint="eastAsia"/>
        </w:rPr>
        <w:t>　　图表 建筑物绿化标准 技术</w:t>
      </w:r>
      <w:r>
        <w:rPr>
          <w:rFonts w:hint="eastAsia"/>
        </w:rPr>
        <w:br/>
      </w:r>
      <w:r>
        <w:rPr>
          <w:rFonts w:hint="eastAsia"/>
        </w:rPr>
        <w:t>　　图表 建筑物绿化最新消息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2019-2024年建筑物绿化行业市场容量统计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2019-2024年中国建筑物绿化行业市场规模及增长情况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2019-2024年中国建筑物绿化行业销售收入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2019-2024年中国建筑物绿化行业利润总额分析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2019-2024年中国建筑物绿化行业企业数量情况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2019-2024年中国建筑物绿化行业企业平均规模情况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建筑物绿化价格走势</w:t>
      </w:r>
      <w:r>
        <w:rPr>
          <w:rFonts w:hint="eastAsia"/>
        </w:rPr>
        <w:br/>
      </w:r>
      <w:r>
        <w:rPr>
          <w:rFonts w:hint="eastAsia"/>
        </w:rPr>
        <w:t>　　图表 2024年建筑物绿化成本和利润分析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2024年中国建筑物绿化行业竞争力分析</w:t>
      </w:r>
      <w:r>
        <w:rPr>
          <w:rFonts w:hint="eastAsia"/>
        </w:rPr>
        <w:br/>
      </w:r>
      <w:r>
        <w:rPr>
          <w:rFonts w:hint="eastAsia"/>
        </w:rPr>
        <w:t>　　图表 建筑物绿化优势</w:t>
      </w:r>
      <w:r>
        <w:rPr>
          <w:rFonts w:hint="eastAsia"/>
        </w:rPr>
        <w:br/>
      </w:r>
      <w:r>
        <w:rPr>
          <w:rFonts w:hint="eastAsia"/>
        </w:rPr>
        <w:t>　　图表 建筑物绿化劣势</w:t>
      </w:r>
      <w:r>
        <w:rPr>
          <w:rFonts w:hint="eastAsia"/>
        </w:rPr>
        <w:br/>
      </w:r>
      <w:r>
        <w:rPr>
          <w:rFonts w:hint="eastAsia"/>
        </w:rPr>
        <w:t>　　图表 建筑物绿化机会</w:t>
      </w:r>
      <w:r>
        <w:rPr>
          <w:rFonts w:hint="eastAsia"/>
        </w:rPr>
        <w:br/>
      </w:r>
      <w:r>
        <w:rPr>
          <w:rFonts w:hint="eastAsia"/>
        </w:rPr>
        <w:t>　　图表 建筑物绿化威胁</w:t>
      </w:r>
      <w:r>
        <w:rPr>
          <w:rFonts w:hint="eastAsia"/>
        </w:rPr>
        <w:br/>
      </w:r>
      <w:r>
        <w:rPr>
          <w:rFonts w:hint="eastAsia"/>
        </w:rPr>
        <w:t>　　图表 2019-2024年中国建筑物绿化行业盈利能力分析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2019-2024年中国建筑物绿化行业运营能力分析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2019-2024年中国建筑物绿化行业偿债能力分析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2019-2024年中国建筑物绿化行业发展能力分析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2019-2024年中国建筑物绿化行业经营效益分析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**地区建筑物绿化市场规模及增长情况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**地区建筑物绿化行业市场需求情况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**地区建筑物绿化市场规模及增长情况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**地区建筑物绿化行业市场需求情况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**地区建筑物绿化市场规模及增长情况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**地区建筑物绿化行业市场需求情况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建筑物绿化品牌分析</w:t>
      </w:r>
      <w:r>
        <w:rPr>
          <w:rFonts w:hint="eastAsia"/>
        </w:rPr>
        <w:br/>
      </w:r>
      <w:r>
        <w:rPr>
          <w:rFonts w:hint="eastAsia"/>
        </w:rPr>
        <w:t>　　图表 建筑物绿化企业（一）概述</w:t>
      </w:r>
      <w:r>
        <w:rPr>
          <w:rFonts w:hint="eastAsia"/>
        </w:rPr>
        <w:br/>
      </w:r>
      <w:r>
        <w:rPr>
          <w:rFonts w:hint="eastAsia"/>
        </w:rPr>
        <w:t>　　图表 企业建筑物绿化业务分析</w:t>
      </w:r>
      <w:r>
        <w:rPr>
          <w:rFonts w:hint="eastAsia"/>
        </w:rPr>
        <w:br/>
      </w:r>
      <w:r>
        <w:rPr>
          <w:rFonts w:hint="eastAsia"/>
        </w:rPr>
        <w:t>　　图表 建筑物绿化企业（一）经营情况分析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建筑物绿化企业（一）盈利能力情况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建筑物绿化企业（二）简介</w:t>
      </w:r>
      <w:r>
        <w:rPr>
          <w:rFonts w:hint="eastAsia"/>
        </w:rPr>
        <w:br/>
      </w:r>
      <w:r>
        <w:rPr>
          <w:rFonts w:hint="eastAsia"/>
        </w:rPr>
        <w:t>　　图表 企业建筑物绿化业务</w:t>
      </w:r>
      <w:r>
        <w:rPr>
          <w:rFonts w:hint="eastAsia"/>
        </w:rPr>
        <w:br/>
      </w:r>
      <w:r>
        <w:rPr>
          <w:rFonts w:hint="eastAsia"/>
        </w:rPr>
        <w:t>　　图表 建筑物绿化企业（二）经营情况分析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建筑物绿化企业（二）盈利能力情况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建筑物绿化企业（三）概况</w:t>
      </w:r>
      <w:r>
        <w:rPr>
          <w:rFonts w:hint="eastAsia"/>
        </w:rPr>
        <w:br/>
      </w:r>
      <w:r>
        <w:rPr>
          <w:rFonts w:hint="eastAsia"/>
        </w:rPr>
        <w:t>　　图表 企业建筑物绿化业务情况</w:t>
      </w:r>
      <w:r>
        <w:rPr>
          <w:rFonts w:hint="eastAsia"/>
        </w:rPr>
        <w:br/>
      </w:r>
      <w:r>
        <w:rPr>
          <w:rFonts w:hint="eastAsia"/>
        </w:rPr>
        <w:t>　　图表 建筑物绿化企业（三）经营情况分析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建筑物绿化企业（三）盈利能力情况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建筑物绿化企业（三）成长能力情况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建筑物绿化发展有利因素分析</w:t>
      </w:r>
      <w:r>
        <w:rPr>
          <w:rFonts w:hint="eastAsia"/>
        </w:rPr>
        <w:br/>
      </w:r>
      <w:r>
        <w:rPr>
          <w:rFonts w:hint="eastAsia"/>
        </w:rPr>
        <w:t>　　图表 建筑物绿化发展不利因素分析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进入建筑物绿化行业壁垒</w:t>
      </w:r>
      <w:r>
        <w:rPr>
          <w:rFonts w:hint="eastAsia"/>
        </w:rPr>
        <w:br/>
      </w:r>
      <w:r>
        <w:rPr>
          <w:rFonts w:hint="eastAsia"/>
        </w:rPr>
        <w:t>　　图表 2025-2031年中国建筑物绿化行业市场容量预测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2025-2031年中国建筑物绿化行业市场规模预测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2025-2031年中国建筑物绿化市场前景分析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2025-2031年中国建筑物绿化行业风险研究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2025-2031年中国建筑物绿化行业发展趋势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00da2694d4eba" w:history="1">
        <w:r>
          <w:rPr>
            <w:rStyle w:val="Hyperlink"/>
          </w:rPr>
          <w:t>2025-2031年中国建筑物绿化行业市场分析与发展前景预测报告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00da2694d4eba" w:history="1">
        <w:r>
          <w:rPr>
            <w:rStyle w:val="Hyperlink"/>
          </w:rPr>
          <w:t>https://www.20087.com/2/37/JianZhuWuLvHuaFaZhanQianJing.html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热点：建筑物绿化率一般数值是多少合适、建筑物绿化内容、建筑绿化作用、建筑工程绿化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2ef6c0fe44b0e" w:history="1">
      <w:r>
        <w:rPr>
          <w:rStyle w:val="Hyperlink"/>
        </w:rPr>
        <w:t>2025-2031年中国建筑物绿化行业市场分析与发展前景预测报告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anZhuWuLvHuaFaZhanQianJing.html" TargetMode="External" Id="Rd7f00da2694d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anZhuWuLvHuaFaZhanQianJing.html" TargetMode="External" Id="R6362ef6c0fe4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2025-05-28T02:02:10Z</dcterms:created>
  <dcterms:modified xsi:type="dcterms:W3CDTF">2025-05-28T03:02:10Z</dcterms:modified>
  <dc:subject>2025-2031年中国建筑物绿化行业市场分析与发展前景预测报告</dc:subject>
  <dc:title>2025-2031年中国建筑物绿化行业市场分析与发展前景预测报告</dc:title>
  <cp:keywords>2025-2031年中国建筑物绿化行业市场分析与发展前景预测报告</cp:keywords>
  <dc:description>2025-2031年中国建筑物绿化行业市场分析与发展前景预测报告</dc:description>
</cp:coreProperties>
</file>