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2b179cfc44be" w:history="1">
              <w:r>
                <w:rPr>
                  <w:rStyle w:val="Hyperlink"/>
                </w:rPr>
                <w:t>2023-2029年中国水晶砖行业市场调研及发展前景报告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2b179cfc44be" w:history="1">
              <w:r>
                <w:rPr>
                  <w:rStyle w:val="Hyperlink"/>
                </w:rPr>
                <w:t>2023-2029年中国水晶砖行业市场调研及发展前景报告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a2b179cfc44be" w:history="1">
                <w:r>
                  <w:rPr>
                    <w:rStyle w:val="Hyperlink"/>
                  </w:rPr>
                  <w:t>https://www.20087.com/2/57/ShuiJingZhuanHangYeFaZhanQianJing.html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是一种高端装饰材料，以其独特的光泽感、耐磨性和艺术美感受到高端住宅、商业空间的青睐。现代水晶砖生产技术不断进步，通过数字化设计与精密制造，实现了丰富的色彩、纹理与图案定制，满足了市场对个性化装饰的需求。同时，环保节能材料的应用也成为行业发展的新趋势，旨在降低生产过程中的环境影响，提升产品的可持续性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升和审美观念的多元化，水晶砖市场将继续向高端化、定制化方向发展，特别是在高端酒店、豪华住宅等领域的应用将更为广泛。技术创新方面，融合智能照明、温控调节等多功能于一体的智能水晶砖将是行业探索的新方向，为用户提供更加舒适、节能的生活空间。此外，随着循环经济理念的深入人心，回收利用技术和环保材料的研发将成为行业关注的重点，推动水晶砖产业向更加绿色、可持续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a2b179cfc44be" w:history="1">
        <w:r>
          <w:rPr>
            <w:rStyle w:val="Hyperlink"/>
          </w:rPr>
          <w:t>2023-2029年中国水晶砖行业市场调研及发展前景报告</w:t>
        </w:r>
      </w:hyperlink>
      <w:r>
        <w:rPr>
          <w:rFonts w:hint="eastAsia"/>
        </w:rPr>
        <w:t>》在多年水晶砖行业研究的基础上，结合中国水晶砖行业市场的发展现状，通过资深研究团队对水晶砖市场资料进行整理，并依托国家权威数据资源和长期市场监测的数据库，对水晶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1a2b179cfc44be" w:history="1">
        <w:r>
          <w:rPr>
            <w:rStyle w:val="Hyperlink"/>
          </w:rPr>
          <w:t>2023-2029年中国水晶砖行业市场调研及发展前景报告</w:t>
        </w:r>
      </w:hyperlink>
      <w:r>
        <w:rPr>
          <w:rFonts w:hint="eastAsia"/>
        </w:rPr>
        <w:t>》可以帮助投资者准确把握水晶砖行业的市场现状，为投资者进行投资作出水晶砖行业前景预判，挖掘水晶砖行业投资价值，同时提出水晶砖行业投资策略、营销策略等方面的建议。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水晶砖行业发展综述</w:t>
      </w:r>
      <w:r>
        <w:rPr>
          <w:rFonts w:hint="eastAsia"/>
        </w:rPr>
        <w:br/>
      </w:r>
      <w:r>
        <w:rPr>
          <w:rFonts w:hint="eastAsia"/>
        </w:rPr>
        <w:t>　　第一节 水晶砖行业定义及分类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水晶砖行业特征分析</w:t>
      </w:r>
      <w:r>
        <w:rPr>
          <w:rFonts w:hint="eastAsia"/>
        </w:rPr>
        <w:br/>
      </w:r>
      <w:r>
        <w:rPr>
          <w:rFonts w:hint="eastAsia"/>
        </w:rPr>
        <w:t>　　　　一、水晶砖行业在国民经济中的地位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二、水晶砖行业生命周期分析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、水晶砖行业生命周期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水晶砖行业发展环境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一、我国水晶砖技术进展分析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三、水晶砖技术的投资预测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水晶砖行业上下游产业链发展及影响分析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一、水晶砖行业产业链简介</w:t>
      </w:r>
      <w:r>
        <w:rPr>
          <w:rFonts w:hint="eastAsia"/>
        </w:rPr>
        <w:br/>
      </w:r>
      <w:r>
        <w:rPr>
          <w:rFonts w:hint="eastAsia"/>
        </w:rPr>
        <w:t>　　　　二、水晶砖行业产业链特征分析</w:t>
      </w:r>
      <w:r>
        <w:rPr>
          <w:rFonts w:hint="eastAsia"/>
        </w:rPr>
        <w:br/>
      </w:r>
      <w:r>
        <w:rPr>
          <w:rFonts w:hint="eastAsia"/>
        </w:rPr>
        <w:t>　　　　三、水晶砖业的产生对产业链的影响分析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上游产业现状分析及其对水晶砖行业的影响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下游产业分析及其对水晶砖行业的影响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世界水晶砖产业发展对比及经验借鉴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2023-2029年国际水晶砖产业的发展</w:t>
      </w:r>
      <w:r>
        <w:rPr>
          <w:rFonts w:hint="eastAsia"/>
        </w:rPr>
        <w:br/>
      </w:r>
      <w:r>
        <w:rPr>
          <w:rFonts w:hint="eastAsia"/>
        </w:rPr>
        <w:t>　　　　一、全球水晶砖产业发展综述</w:t>
      </w:r>
      <w:r>
        <w:rPr>
          <w:rFonts w:hint="eastAsia"/>
        </w:rPr>
        <w:br/>
      </w:r>
      <w:r>
        <w:rPr>
          <w:rFonts w:hint="eastAsia"/>
        </w:rPr>
        <w:t>　　　　二、全球水晶砖产业竞争格局</w:t>
      </w:r>
      <w:r>
        <w:rPr>
          <w:rFonts w:hint="eastAsia"/>
        </w:rPr>
        <w:br/>
      </w:r>
      <w:r>
        <w:rPr>
          <w:rFonts w:hint="eastAsia"/>
        </w:rPr>
        <w:t>　　　　三、全球水晶砖产业发展特点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主要国家地区水晶砖产业发展分析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世界水晶砖产业发展趋势及前景分析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一、水晶砖技术发展及趋势分析</w:t>
      </w:r>
      <w:r>
        <w:rPr>
          <w:rFonts w:hint="eastAsia"/>
        </w:rPr>
        <w:br/>
      </w:r>
      <w:r>
        <w:rPr>
          <w:rFonts w:hint="eastAsia"/>
        </w:rPr>
        <w:t>　　　　二、水晶砖产业发展趋势分析</w:t>
      </w:r>
      <w:r>
        <w:rPr>
          <w:rFonts w:hint="eastAsia"/>
        </w:rPr>
        <w:br/>
      </w:r>
      <w:r>
        <w:rPr>
          <w:rFonts w:hint="eastAsia"/>
        </w:rPr>
        <w:t>　　　　三、水晶砖产业发展潜力分析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中国水晶砖行业运行分析</w:t>
      </w:r>
      <w:r>
        <w:rPr>
          <w:rFonts w:hint="eastAsia"/>
        </w:rPr>
        <w:br/>
      </w:r>
      <w:r>
        <w:rPr>
          <w:rFonts w:hint="eastAsia"/>
        </w:rPr>
        <w:t>　　第一节 中国水晶砖行业发展状况分析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一、中国水晶砖行业发展阶段</w:t>
      </w:r>
      <w:r>
        <w:rPr>
          <w:rFonts w:hint="eastAsia"/>
        </w:rPr>
        <w:br/>
      </w:r>
      <w:r>
        <w:rPr>
          <w:rFonts w:hint="eastAsia"/>
        </w:rPr>
        <w:t>　　　　二、中国水晶砖行业发展总体概况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三、中国水晶砖行业发展特点分析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四、中国水晶砖行业商业模式分析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2018-2023年水晶砖行业发展现状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一、2018-2023年中国水晶砖行业市场规模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二、2018-2023年中国水晶砖行业发展分析</w:t>
      </w:r>
      <w:r>
        <w:rPr>
          <w:rFonts w:hint="eastAsia"/>
        </w:rPr>
        <w:br/>
      </w:r>
      <w:r>
        <w:rPr>
          <w:rFonts w:hint="eastAsia"/>
        </w:rPr>
        <w:t>　　第三节 水晶砖细分市场调研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中国水晶砖行业总体规模分析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中国水晶砖行业产销分析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中国水晶砖行业财务指标总体分析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2023-2029年中国水晶砖市场需求分析及预测</w:t>
      </w:r>
      <w:r>
        <w:rPr>
          <w:rFonts w:hint="eastAsia"/>
        </w:rPr>
        <w:br/>
      </w:r>
      <w:r>
        <w:rPr>
          <w:rFonts w:hint="eastAsia"/>
        </w:rPr>
        <w:t>　　第一节 水晶砖市场需求分析</w:t>
      </w:r>
      <w:r>
        <w:rPr>
          <w:rFonts w:hint="eastAsia"/>
        </w:rPr>
        <w:br/>
      </w:r>
      <w:r>
        <w:rPr>
          <w:rFonts w:hint="eastAsia"/>
        </w:rPr>
        <w:t>　　　　一、水晶砖行业需求市场</w:t>
      </w:r>
      <w:r>
        <w:rPr>
          <w:rFonts w:hint="eastAsia"/>
        </w:rPr>
        <w:br/>
      </w:r>
      <w:r>
        <w:rPr>
          <w:rFonts w:hint="eastAsia"/>
        </w:rPr>
        <w:t>　　　　二、水晶砖行业客户结构</w:t>
      </w:r>
      <w:r>
        <w:rPr>
          <w:rFonts w:hint="eastAsia"/>
        </w:rPr>
        <w:br/>
      </w:r>
      <w:r>
        <w:rPr>
          <w:rFonts w:hint="eastAsia"/>
        </w:rPr>
        <w:t>　　　　三、水晶砖行业需求的地区差异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一、2023-2029年水晶砖行业的供给预测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二、2023-2029年水晶砖行业的需求预测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三、2023-2029年水晶砖供求平衡预测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水晶砖市场竞争格局分析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水晶砖行业国际竞争力比较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一、水晶砖行业竞争分析</w:t>
      </w:r>
      <w:r>
        <w:rPr>
          <w:rFonts w:hint="eastAsia"/>
        </w:rPr>
        <w:br/>
      </w:r>
      <w:r>
        <w:rPr>
          <w:rFonts w:hint="eastAsia"/>
        </w:rPr>
        <w:t>　　　　二、国外水晶砖竞争分析</w:t>
      </w:r>
      <w:r>
        <w:rPr>
          <w:rFonts w:hint="eastAsia"/>
        </w:rPr>
        <w:br/>
      </w:r>
      <w:r>
        <w:rPr>
          <w:rFonts w:hint="eastAsia"/>
        </w:rPr>
        <w:t>　　　　三、中国水晶砖市场竞争分析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2023-2029年水晶砖行业发展趋势及影响因素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2023-2029年水晶砖行业市场前景分析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一、水晶砖市场容量预测</w:t>
      </w:r>
      <w:r>
        <w:rPr>
          <w:rFonts w:hint="eastAsia"/>
        </w:rPr>
        <w:br/>
      </w:r>
      <w:r>
        <w:rPr>
          <w:rFonts w:hint="eastAsia"/>
        </w:rPr>
        <w:t>　　　　二、水晶砖行业未来政策趋势预测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三、水晶砖行业趋势预测分析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2023-2029年水晶砖行业未来发展预测分析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一、中国水晶砖发展方向分析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二、2023-2029年中国水晶砖行业发展规模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三、2023-2029年中国水晶砖行业发展趋势预测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六、2023-2029年中国水晶砖行业swot分析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2023-2029年水晶砖行业投资方向与风险分析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2023-2029年水晶砖行业发展的有利因素与不利因素分析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2023-2029年水晶砖行业产业发展分析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2023-2029年水晶砖行业投资潜力与机会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2023-2029年水晶砖行业新进入者应注意的障碍因素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2023-2029年中国水晶砖行业投资前景分析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2023-2029年水晶砖行业发展环境与渠道分析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主要水晶砖产业聚集区发展背景分析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一、主要水晶砖产业聚集区市场特点分析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二、主要水晶砖产业聚集区社会经济现状分析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三、未来主要水晶砖产业聚集区经济发展预测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一、水晶砖市场渠道情况</w:t>
      </w:r>
      <w:r>
        <w:rPr>
          <w:rFonts w:hint="eastAsia"/>
        </w:rPr>
        <w:br/>
      </w:r>
      <w:r>
        <w:rPr>
          <w:rFonts w:hint="eastAsia"/>
        </w:rPr>
        <w:t>　　　　二、水晶砖竞争对手渠道模式</w:t>
      </w:r>
      <w:r>
        <w:rPr>
          <w:rFonts w:hint="eastAsia"/>
        </w:rPr>
        <w:br/>
      </w:r>
      <w:r>
        <w:rPr>
          <w:rFonts w:hint="eastAsia"/>
        </w:rPr>
        <w:t>　　　　三、水晶砖直营代理分布情况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2023-2029年水晶砖行业市场策略分析</w:t>
      </w:r>
      <w:r>
        <w:rPr>
          <w:rFonts w:hint="eastAsia"/>
        </w:rPr>
        <w:br/>
      </w:r>
      <w:r>
        <w:rPr>
          <w:rFonts w:hint="eastAsia"/>
        </w:rPr>
        <w:t>　　第一节 水晶砖行业营销策略分析及建议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一、水晶砖行业营销模式</w:t>
      </w:r>
      <w:r>
        <w:rPr>
          <w:rFonts w:hint="eastAsia"/>
        </w:rPr>
        <w:br/>
      </w:r>
      <w:r>
        <w:rPr>
          <w:rFonts w:hint="eastAsia"/>
        </w:rPr>
        <w:t>　　　　二、水晶砖行业营销策略</w:t>
      </w:r>
      <w:r>
        <w:rPr>
          <w:rFonts w:hint="eastAsia"/>
        </w:rPr>
        <w:br/>
      </w:r>
      <w:r>
        <w:rPr>
          <w:rFonts w:hint="eastAsia"/>
        </w:rPr>
        <w:t>　　第二节 水晶砖行业企业经营发展分析及建议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一、水晶砖行业经营模式</w:t>
      </w:r>
      <w:r>
        <w:rPr>
          <w:rFonts w:hint="eastAsia"/>
        </w:rPr>
        <w:br/>
      </w:r>
      <w:r>
        <w:rPr>
          <w:rFonts w:hint="eastAsia"/>
        </w:rPr>
        <w:t>　　　　二、水晶砖行业发展模式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(中⋅智⋅林)市场重点客户战略实施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水晶砖行业历程</w:t>
      </w:r>
      <w:r>
        <w:rPr>
          <w:rFonts w:hint="eastAsia"/>
        </w:rPr>
        <w:br/>
      </w:r>
      <w:r>
        <w:rPr>
          <w:rFonts w:hint="eastAsia"/>
        </w:rPr>
        <w:t>　　图表 水晶砖行业生命周期</w:t>
      </w:r>
      <w:r>
        <w:rPr>
          <w:rFonts w:hint="eastAsia"/>
        </w:rPr>
        <w:br/>
      </w:r>
      <w:r>
        <w:rPr>
          <w:rFonts w:hint="eastAsia"/>
        </w:rPr>
        <w:t>　　图表 水晶砖行业产业链分析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2018-2023年水晶砖行业市场容量分析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水晶砖行业动态</w:t>
      </w:r>
      <w:r>
        <w:rPr>
          <w:rFonts w:hint="eastAsia"/>
        </w:rPr>
        <w:br/>
      </w:r>
      <w:r>
        <w:rPr>
          <w:rFonts w:hint="eastAsia"/>
        </w:rPr>
        <w:t>　　图表 2018-2023年中国水晶砖市场需求量及增速统计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2023年中国水晶砖行业需求领域分布格局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2018-2023年中国水晶砖行业盈利情况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2018-2023年中国水晶砖行业利润总额统计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2018-2023年中国水晶砖进口金额分析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2018-2023年中国水晶砖出口数量分析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2018-2023年中国水晶砖出口金额分析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2023年中国水晶砖进口国家及地区分析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2023年中国水晶砖出口国家及地区分析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2023-2029年中国水晶砖市场需求量预测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2023-2029年中国水晶砖行业供需平衡预测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2023-2029年中国水晶砖行业风险分析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2023-2029年中国水晶砖行业市场容量预测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2023-2029年中国水晶砖行业市场规模预测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2023-2029年中国水晶砖市场前景分析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2023-2029年中国水晶砖行业发展趋势预测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2b179cfc44be" w:history="1">
        <w:r>
          <w:rPr>
            <w:rStyle w:val="Hyperlink"/>
          </w:rPr>
          <w:t>2023-2029年中国水晶砖行业市场调研及发展前景报告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a2b179cfc44be" w:history="1">
        <w:r>
          <w:rPr>
            <w:rStyle w:val="Hyperlink"/>
          </w:rPr>
          <w:t>https://www.20087.com/2/57/ShuiJingZhuanHangYeFaZhanQianJing.html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3bef711c3459c" w:history="1">
      <w:r>
        <w:rPr>
          <w:rStyle w:val="Hyperlink"/>
        </w:rPr>
        <w:t>2023-2029年中国水晶砖行业市场调研及发展前景报告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iJingZhuanHangYeFaZhanQianJing.html" TargetMode="External" Id="Re31a2b179cf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iJingZhuanHangYeFaZhanQianJing.html" TargetMode="External" Id="Rf063bef711c3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2023-09-25T23:38:43Z</dcterms:created>
  <dcterms:modified xsi:type="dcterms:W3CDTF">2023-09-26T00:38:43Z</dcterms:modified>
  <dc:subject>2023-2029年中国水晶砖行业市场调研及发展前景报告</dc:subject>
  <dc:title>2023-2029年中国水晶砖行业市场调研及发展前景报告</dc:title>
  <cp:keywords>2023-2029年中国水晶砖行业市场调研及发展前景报告</cp:keywords>
  <dc:description>2023-2029年中国水晶砖行业市场调研及发展前景报告</dc:description>
</cp:coreProperties>
</file>