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ccf198aa74ee9" w:history="1">
              <w:r>
                <w:rPr>
                  <w:rStyle w:val="Hyperlink"/>
                </w:rPr>
                <w:t>2026-2032年中国水泥防水胶市场调查研究与发展前景预测报告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ccf198aa74ee9" w:history="1">
              <w:r>
                <w:rPr>
                  <w:rStyle w:val="Hyperlink"/>
                </w:rPr>
                <w:t>2026-2032年中国水泥防水胶市场调查研究与发展前景预测报告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ccf198aa74ee9" w:history="1">
                <w:r>
                  <w:rPr>
                    <w:rStyle w:val="Hyperlink"/>
                  </w:rPr>
                  <w:t>https://www.20087.com/2/97/ShuiNiFangShuiJiaoShiChangXianZhuangHeQianJing.html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防水胶是建筑防水工程中的关键基础材料，凭借优异的粘结强度、抗渗性能及与混凝土基面的良好相容性，在住宅建设、地下管廊及市政基础设施中占据重要地位。随着房地产行业从高速增长转向存量优化，以及城市更新与旧改项目的持续推进，市场需求结构正从增量依赖向存量服务转型。消费者对建筑内在安全与居住品质的关注度显著提升，推动了防水工程验收标准的日益严苛。在政策引导与环保法规趋严的双重驱动下，传统溶剂型产品正加速向水性、无溶剂型及生物基绿色材料迭代。同时，行业竞争焦点已从单一产品比拼转向“材料+施工+技术支持”的综合能力竞争，头部企业通过提供定制化防水设计方案与专业施工服务，有效提升了客户粘性与工程交付质量。</w:t>
      </w:r>
      <w:r>
        <w:rPr>
          <w:rFonts w:hint="eastAsia"/>
        </w:rPr>
        <w:br/>
      </w:r>
      <w:r>
        <w:rPr>
          <w:rFonts w:hint="eastAsia"/>
        </w:rPr>
        <w:t>　　未来，水泥防水胶将向功能复合化、智能感应及全生命周期绿色化方向演进。市场调研网认为，在材料创新层面，兼具防水、防腐、隔热及隔音等多功能集成的复合材料将成为研发主流，以满足建筑轻量化与节能降耗的综合需求。针对现代高掺量粉煤灰混凝土等新型基材的适配性改良，以及纳米改性技术的应用，将大大提升材料在恶劣环境下的长期耐久性与自修复能力。在技术应用层面，融入传感器技术的“智慧防水胶”将实现从被动修补到主动渗漏预警的跨越，结合数字化施工监测系统，确保工程质量的可视化与可追溯。此外，随着“一带一路”基础设施建设的深化，具备高环境适应性与低碳认证的高性能防水胶，将在全球市场中展现出更强的竞争力与技术输出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cccf198aa74ee9" w:history="1">
        <w:r>
          <w:rPr>
            <w:rStyle w:val="Hyperlink"/>
          </w:rPr>
          <w:t>2026-2032年中国水泥防水胶市场调查研究与发展前景预测报告</w:t>
        </w:r>
      </w:hyperlink>
      <w:r>
        <w:rPr>
          <w:rFonts w:hint="eastAsia"/>
        </w:rPr>
        <w:t>》，2025年水泥防水胶行业市场规模达 亿元，预计2032年市场规模将达 亿元，期间年均复合增长率（CAGR）达 %。报告基于多年市场监测与行业研究，全面分析了水泥防水胶行业的现状、市场需求及市场规模，详细解读了水泥防水胶产业链结构、价格趋势及细分市场特点。报告科学预测了行业前景与发展方向，重点剖析了品牌竞争格局、市场集中度及主要企业的经营表现，并通过SWOT分析揭示了水泥防水胶行业机遇与风险。为投资者和决策者提供专业、客观的战略建议，是把握水泥防水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水泥防水胶产品概述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水泥防水胶市场特点分析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水泥防水胶行业发展周期特征分析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中国水泥防水胶行业发展环境分析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中国水泥防水胶行业发展经济环境分析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中国水泥防水胶行业发展政策环境分析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一、水泥防水胶行业政策影响分析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二、相关水泥防水胶行业标准分析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全球水泥防水胶行业市场发展调研分析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全球水泥防水胶行业市场运行环境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全球水泥防水胶行业市场发展情况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一、全球水泥防水胶行业市场供给分析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二、全球水泥防水胶行业市场需求分析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三、全球水泥防水胶行业主要国家地区发展情况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2026-2032年全球水泥防水胶行业市场规模趋势预测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中国水泥防水胶行业市场供需现状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中国水泥防水胶市场现状</w:t>
      </w:r>
      <w:r>
        <w:rPr>
          <w:rFonts w:hint="eastAsia"/>
        </w:rPr>
        <w:br/>
      </w:r>
      <w:r>
        <w:rPr>
          <w:rFonts w:hint="eastAsia"/>
        </w:rPr>
        <w:t>　　第二节 中国水泥防水胶产量情况分析及预测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一、水泥防水胶总体产能规模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二、2020-2025年中国水泥防水胶行业产量统计分析</w:t>
      </w:r>
      <w:r>
        <w:rPr>
          <w:rFonts w:hint="eastAsia"/>
        </w:rPr>
        <w:br/>
      </w:r>
      <w:r>
        <w:rPr>
          <w:rFonts w:hint="eastAsia"/>
        </w:rPr>
        <w:t>　　　　三、水泥防水胶行业区域产量分布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四、2026-2032年中国水泥防水胶行业产量预测</w:t>
      </w:r>
      <w:r>
        <w:rPr>
          <w:rFonts w:hint="eastAsia"/>
        </w:rPr>
        <w:br/>
      </w:r>
      <w:r>
        <w:rPr>
          <w:rFonts w:hint="eastAsia"/>
        </w:rPr>
        <w:t>　　第三节 中国水泥防水胶市场需求分析及预测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一、2020-2025年中国水泥防水胶市场需求统计</w:t>
      </w:r>
      <w:r>
        <w:rPr>
          <w:rFonts w:hint="eastAsia"/>
        </w:rPr>
        <w:br/>
      </w:r>
      <w:r>
        <w:rPr>
          <w:rFonts w:hint="eastAsia"/>
        </w:rPr>
        <w:t>　　　　二、中国水泥防水胶市场需求特点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三、2026-2032年中国水泥防水胶市场需求量预测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2025-2026年水泥防水胶行业技术发展现状及趋势分析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水泥防水胶行业技术发展现状分析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国内外水泥防水胶行业技术差异与原因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水泥防水胶行业技术发展方向、趋势预测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提升水泥防水胶行业技术能力策略建议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中国水泥防水胶行业现状调研分析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中国水泥防水胶行业发展现状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一、2025-2026年水泥防水胶行业品牌发展现状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二、2025-2026年水泥防水胶行业需求市场现状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三、2025-2026年水泥防水胶市场需求层次分析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四、2025-2026年中国水泥防水胶市场走向分析</w:t>
      </w:r>
      <w:r>
        <w:rPr>
          <w:rFonts w:hint="eastAsia"/>
        </w:rPr>
        <w:br/>
      </w:r>
      <w:r>
        <w:rPr>
          <w:rFonts w:hint="eastAsia"/>
        </w:rPr>
        <w:t>　　第二节 中国水泥防水胶行业存在的问题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一、2025-2026年水泥防水胶产品市场存在的主要问题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二、2025-2026年国内水泥防水胶产品市场的三大瓶颈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三、2025-2026年水泥防水胶产品市场遭遇的规模难题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对中国水泥防水胶市场的分析及思考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一、水泥防水胶市场特点</w:t>
      </w:r>
      <w:r>
        <w:rPr>
          <w:rFonts w:hint="eastAsia"/>
        </w:rPr>
        <w:br/>
      </w:r>
      <w:r>
        <w:rPr>
          <w:rFonts w:hint="eastAsia"/>
        </w:rPr>
        <w:t>　　　　二、水泥防水胶市场分析</w:t>
      </w:r>
      <w:r>
        <w:rPr>
          <w:rFonts w:hint="eastAsia"/>
        </w:rPr>
        <w:br/>
      </w:r>
      <w:r>
        <w:rPr>
          <w:rFonts w:hint="eastAsia"/>
        </w:rPr>
        <w:t>　　　　三、水泥防水胶市场变化的方向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四、中国水泥防水胶行业发展的新思路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五、对中国水泥防水胶行业发展的思考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2020-2025年中国水泥防水胶产品市场进出口数据分析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2020-2025年中国水泥防水胶产品出口统计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2020-2025年中国水泥防水胶产品进口统计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2020-2025年中国水泥防水胶产品进出口价格对比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中国水泥防水胶主要进口来源地及出口目的地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水泥防水胶行业细分产品调研</w:t>
      </w:r>
      <w:r>
        <w:rPr>
          <w:rFonts w:hint="eastAsia"/>
        </w:rPr>
        <w:br/>
      </w:r>
      <w:r>
        <w:rPr>
          <w:rFonts w:hint="eastAsia"/>
        </w:rPr>
        <w:t>　　第一节 水泥防水胶细分产品结构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2020-2025年中国水泥防水胶行业竞争态势分析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2025年水泥防水胶行业集中度分析</w:t>
      </w:r>
      <w:r>
        <w:rPr>
          <w:rFonts w:hint="eastAsia"/>
        </w:rPr>
        <w:br/>
      </w:r>
      <w:r>
        <w:rPr>
          <w:rFonts w:hint="eastAsia"/>
        </w:rPr>
        <w:t>　　　　一、水泥防水胶市场集中度分析</w:t>
      </w:r>
      <w:r>
        <w:rPr>
          <w:rFonts w:hint="eastAsia"/>
        </w:rPr>
        <w:br/>
      </w:r>
      <w:r>
        <w:rPr>
          <w:rFonts w:hint="eastAsia"/>
        </w:rPr>
        <w:t>　　　　二、水泥防水胶企业分布区域集中度分析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三、水泥防水胶区域消费集中度分析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2020-2025年水泥防水胶主要企业竞争力分析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2025年水泥防水胶行业竞争格局分析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一、水泥防水胶行业竞争分析</w:t>
      </w:r>
      <w:r>
        <w:rPr>
          <w:rFonts w:hint="eastAsia"/>
        </w:rPr>
        <w:br/>
      </w:r>
      <w:r>
        <w:rPr>
          <w:rFonts w:hint="eastAsia"/>
        </w:rPr>
        <w:t>　　　　二、中外水泥防水胶产品竞争分析</w:t>
      </w:r>
      <w:r>
        <w:rPr>
          <w:rFonts w:hint="eastAsia"/>
        </w:rPr>
        <w:br/>
      </w:r>
      <w:r>
        <w:rPr>
          <w:rFonts w:hint="eastAsia"/>
        </w:rPr>
        <w:t>　　　　三、国内水泥防水胶行业重点企业发展动向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水泥防水胶行业上下游产业链发展情况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水泥防水胶上游产业发展分析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水泥防水胶下游产业发展分析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水泥防水胶行业重点企业竞争力分析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水泥防水胶企业管理策略建议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提高水泥防水胶企业竞争力的策略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一、提高中国水泥防水胶企业核心竞争力的对策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二、水泥防水胶企业提升竞争力的主要方向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三、影响水泥防水胶企业核心竞争力的因素及提升途径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四、提高水泥防水胶企业竞争力的策略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对中国水泥防水胶品牌的战略思考</w:t>
      </w:r>
      <w:r>
        <w:rPr>
          <w:rFonts w:hint="eastAsia"/>
        </w:rPr>
        <w:br/>
      </w:r>
      <w:r>
        <w:rPr>
          <w:rFonts w:hint="eastAsia"/>
        </w:rPr>
        <w:t>　　　　一、水泥防水胶实施品牌战略的意义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二、水泥防水胶企业品牌的现状分析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三、中国水泥防水胶企业的品牌战略</w:t>
      </w:r>
      <w:r>
        <w:rPr>
          <w:rFonts w:hint="eastAsia"/>
        </w:rPr>
        <w:br/>
      </w:r>
      <w:r>
        <w:rPr>
          <w:rFonts w:hint="eastAsia"/>
        </w:rPr>
        <w:t>　　　　四、水泥防水胶品牌战略管理的策略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水泥防水胶行业发展趋势及投资风险预警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2026年水泥防水胶市场前景分析</w:t>
      </w:r>
      <w:r>
        <w:rPr>
          <w:rFonts w:hint="eastAsia"/>
        </w:rPr>
        <w:br/>
      </w:r>
      <w:r>
        <w:rPr>
          <w:rFonts w:hint="eastAsia"/>
        </w:rPr>
        <w:t>　　第二节 2026年水泥防水胶行业发展趋势预测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影响水泥防水胶行业发展的主要因素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一、2026年影响水泥防水胶行业运行的有利因素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二、2026年影响水泥防水胶行业运行的稳定因素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三、2026年影响水泥防水胶行业运行的不利因素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四、2026年中国水泥防水胶行业发展面临的挑战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五、2026年中国水泥防水胶行业发展面临的机遇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水泥防水胶行业投资风险预警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一、2026年水泥防水胶行业市场风险及控制策略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二、2026年水泥防水胶行业政策风险及控制策略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三、2026年水泥防水胶行业经营风险及控制策略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四、2026年水泥防水胶同业竞争风险及控制策略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五、2026年水泥防水胶行业其他风险及控制策略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水泥防水胶市场研究结论</w:t>
      </w:r>
      <w:r>
        <w:rPr>
          <w:rFonts w:hint="eastAsia"/>
        </w:rPr>
        <w:br/>
      </w:r>
      <w:r>
        <w:rPr>
          <w:rFonts w:hint="eastAsia"/>
        </w:rPr>
        <w:t>　　第二节 水泥防水胶子行业研究结论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[中⋅智⋅林]水泥防水胶市场发展建议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水泥防水胶行业历程</w:t>
      </w:r>
      <w:r>
        <w:rPr>
          <w:rFonts w:hint="eastAsia"/>
        </w:rPr>
        <w:br/>
      </w:r>
      <w:r>
        <w:rPr>
          <w:rFonts w:hint="eastAsia"/>
        </w:rPr>
        <w:t>　　图表 水泥防水胶行业生命周期</w:t>
      </w:r>
      <w:r>
        <w:rPr>
          <w:rFonts w:hint="eastAsia"/>
        </w:rPr>
        <w:br/>
      </w:r>
      <w:r>
        <w:rPr>
          <w:rFonts w:hint="eastAsia"/>
        </w:rPr>
        <w:t>　　图表 水泥防水胶行业产业链分析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2020-2025年中国水泥防水胶行业市场规模及增长情况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2020-2025年水泥防水胶行业市场容量分析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2020-2025年中国水泥防水胶行业产能统计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2020-2025年中国水泥防水胶行业产量及增长趋势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2020-2025年中国水泥防水胶市场需求量及增速统计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2025年中国水泥防水胶行业需求领域分布格局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2020-2025年中国水泥防水胶行业销售收入分析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2020-2025年中国水泥防水胶行业盈利情况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2020-2025年中国水泥防水胶行业利润总额统计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2020-2025年中国水泥防水胶进口数量分析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2020-2025年中国水泥防水胶进口金额分析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2020-2025年中国水泥防水胶出口数量分析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2020-2025年中国水泥防水胶出口金额分析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2025年中国水泥防水胶进口国家及地区分析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2025年中国水泥防水胶出口国家及地区分析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2020-2025年中国水泥防水胶行业企业数量情况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2020-2025年中国水泥防水胶行业企业平均规模情况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**地区水泥防水胶市场规模及增长情况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**地区水泥防水胶行业市场需求情况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**地区水泥防水胶市场规模及增长情况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**地区水泥防水胶行业市场需求情况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**地区水泥防水胶市场规模及增长情况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**地区水泥防水胶行业市场需求情况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**地区水泥防水胶市场规模及增长情况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**地区水泥防水胶行业市场需求情况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水泥防水胶重点企业（一）基本信息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水泥防水胶重点企业（一）经营情况分析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水泥防水胶重点企业（一）主要经济指标情况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水泥防水胶重点企业（二）经营情况分析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水泥防水胶重点企业（二）主要经济指标情况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水泥防水胶重点企业（三）经营情况分析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水泥防水胶重点企业（三）主要经济指标情况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水泥防水胶重点企业（三）成长能力情况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2026-2032年中国水泥防水胶行业产能预测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2026-2032年中国水泥防水胶行业产量预测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2026-2032年中国水泥防水胶市场需求量预测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2026-2032年中国水泥防水胶行业供需平衡预测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2026-2032年中国水泥防水胶行业市场容量预测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2026-2032年中国水泥防水胶行业市场规模预测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2026-2032年中国水泥防水胶市场前景分析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2026-2032年中国水泥防水胶行业发展趋势预测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ccf198aa74ee9" w:history="1">
        <w:r>
          <w:rPr>
            <w:rStyle w:val="Hyperlink"/>
          </w:rPr>
          <w:t>2026-2032年中国水泥防水胶市场调查研究与发展前景预测报告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ccf198aa74ee9" w:history="1">
        <w:r>
          <w:rPr>
            <w:rStyle w:val="Hyperlink"/>
          </w:rPr>
          <w:t>https://www.20087.com/2/97/ShuiNiFangShuiJiaoShiChangXianZhuangHeQianJing.html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细小裂缝补救方法、KS-901B柔韧性聚合物水泥防水胶、补漏水泥胶、水泥防水胶水用什么胶水、水泥掺什么防水最好、水泥防水胶补漏房顶、防水胶十大名牌、水泥防水胶怎么清洗、防水胶加水泥能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813b482564716" w:history="1">
      <w:r>
        <w:rPr>
          <w:rStyle w:val="Hyperlink"/>
        </w:rPr>
        <w:t>2026-2032年中国水泥防水胶市场调查研究与发展前景预测报告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uiNiFangShuiJiaoShiChangXianZhuangHeQianJing.html" TargetMode="External" Id="R0ccccf198aa7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uiNiFangShuiJiaoShiChangXianZhuangHeQianJing.html" TargetMode="External" Id="Rd34813b48256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2026-07-06T05:04:41Z</dcterms:created>
  <dcterms:modified xsi:type="dcterms:W3CDTF">2026-07-06T06:04:41Z</dcterms:modified>
  <dc:subject>2026-2032年中国水泥防水胶市场调查研究与发展前景预测报告</dc:subject>
  <dc:title>2026-2032年中国水泥防水胶市场调查研究与发展前景预测报告</dc:title>
  <cp:keywords>2026-2032年中国水泥防水胶市场调查研究与发展前景预测报告</cp:keywords>
  <dc:description>2026-2032年中国水泥防水胶市场调查研究与发展前景预测报告</dc:description>
</cp:coreProperties>
</file>