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ae5987d8d4403" w:history="1">
              <w:r>
                <w:rPr>
                  <w:rStyle w:val="Hyperlink"/>
                </w:rPr>
                <w:t>2025-2031年中国瓷砖洁具行业发展分析与前景趋势报告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ae5987d8d4403" w:history="1">
              <w:r>
                <w:rPr>
                  <w:rStyle w:val="Hyperlink"/>
                </w:rPr>
                <w:t>2025-2031年中国瓷砖洁具行业发展分析与前景趋势报告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ae5987d8d4403" w:history="1">
                <w:r>
                  <w:rPr>
                    <w:rStyle w:val="Hyperlink"/>
                  </w:rPr>
                  <w:t>https://www.20087.com/2/77/CiZhuanJieJuDeXianZhuangYuFaZhanQianJing.html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洁具是建筑装饰行业中常见的卫浴产品组合，涵盖马桶、洗手盆、浴缸、淋浴房、小便器等陶瓷制品以及配套五金件，广泛应用于住宅、酒店、医院、办公楼等场所。当前瓷砖洁具产品趋向节水节能、智能控制、抗菌防污、造型美观等方向发展，部分高端产品集成恒温出水、自动冲洗、除臭杀菌等功能，提升使用舒适性与卫生水平。随着消费者对生活品质要求提高，一体化设计、智能卫浴、无障碍卫浴等细分市场快速增长。然而，行业内仍存在品牌集中度低、产品同质化严重、安装售后服务滞后等问题，影响用户体验与行业整体竞争力。</w:t>
      </w:r>
      <w:r>
        <w:rPr>
          <w:rFonts w:hint="eastAsia"/>
        </w:rPr>
        <w:br/>
      </w:r>
      <w:r>
        <w:rPr>
          <w:rFonts w:hint="eastAsia"/>
        </w:rPr>
        <w:t>　　未来，瓷砖洁具将朝着智能化、环保化、人性化方向发展。智能感应冲水、自动开盖、坐垫加热、健康监测等功能将成为标配，推动卫浴空间向智慧化转型。同时，节水型设计与再生原料应用将进一步提升产品的绿色属性，符合可持续发展战略要求。个性化定制与模块化组装也将增强产品适配性与安装便利性，满足不同户型与装修风格的需求。政策层面，若能加强对节水器具的推广补贴与安装标准化建设，将有助于提升行业整体水平。整体来看，瓷砖洁具将在消费升级与技术进步的双重驱动下，迈向更智能、更环保、更人性化的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ae5987d8d4403" w:history="1">
        <w:r>
          <w:rPr>
            <w:rStyle w:val="Hyperlink"/>
          </w:rPr>
          <w:t>2025-2031年中国瓷砖洁具行业发展分析与前景趋势报告</w:t>
        </w:r>
      </w:hyperlink>
      <w:r>
        <w:rPr>
          <w:rFonts w:hint="eastAsia"/>
        </w:rPr>
        <w:t>》从市场规模、需求变化及价格动态等维度，系统解析了瓷砖洁具行业的现状与发展趋势。报告深入分析了瓷砖洁具产业链各环节，科学预测了市场前景与技术发展方向，同时聚焦瓷砖洁具细分市场特点及重点企业的经营表现，揭示了瓷砖洁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瓷砖洁具行业概述</w:t>
      </w:r>
      <w:r>
        <w:rPr>
          <w:rFonts w:hint="eastAsia"/>
        </w:rPr>
        <w:br/>
      </w:r>
      <w:r>
        <w:rPr>
          <w:rFonts w:hint="eastAsia"/>
        </w:rPr>
        <w:t>　　第一节 瓷砖洁具定义与分类</w:t>
      </w:r>
      <w:r>
        <w:rPr>
          <w:rFonts w:hint="eastAsia"/>
        </w:rPr>
        <w:br/>
      </w:r>
      <w:r>
        <w:rPr>
          <w:rFonts w:hint="eastAsia"/>
        </w:rPr>
        <w:t>　　第二节 瓷砖洁具应用领域</w:t>
      </w:r>
      <w:r>
        <w:rPr>
          <w:rFonts w:hint="eastAsia"/>
        </w:rPr>
        <w:br/>
      </w:r>
      <w:r>
        <w:rPr>
          <w:rFonts w:hint="eastAsia"/>
        </w:rPr>
        <w:t>　　第三节 瓷砖洁具行业经济指标分析</w:t>
      </w:r>
      <w:r>
        <w:rPr>
          <w:rFonts w:hint="eastAsia"/>
        </w:rPr>
        <w:br/>
      </w:r>
      <w:r>
        <w:rPr>
          <w:rFonts w:hint="eastAsia"/>
        </w:rPr>
        <w:t>　　　　一、瓷砖洁具行业赢利性评估</w:t>
      </w:r>
      <w:r>
        <w:rPr>
          <w:rFonts w:hint="eastAsia"/>
        </w:rPr>
        <w:br/>
      </w:r>
      <w:r>
        <w:rPr>
          <w:rFonts w:hint="eastAsia"/>
        </w:rPr>
        <w:t>　　　　二、瓷砖洁具行业成长速度分析</w:t>
      </w:r>
      <w:r>
        <w:rPr>
          <w:rFonts w:hint="eastAsia"/>
        </w:rPr>
        <w:br/>
      </w:r>
      <w:r>
        <w:rPr>
          <w:rFonts w:hint="eastAsia"/>
        </w:rPr>
        <w:t>　　　　三、瓷砖洁具附加值提升空间探讨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四、瓷砖洁具行业进入壁垒分析</w:t>
      </w:r>
      <w:r>
        <w:rPr>
          <w:rFonts w:hint="eastAsia"/>
        </w:rPr>
        <w:br/>
      </w:r>
      <w:r>
        <w:rPr>
          <w:rFonts w:hint="eastAsia"/>
        </w:rPr>
        <w:t>　　　　五、瓷砖洁具行业风险性评估</w:t>
      </w:r>
      <w:r>
        <w:rPr>
          <w:rFonts w:hint="eastAsia"/>
        </w:rPr>
        <w:br/>
      </w:r>
      <w:r>
        <w:rPr>
          <w:rFonts w:hint="eastAsia"/>
        </w:rPr>
        <w:t>　　　　六、瓷砖洁具行业周期性分析</w:t>
      </w:r>
      <w:r>
        <w:rPr>
          <w:rFonts w:hint="eastAsia"/>
        </w:rPr>
        <w:br/>
      </w:r>
      <w:r>
        <w:rPr>
          <w:rFonts w:hint="eastAsia"/>
        </w:rPr>
        <w:t>　　　　七、瓷砖洁具行业竞争程度指标</w:t>
      </w:r>
      <w:r>
        <w:rPr>
          <w:rFonts w:hint="eastAsia"/>
        </w:rPr>
        <w:br/>
      </w:r>
      <w:r>
        <w:rPr>
          <w:rFonts w:hint="eastAsia"/>
        </w:rPr>
        <w:t>　　　　八、瓷砖洁具行业成熟度综合分析</w:t>
      </w:r>
      <w:r>
        <w:rPr>
          <w:rFonts w:hint="eastAsia"/>
        </w:rPr>
        <w:br/>
      </w:r>
      <w:r>
        <w:rPr>
          <w:rFonts w:hint="eastAsia"/>
        </w:rPr>
        <w:t>　　第四节 瓷砖洁具产业链及经营模式分析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三、瓷砖洁具销售模式与渠道策略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全球瓷砖洁具市场发展分析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2024-2025年全球瓷砖洁具行业发展分析</w:t>
      </w:r>
      <w:r>
        <w:rPr>
          <w:rFonts w:hint="eastAsia"/>
        </w:rPr>
        <w:br/>
      </w:r>
      <w:r>
        <w:rPr>
          <w:rFonts w:hint="eastAsia"/>
        </w:rPr>
        <w:t>　　　　一、全球瓷砖洁具行业市场规模与趋势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二、全球瓷砖洁具行业发展特点</w:t>
      </w:r>
      <w:r>
        <w:rPr>
          <w:rFonts w:hint="eastAsia"/>
        </w:rPr>
        <w:br/>
      </w:r>
      <w:r>
        <w:rPr>
          <w:rFonts w:hint="eastAsia"/>
        </w:rPr>
        <w:t>　　　　三、全球瓷砖洁具行业竞争格局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主要国家与地区瓷砖洁具市场分析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2025-2031年全球瓷砖洁具行业发展趋势与前景预测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一、瓷砖洁具行业发展趋势</w:t>
      </w:r>
      <w:r>
        <w:rPr>
          <w:rFonts w:hint="eastAsia"/>
        </w:rPr>
        <w:br/>
      </w:r>
      <w:r>
        <w:rPr>
          <w:rFonts w:hint="eastAsia"/>
        </w:rPr>
        <w:t>　　　　二、瓷砖洁具行业发展潜力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中国瓷砖洁具行业市场分析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2024-2025年瓷砖洁具产能与投资动态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一、国内瓷砖洁具产能现状与利用效率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二、瓷砖洁具产能扩张与投资动态分析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2025-2031年瓷砖洁具行业产量统计与趋势预测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一、2019-2024年瓷砖洁具行业产量与增长趋势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1、2019-2024年瓷砖洁具产量及增长趋势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2、2019-2024年瓷砖洁具细分产品产量及份额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二、瓷砖洁具产量影响因素分析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三、2025-2031年瓷砖洁具产量预测</w:t>
      </w:r>
      <w:r>
        <w:rPr>
          <w:rFonts w:hint="eastAsia"/>
        </w:rPr>
        <w:br/>
      </w:r>
      <w:r>
        <w:rPr>
          <w:rFonts w:hint="eastAsia"/>
        </w:rPr>
        <w:t>　　第三节 2025-2031年瓷砖洁具市场需求与销售分析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一、2024-2025年瓷砖洁具行业需求现状</w:t>
      </w:r>
      <w:r>
        <w:rPr>
          <w:rFonts w:hint="eastAsia"/>
        </w:rPr>
        <w:br/>
      </w:r>
      <w:r>
        <w:rPr>
          <w:rFonts w:hint="eastAsia"/>
        </w:rPr>
        <w:t>　　　　二、瓷砖洁具客户群体与需求特点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三、2019-2024年瓷砖洁具行业销售规模分析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四、2025-2031年瓷砖洁具市场增长潜力与规模预测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2024-2025年瓷砖洁具行业技术发展现状及趋势分析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瓷砖洁具行业技术发展现状分析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国内外瓷砖洁具行业技术差距分析及差距形成的主要原因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瓷砖洁具行业技术发展方向、趋势预测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提升瓷砖洁具行业技术能力策略建议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中国瓷砖洁具细分市场分析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一、2024-2025年瓷砖洁具主要细分产品市场现状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瓷砖洁具价格机制与竞争策略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一、2019-2024年瓷砖洁具市场价格走势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瓷砖洁具定价策略与方法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2025-2031年瓷砖洁具价格竞争态势与趋势预测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中国瓷砖洁具行业重点区域市场研究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2024-2025年重点区域瓷砖洁具市场发展概况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二、2019-2024年瓷砖洁具市场需求规模情况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三、2025-2031年瓷砖洁具行业发展潜力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二、2019-2024年瓷砖洁具市场需求规模情况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三、2025-2031年瓷砖洁具行业发展潜力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二、2019-2024年瓷砖洁具市场需求规模情况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三、2025-2031年瓷砖洁具行业发展潜力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二、2019-2024年瓷砖洁具市场需求规模情况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三、2025-2031年瓷砖洁具行业发展潜力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二、2019-2024年瓷砖洁具市场需求规模情况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三、2025-2031年瓷砖洁具行业发展潜力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2019-2024年中国瓷砖洁具行业进出口情况分析</w:t>
      </w:r>
      <w:r>
        <w:rPr>
          <w:rFonts w:hint="eastAsia"/>
        </w:rPr>
        <w:br/>
      </w:r>
      <w:r>
        <w:rPr>
          <w:rFonts w:hint="eastAsia"/>
        </w:rPr>
        <w:t>　　第一节 瓷砖洁具行业进口规模与来源分析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一、2019-2024年瓷砖洁具进口规模分析</w:t>
      </w:r>
      <w:r>
        <w:rPr>
          <w:rFonts w:hint="eastAsia"/>
        </w:rPr>
        <w:br/>
      </w:r>
      <w:r>
        <w:rPr>
          <w:rFonts w:hint="eastAsia"/>
        </w:rPr>
        <w:t>　　　　二、瓷砖洁具主要进口来源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瓷砖洁具行业出口规模与目的地分析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一、2019-2024年瓷砖洁具出口规模分析</w:t>
      </w:r>
      <w:r>
        <w:rPr>
          <w:rFonts w:hint="eastAsia"/>
        </w:rPr>
        <w:br/>
      </w:r>
      <w:r>
        <w:rPr>
          <w:rFonts w:hint="eastAsia"/>
        </w:rPr>
        <w:t>　　　　二、瓷砖洁具主要出口目的地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2019-2024年中国瓷砖洁具总体规模与财务指标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中国瓷砖洁具行业总体规模分析</w:t>
      </w:r>
      <w:r>
        <w:rPr>
          <w:rFonts w:hint="eastAsia"/>
        </w:rPr>
        <w:br/>
      </w:r>
      <w:r>
        <w:rPr>
          <w:rFonts w:hint="eastAsia"/>
        </w:rPr>
        <w:t>　　　　一、瓷砖洁具企业数量与结构</w:t>
      </w:r>
      <w:r>
        <w:rPr>
          <w:rFonts w:hint="eastAsia"/>
        </w:rPr>
        <w:br/>
      </w:r>
      <w:r>
        <w:rPr>
          <w:rFonts w:hint="eastAsia"/>
        </w:rPr>
        <w:t>　　　　二、瓷砖洁具从业人员规模</w:t>
      </w:r>
      <w:r>
        <w:rPr>
          <w:rFonts w:hint="eastAsia"/>
        </w:rPr>
        <w:br/>
      </w:r>
      <w:r>
        <w:rPr>
          <w:rFonts w:hint="eastAsia"/>
        </w:rPr>
        <w:t>　　　　三、瓷砖洁具行业资产状况</w:t>
      </w:r>
      <w:r>
        <w:rPr>
          <w:rFonts w:hint="eastAsia"/>
        </w:rPr>
        <w:br/>
      </w:r>
      <w:r>
        <w:rPr>
          <w:rFonts w:hint="eastAsia"/>
        </w:rPr>
        <w:t>　　第二节 中国瓷砖洁具行业财务指标总体分析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瓷砖洁具行业重点企业经营状况分析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瓷砖洁具重点企业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瓷砖洁具领先企业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瓷砖洁具标杆企业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瓷砖洁具代表企业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瓷砖洁具龙头企业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瓷砖洁具重点企业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中国瓷砖洁具行业竞争格局分析</w:t>
      </w:r>
      <w:r>
        <w:rPr>
          <w:rFonts w:hint="eastAsia"/>
        </w:rPr>
        <w:br/>
      </w:r>
      <w:r>
        <w:rPr>
          <w:rFonts w:hint="eastAsia"/>
        </w:rPr>
        <w:t>　　第一节 瓷砖洁具行业竞争格局总览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2024-2025年瓷砖洁具行业竞争力分析</w:t>
      </w:r>
      <w:r>
        <w:rPr>
          <w:rFonts w:hint="eastAsia"/>
        </w:rPr>
        <w:br/>
      </w:r>
      <w:r>
        <w:rPr>
          <w:rFonts w:hint="eastAsia"/>
        </w:rPr>
        <w:t>　　　　一、瓷砖洁具供应商议价能力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四、瓷砖洁具替代品威胁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2019-2024年瓷砖洁具行业企业并购活动分析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2024-2025年瓷砖洁具行业会展与招投标活动分析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一、瓷砖洁具行业会展活动及其市场影响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2025年中国瓷砖洁具企业发展策略分析</w:t>
      </w:r>
      <w:r>
        <w:rPr>
          <w:rFonts w:hint="eastAsia"/>
        </w:rPr>
        <w:br/>
      </w:r>
      <w:r>
        <w:rPr>
          <w:rFonts w:hint="eastAsia"/>
        </w:rPr>
        <w:t>　　第一节 瓷砖洁具市场策略分析</w:t>
      </w:r>
      <w:r>
        <w:rPr>
          <w:rFonts w:hint="eastAsia"/>
        </w:rPr>
        <w:br/>
      </w:r>
      <w:r>
        <w:rPr>
          <w:rFonts w:hint="eastAsia"/>
        </w:rPr>
        <w:t>　　　　一、瓷砖洁具市场定位与拓展策略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二、瓷砖洁具市场细分与目标客户</w:t>
      </w:r>
      <w:r>
        <w:rPr>
          <w:rFonts w:hint="eastAsia"/>
        </w:rPr>
        <w:br/>
      </w:r>
      <w:r>
        <w:rPr>
          <w:rFonts w:hint="eastAsia"/>
        </w:rPr>
        <w:t>　　第二节 瓷砖洁具销售策略分析</w:t>
      </w:r>
      <w:r>
        <w:rPr>
          <w:rFonts w:hint="eastAsia"/>
        </w:rPr>
        <w:br/>
      </w:r>
      <w:r>
        <w:rPr>
          <w:rFonts w:hint="eastAsia"/>
        </w:rPr>
        <w:t>　　　　一、瓷砖洁具销售渠道与网络建设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提高瓷砖洁具企业竞争力建议</w:t>
      </w:r>
      <w:r>
        <w:rPr>
          <w:rFonts w:hint="eastAsia"/>
        </w:rPr>
        <w:br/>
      </w:r>
      <w:r>
        <w:rPr>
          <w:rFonts w:hint="eastAsia"/>
        </w:rPr>
        <w:t>　　　　一、瓷砖洁具技术创新与管理优化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瓷砖洁具品牌战略思考</w:t>
      </w:r>
      <w:r>
        <w:rPr>
          <w:rFonts w:hint="eastAsia"/>
        </w:rPr>
        <w:br/>
      </w:r>
      <w:r>
        <w:rPr>
          <w:rFonts w:hint="eastAsia"/>
        </w:rPr>
        <w:t>　　　　一、瓷砖洁具品牌建设与维护</w:t>
      </w:r>
      <w:r>
        <w:rPr>
          <w:rFonts w:hint="eastAsia"/>
        </w:rPr>
        <w:br/>
      </w:r>
      <w:r>
        <w:rPr>
          <w:rFonts w:hint="eastAsia"/>
        </w:rPr>
        <w:t>　　　　二、瓷砖洁具品牌影响力与市场竞争力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中国瓷砖洁具行业风险与对策</w:t>
      </w:r>
      <w:r>
        <w:rPr>
          <w:rFonts w:hint="eastAsia"/>
        </w:rPr>
        <w:br/>
      </w:r>
      <w:r>
        <w:rPr>
          <w:rFonts w:hint="eastAsia"/>
        </w:rPr>
        <w:t>　　第一节 瓷砖洁具行业SWOT分析</w:t>
      </w:r>
      <w:r>
        <w:rPr>
          <w:rFonts w:hint="eastAsia"/>
        </w:rPr>
        <w:br/>
      </w:r>
      <w:r>
        <w:rPr>
          <w:rFonts w:hint="eastAsia"/>
        </w:rPr>
        <w:t>　　　　一、瓷砖洁具行业优势分析</w:t>
      </w:r>
      <w:r>
        <w:rPr>
          <w:rFonts w:hint="eastAsia"/>
        </w:rPr>
        <w:br/>
      </w:r>
      <w:r>
        <w:rPr>
          <w:rFonts w:hint="eastAsia"/>
        </w:rPr>
        <w:t>　　　　二、瓷砖洁具行业劣势分析</w:t>
      </w:r>
      <w:r>
        <w:rPr>
          <w:rFonts w:hint="eastAsia"/>
        </w:rPr>
        <w:br/>
      </w:r>
      <w:r>
        <w:rPr>
          <w:rFonts w:hint="eastAsia"/>
        </w:rPr>
        <w:t>　　　　三、瓷砖洁具市场机会探索</w:t>
      </w:r>
      <w:r>
        <w:rPr>
          <w:rFonts w:hint="eastAsia"/>
        </w:rPr>
        <w:br/>
      </w:r>
      <w:r>
        <w:rPr>
          <w:rFonts w:hint="eastAsia"/>
        </w:rPr>
        <w:t>　　　　四、瓷砖洁具市场威胁评估</w:t>
      </w:r>
      <w:r>
        <w:rPr>
          <w:rFonts w:hint="eastAsia"/>
        </w:rPr>
        <w:br/>
      </w:r>
      <w:r>
        <w:rPr>
          <w:rFonts w:hint="eastAsia"/>
        </w:rPr>
        <w:t>　　第二节 瓷砖洁具行业风险及对策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2025-2031年中国瓷砖洁具行业前景与发展趋势</w:t>
      </w:r>
      <w:r>
        <w:rPr>
          <w:rFonts w:hint="eastAsia"/>
        </w:rPr>
        <w:br/>
      </w:r>
      <w:r>
        <w:rPr>
          <w:rFonts w:hint="eastAsia"/>
        </w:rPr>
        <w:t>　　第一节 瓷砖洁具行业发展环境分析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2025-2031年瓷砖洁具行业发展趋势与方向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一、瓷砖洁具行业发展方向预测</w:t>
      </w:r>
      <w:r>
        <w:rPr>
          <w:rFonts w:hint="eastAsia"/>
        </w:rPr>
        <w:br/>
      </w:r>
      <w:r>
        <w:rPr>
          <w:rFonts w:hint="eastAsia"/>
        </w:rPr>
        <w:t>　　　　二、瓷砖洁具发展趋势分析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2025-2031年瓷砖洁具行业发展潜力与机遇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一、瓷砖洁具市场发展潜力评估</w:t>
      </w:r>
      <w:r>
        <w:rPr>
          <w:rFonts w:hint="eastAsia"/>
        </w:rPr>
        <w:br/>
      </w:r>
      <w:r>
        <w:rPr>
          <w:rFonts w:hint="eastAsia"/>
        </w:rPr>
        <w:t>　　　　二、瓷砖洁具新兴市场与机遇探索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瓷砖洁具行业研究结论与建议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[~中~智~林~]瓷砖洁具行业发展建议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瓷砖洁具行业历程</w:t>
      </w:r>
      <w:r>
        <w:rPr>
          <w:rFonts w:hint="eastAsia"/>
        </w:rPr>
        <w:br/>
      </w:r>
      <w:r>
        <w:rPr>
          <w:rFonts w:hint="eastAsia"/>
        </w:rPr>
        <w:t>　　图表 瓷砖洁具行业生命周期</w:t>
      </w:r>
      <w:r>
        <w:rPr>
          <w:rFonts w:hint="eastAsia"/>
        </w:rPr>
        <w:br/>
      </w:r>
      <w:r>
        <w:rPr>
          <w:rFonts w:hint="eastAsia"/>
        </w:rPr>
        <w:t>　　图表 瓷砖洁具行业产业链分析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2019-2024年瓷砖洁具行业市场容量分析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2019-2024年中国瓷砖洁具行业产能统计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2019-2024年中国瓷砖洁具行业产量及增长趋势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2019-2024年中国瓷砖洁具市场需求量及增速统计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2024年中国瓷砖洁具行业需求领域分布格局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2019-2024年中国瓷砖洁具行业销售收入分析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2019-2024年中国瓷砖洁具行业盈利情况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2019-2024年中国瓷砖洁具行业利润总额统计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2019-2024年中国瓷砖洁具进口数量分析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2019-2024年中国瓷砖洁具进口金额分析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2019-2024年中国瓷砖洁具出口数量分析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2019-2024年中国瓷砖洁具出口金额分析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2024年中国瓷砖洁具进口国家及地区分析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2024年中国瓷砖洁具出口国家及地区分析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2019-2024年中国瓷砖洁具行业企业平均规模情况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**地区瓷砖洁具市场规模及增长情况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瓷砖洁具重点企业（一）经营情况分析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瓷砖洁具重点企业（一）主要经济指标情况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瓷砖洁具重点企业（一）盈利能力情况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瓷砖洁具重点企业（一）偿债能力情况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瓷砖洁具重点企业（一）运营能力情况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瓷砖洁具重点企业（一）成长能力情况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瓷砖洁具重点企业（二）基本信息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瓷砖洁具重点企业（二）经营情况分析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瓷砖洁具重点企业（二）主要经济指标情况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瓷砖洁具重点企业（二）盈利能力情况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瓷砖洁具重点企业（二）偿债能力情况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瓷砖洁具重点企业（二）运营能力情况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瓷砖洁具重点企业（二）成长能力情况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瓷砖洁具重点企业（三）基本信息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瓷砖洁具重点企业（三）经营情况分析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瓷砖洁具重点企业（三）主要经济指标情况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瓷砖洁具重点企业（三）盈利能力情况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瓷砖洁具重点企业（三）偿债能力情况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瓷砖洁具重点企业（三）运营能力情况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瓷砖洁具重点企业（三）成长能力情况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2025-2031年中国瓷砖洁具行业产能预测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2025-2031年中国瓷砖洁具行业产量预测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2025-2031年中国瓷砖洁具市场需求量预测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2025-2031年中国瓷砖洁具行业供需平衡预测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2025-2031年中国瓷砖洁具行业市场容量预测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2025-2031年中国瓷砖洁具行业市场规模预测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2025-2031年中国瓷砖洁具市场前景分析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2025-2031年中国瓷砖洁具行业发展趋势预测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ae5987d8d4403" w:history="1">
        <w:r>
          <w:rPr>
            <w:rStyle w:val="Hyperlink"/>
          </w:rPr>
          <w:t>2025-2031年中国瓷砖洁具行业发展分析与前景趋势报告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ae5987d8d4403" w:history="1">
        <w:r>
          <w:rPr>
            <w:rStyle w:val="Hyperlink"/>
          </w:rPr>
          <w:t>https://www.20087.com/2/77/CiZhuanJieJuDeXianZhuangYuFaZhanQianJing.html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热点：东鹏洁具卫浴官网、瓷砖洁具杜家坎、陶瓷卫浴、瓷砖洁具展厅效果图、怎么区分东鹏卫浴与东鹏洁具、瓷砖洁具是属于五行属什么、地砖瓷砖、瓷砖清洁剂品牌十大排行榜、厨卫瓷砖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d37410c4a44fb" w:history="1">
      <w:r>
        <w:rPr>
          <w:rStyle w:val="Hyperlink"/>
        </w:rPr>
        <w:t>2025-2031年中国瓷砖洁具行业发展分析与前景趋势报告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CiZhuanJieJuDeXianZhuangYuFaZhanQianJing.html" TargetMode="External" Id="R243ae5987d8d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CiZhuanJieJuDeXianZhuangYuFaZhanQianJing.html" TargetMode="External" Id="R581d37410c4a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2025-07-13T06:06:58Z</dcterms:created>
  <dcterms:modified xsi:type="dcterms:W3CDTF">2025-07-13T07:06:58Z</dcterms:modified>
  <dc:subject>2025-2031年中国瓷砖洁具行业发展分析与前景趋势报告</dc:subject>
  <dc:title>2025-2031年中国瓷砖洁具行业发展分析与前景趋势报告</dc:title>
  <cp:keywords>2025-2031年中国瓷砖洁具行业发展分析与前景趋势报告</cp:keywords>
  <dc:description>2025-2031年中国瓷砖洁具行业发展分析与前景趋势报告</dc:description>
</cp:coreProperties>
</file>