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a1ed0ebdf4329" w:history="1">
              <w:r>
                <w:rPr>
                  <w:rStyle w:val="Hyperlink"/>
                </w:rPr>
                <w:t>2025-2031年中国聚氨酯夹芯板行业发展分析与市场前景报告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a1ed0ebdf4329" w:history="1">
              <w:r>
                <w:rPr>
                  <w:rStyle w:val="Hyperlink"/>
                </w:rPr>
                <w:t>2025-2031年中国聚氨酯夹芯板行业发展分析与市场前景报告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a1ed0ebdf4329" w:history="1">
                <w:r>
                  <w:rPr>
                    <w:rStyle w:val="Hyperlink"/>
                  </w:rPr>
                  <w:t>https://www.20087.com/2/77/JuAnZhiJiaXinBanFaZhanQianJing.html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夹芯板是一种高性能建筑材料，近年来随着建筑技术和市场需求的变化，其性能和应用领域不断扩展。当前市场上，聚氨酯夹芯板不仅在保温隔热性能、防火性能方面有所提高，而且在加工性和环保性能方面也实现了突破。此外，随着对绿色建筑和节能要求的提高，聚氨酯夹芯板的设计更加注重提高其能效和降低对环境的影响。</w:t>
      </w:r>
      <w:r>
        <w:rPr>
          <w:rFonts w:hint="eastAsia"/>
        </w:rPr>
        <w:br/>
      </w:r>
      <w:r>
        <w:rPr>
          <w:rFonts w:hint="eastAsia"/>
        </w:rPr>
        <w:t>　　未来，聚氨酯夹芯板的发展将更加注重技术创新和应用领域的拓展。一方面，随着新材料和制造技术的进步，聚氨酯夹芯板将更加注重提高其机械强度和耐久性，以适应更多特殊应用场景的需求。另一方面，随着对可持续建筑的需求增加，聚氨酯夹芯板将更加注重采用环保材料和生产工艺，减少对环境的影响。此外，随着智能建筑技术的应用，聚氨酯夹芯板将更加注重集成智能监测和控制功能，实现对建筑物温度和湿度的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a1ed0ebdf4329" w:history="1">
        <w:r>
          <w:rPr>
            <w:rStyle w:val="Hyperlink"/>
          </w:rPr>
          <w:t>2025-2031年中国聚氨酯夹芯板行业发展分析与市场前景报告</w:t>
        </w:r>
      </w:hyperlink>
      <w:r>
        <w:rPr>
          <w:rFonts w:hint="eastAsia"/>
        </w:rPr>
        <w:t>》基于权威机构及聚氨酯夹芯板相关协会等渠道的资料数据，全方位分析了聚氨酯夹芯板行业的现状、市场需求及市场规模。聚氨酯夹芯板报告详细探讨了产业链结构、价格趋势，并对聚氨酯夹芯板各细分市场进行了研究。同时，预测了聚氨酯夹芯板市场前景与发展趋势，剖析了品牌竞争状态、市场集中度，以及聚氨酯夹芯板重点企业的表现。此外，聚氨酯夹芯板报告还揭示了行业发展的潜在风险与机遇，为聚氨酯夹芯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聚氨酯夹芯板行业概述</w:t>
      </w:r>
      <w:r>
        <w:rPr>
          <w:rFonts w:hint="eastAsia"/>
        </w:rPr>
        <w:br/>
      </w:r>
      <w:r>
        <w:rPr>
          <w:rFonts w:hint="eastAsia"/>
        </w:rPr>
        <w:t>　　第一节 聚氨酯夹芯板定义与分类</w:t>
      </w:r>
      <w:r>
        <w:rPr>
          <w:rFonts w:hint="eastAsia"/>
        </w:rPr>
        <w:br/>
      </w:r>
      <w:r>
        <w:rPr>
          <w:rFonts w:hint="eastAsia"/>
        </w:rPr>
        <w:t>　　第二节 聚氨酯夹芯板应用领域</w:t>
      </w:r>
      <w:r>
        <w:rPr>
          <w:rFonts w:hint="eastAsia"/>
        </w:rPr>
        <w:br/>
      </w:r>
      <w:r>
        <w:rPr>
          <w:rFonts w:hint="eastAsia"/>
        </w:rPr>
        <w:t>　　第三节 聚氨酯夹芯板行业经济指标分析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聚氨酯夹芯板产业链及经营模式分析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三、聚氨酯夹芯板销售模式及销售渠道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全球聚氨酯夹芯板市场发展综述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2019-2024年全球聚氨酯夹芯板市场规模与趋势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主要国家与地区聚氨酯夹芯板市场分析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2025-2031年全球聚氨酯夹芯板行业发展趋势与前景预测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中国聚氨酯夹芯板行业市场分析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2024-2025年聚氨酯夹芯板产能与投资动态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一、国内聚氨酯夹芯板产能及利用情况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二、聚氨酯夹芯板产能扩张与投资动态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2025-2031年聚氨酯夹芯板行业产量统计与趋势预测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一、2019-2024年聚氨酯夹芯板行业产量数据统计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1、2019-2024年聚氨酯夹芯板产量及增长趋势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2、2019-2024年聚氨酯夹芯板细分产品产量及份额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二、影响聚氨酯夹芯板产量的关键因素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2025-2031年聚氨酯夹芯板市场需求与销售分析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一、2024-2025年聚氨酯夹芯板行业需求现状</w:t>
      </w:r>
      <w:r>
        <w:rPr>
          <w:rFonts w:hint="eastAsia"/>
        </w:rPr>
        <w:br/>
      </w:r>
      <w:r>
        <w:rPr>
          <w:rFonts w:hint="eastAsia"/>
        </w:rPr>
        <w:t>　　　　二、聚氨酯夹芯板客户群体与需求特点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三、2019-2024年聚氨酯夹芯板行业销售规模分析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四、2025-2031年聚氨酯夹芯板市场增长潜力与规模预测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中国聚氨酯夹芯板细分市场与下游应用领域分析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聚氨酯夹芯板细分市场分析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一、2024-2025年聚氨酯夹芯板主要细分产品市场现状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聚氨酯夹芯板下游应用与客户群体分析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一、2024-2025年聚氨酯夹芯板各应用领域市场现状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2024-2025年中国聚氨酯夹芯板技术发展研究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当前聚氨酯夹芯板技术发展现状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国内外聚氨酯夹芯板技术差异与原因</w:t>
      </w:r>
      <w:r>
        <w:rPr>
          <w:rFonts w:hint="eastAsia"/>
        </w:rPr>
        <w:br/>
      </w:r>
      <w:r>
        <w:rPr>
          <w:rFonts w:hint="eastAsia"/>
        </w:rPr>
        <w:t>　　第三节 聚氨酯夹芯板技术创新与发展趋势预测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技术进步对聚氨酯夹芯板行业的影响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聚氨酯夹芯板价格机制与竞争策略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一、2019-2024年聚氨酯夹芯板市场价格走势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聚氨酯夹芯板定价策略与方法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2025-2031年聚氨酯夹芯板价格竞争态势与趋势预测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中国聚氨酯夹芯板行业重点区域市场研究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2024-2025年重点区域聚氨酯夹芯板市场发展概况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一、2019-2024年聚氨酯夹芯板进口规模及增长情况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二、聚氨酯夹芯板主要进口来源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一、2019-2024年聚氨酯夹芯板出口规模及增长情况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二、聚氨酯夹芯板主要出口目的地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2019-2024年中国聚氨酯夹芯板行业总体发展与财务状况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2019-2024年中国聚氨酯夹芯板行业规模情况</w:t>
      </w:r>
      <w:r>
        <w:rPr>
          <w:rFonts w:hint="eastAsia"/>
        </w:rPr>
        <w:br/>
      </w:r>
      <w:r>
        <w:rPr>
          <w:rFonts w:hint="eastAsia"/>
        </w:rPr>
        <w:t>　　　　一、聚氨酯夹芯板行业企业数量规模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二、聚氨酯夹芯板行业从业人员规模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三、聚氨酯夹芯板行业市场敏感性分析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一、聚氨酯夹芯板行业盈利能力</w:t>
      </w:r>
      <w:r>
        <w:rPr>
          <w:rFonts w:hint="eastAsia"/>
        </w:rPr>
        <w:br/>
      </w:r>
      <w:r>
        <w:rPr>
          <w:rFonts w:hint="eastAsia"/>
        </w:rPr>
        <w:t>　　　　二、聚氨酯夹芯板行业偿债能力</w:t>
      </w:r>
      <w:r>
        <w:rPr>
          <w:rFonts w:hint="eastAsia"/>
        </w:rPr>
        <w:br/>
      </w:r>
      <w:r>
        <w:rPr>
          <w:rFonts w:hint="eastAsia"/>
        </w:rPr>
        <w:t>　　　　三、聚氨酯夹芯板行业营运能力</w:t>
      </w:r>
      <w:r>
        <w:rPr>
          <w:rFonts w:hint="eastAsia"/>
        </w:rPr>
        <w:br/>
      </w:r>
      <w:r>
        <w:rPr>
          <w:rFonts w:hint="eastAsia"/>
        </w:rPr>
        <w:t>　　　　四、聚氨酯夹芯板行业发展能力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聚氨酯夹芯板行业重点企业调研分析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聚氨酯夹芯板行业竞争格局总览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2024-2025年聚氨酯夹芯板行业竞争力分析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2019-2024年聚氨酯夹芯板行业企业并购活动分析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2024-2025年聚氨酯夹芯板行业会展与招投标活动分析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2025年中国聚氨酯夹芯板企业发展企业发展策略与建议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聚氨酯夹芯板销售模式与渠道策略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聚氨酯夹芯板品牌与市场推广策略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聚氨酯夹芯板研发投入与技术创新能力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聚氨酯夹芯板合作联盟与资源整合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中国聚氨酯夹芯板行业风险与对策</w:t>
      </w:r>
      <w:r>
        <w:rPr>
          <w:rFonts w:hint="eastAsia"/>
        </w:rPr>
        <w:br/>
      </w:r>
      <w:r>
        <w:rPr>
          <w:rFonts w:hint="eastAsia"/>
        </w:rPr>
        <w:t>　　第一节 聚氨酯夹芯板行业SWOT分析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一、聚氨酯夹芯板行业优势</w:t>
      </w:r>
      <w:r>
        <w:rPr>
          <w:rFonts w:hint="eastAsia"/>
        </w:rPr>
        <w:br/>
      </w:r>
      <w:r>
        <w:rPr>
          <w:rFonts w:hint="eastAsia"/>
        </w:rPr>
        <w:t>　　　　二、聚氨酯夹芯板行业劣势</w:t>
      </w:r>
      <w:r>
        <w:rPr>
          <w:rFonts w:hint="eastAsia"/>
        </w:rPr>
        <w:br/>
      </w:r>
      <w:r>
        <w:rPr>
          <w:rFonts w:hint="eastAsia"/>
        </w:rPr>
        <w:t>　　　　三、聚氨酯夹芯板市场机会</w:t>
      </w:r>
      <w:r>
        <w:rPr>
          <w:rFonts w:hint="eastAsia"/>
        </w:rPr>
        <w:br/>
      </w:r>
      <w:r>
        <w:rPr>
          <w:rFonts w:hint="eastAsia"/>
        </w:rPr>
        <w:t>　　　　四、聚氨酯夹芯板市场威胁</w:t>
      </w:r>
      <w:r>
        <w:rPr>
          <w:rFonts w:hint="eastAsia"/>
        </w:rPr>
        <w:br/>
      </w:r>
      <w:r>
        <w:rPr>
          <w:rFonts w:hint="eastAsia"/>
        </w:rPr>
        <w:t>　　第二节 聚氨酯夹芯板行业风险及对策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2025-2031年中国聚氨酯夹芯板行业前景与发展趋势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2024-2025年聚氨酯夹芯板行业发展环境分析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一、聚氨酯夹芯板行业主管部门与监管体制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二、聚氨酯夹芯板行业主要法律法规及政策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三、聚氨酯夹芯板行业标准与质量监管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2025-2031年聚氨酯夹芯板行业发展趋势与方向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2025-2031年聚氨酯夹芯板行业发展潜力与机遇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聚氨酯夹芯板行业研究结论与建议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中⋅智⋅林⋅－聚氨酯夹芯板行业发展建议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聚氨酯夹芯板行业类别</w:t>
      </w:r>
      <w:r>
        <w:rPr>
          <w:rFonts w:hint="eastAsia"/>
        </w:rPr>
        <w:br/>
      </w:r>
      <w:r>
        <w:rPr>
          <w:rFonts w:hint="eastAsia"/>
        </w:rPr>
        <w:t>　　图表 聚氨酯夹芯板行业产业链调研</w:t>
      </w:r>
      <w:r>
        <w:rPr>
          <w:rFonts w:hint="eastAsia"/>
        </w:rPr>
        <w:br/>
      </w:r>
      <w:r>
        <w:rPr>
          <w:rFonts w:hint="eastAsia"/>
        </w:rPr>
        <w:t>　　图表 聚氨酯夹芯板行业现状</w:t>
      </w:r>
      <w:r>
        <w:rPr>
          <w:rFonts w:hint="eastAsia"/>
        </w:rPr>
        <w:br/>
      </w:r>
      <w:r>
        <w:rPr>
          <w:rFonts w:hint="eastAsia"/>
        </w:rPr>
        <w:t>　　图表 聚氨酯夹芯板行业标准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2025年中国聚氨酯夹芯板行业产能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2019-2024年中国聚氨酯夹芯板行业产量统计</w:t>
      </w:r>
      <w:r>
        <w:rPr>
          <w:rFonts w:hint="eastAsia"/>
        </w:rPr>
        <w:br/>
      </w:r>
      <w:r>
        <w:rPr>
          <w:rFonts w:hint="eastAsia"/>
        </w:rPr>
        <w:t>　　图表 聚氨酯夹芯板行业动态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2025年中国聚氨酯夹芯板行业需求区域调研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2019-2024年中国聚氨酯夹芯板行情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2019-2024年中国聚氨酯夹芯板行业企业数量统计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**地区聚氨酯夹芯板市场规模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**地区聚氨酯夹芯板市场调研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**地区聚氨酯夹芯板市场规模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**地区聚氨酯夹芯板市场调研</w:t>
      </w:r>
      <w:r>
        <w:rPr>
          <w:rFonts w:hint="eastAsia"/>
        </w:rPr>
        <w:br/>
      </w:r>
      <w:r>
        <w:rPr>
          <w:rFonts w:hint="eastAsia"/>
        </w:rPr>
        <w:t>　　图表 **地区聚氨酯夹芯板行业市场需求分析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聚氨酯夹芯板行业竞争对手分析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2025-2031年中国聚氨酯夹芯板行业市场规模预测</w:t>
      </w:r>
      <w:r>
        <w:rPr>
          <w:rFonts w:hint="eastAsia"/>
        </w:rPr>
        <w:br/>
      </w:r>
      <w:r>
        <w:rPr>
          <w:rFonts w:hint="eastAsia"/>
        </w:rPr>
        <w:t>　　图表 聚氨酯夹芯板行业准入条件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2025年中国聚氨酯夹芯板市场前景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2025-2031年中国聚氨酯夹芯板行业发展趋势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a1ed0ebdf4329" w:history="1">
        <w:r>
          <w:rPr>
            <w:rStyle w:val="Hyperlink"/>
          </w:rPr>
          <w:t>2025-2031年中国聚氨酯夹芯板行业发展分析与市场前景报告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a1ed0ebdf4329" w:history="1">
        <w:r>
          <w:rPr>
            <w:rStyle w:val="Hyperlink"/>
          </w:rPr>
          <w:t>https://www.20087.com/2/77/JuAnZhiJiaXinBanFaZhanQianJing.html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dbc98b82e4286" w:history="1">
      <w:r>
        <w:rPr>
          <w:rStyle w:val="Hyperlink"/>
        </w:rPr>
        <w:t>2025-2031年中国聚氨酯夹芯板行业发展分析与市场前景报告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uAnZhiJiaXinBanFaZhanQianJing.html" TargetMode="External" Id="Rd14a1ed0ebd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uAnZhiJiaXinBanFaZhanQianJing.html" TargetMode="External" Id="Rbd5dbc98b82e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2025-02-13T05:37:48Z</dcterms:created>
  <dcterms:modified xsi:type="dcterms:W3CDTF">2025-02-13T06:37:48Z</dcterms:modified>
  <dc:subject>2025-2031年中国聚氨酯夹芯板行业发展分析与市场前景报告</dc:subject>
  <dc:title>2025-2031年中国聚氨酯夹芯板行业发展分析与市场前景报告</dc:title>
  <cp:keywords>2025-2031年中国聚氨酯夹芯板行业发展分析与市场前景报告</cp:keywords>
  <dc:description>2025-2031年中国聚氨酯夹芯板行业发展分析与市场前景报告</dc:description>
</cp:coreProperties>
</file>