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8414730f4cc6" w:history="1">
              <w:r>
                <w:rPr>
                  <w:rStyle w:val="Hyperlink"/>
                </w:rPr>
                <w:t>中国轴承钢钢丝行业发展调研与市场前景分析报告（2025年版）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8414730f4cc6" w:history="1">
              <w:r>
                <w:rPr>
                  <w:rStyle w:val="Hyperlink"/>
                </w:rPr>
                <w:t>中国轴承钢钢丝行业发展调研与市场前景分析报告（2025年版）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08414730f4cc6" w:history="1">
                <w:r>
                  <w:rPr>
                    <w:rStyle w:val="Hyperlink"/>
                  </w:rPr>
                  <w:t>https://www.20087.com/2/97/ZhouChengGangGangSiDiaoChaBaoGao.html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丝是轴承制造的关键材料，其发展受到全球制造业的驱动。目前，随着汽车、机械等行业的快速发展，轴承钢钢丝的需求量持续增长。在技术上，轴承钢钢丝的生产已经实现了高度自动化和精细化，保证了钢丝的直径精度和表面质量，从而提高了轴承的性能和使用寿命。</w:t>
      </w:r>
      <w:r>
        <w:rPr>
          <w:rFonts w:hint="eastAsia"/>
        </w:rPr>
        <w:br/>
      </w:r>
      <w:r>
        <w:rPr>
          <w:rFonts w:hint="eastAsia"/>
        </w:rPr>
        <w:t>　　未来轴承钢钢丝将更加注重产品的质量和稳定性，以满足高端制造业对高精度轴承的需求。同时，随着全球环保意识的提高，轴承钢钢丝的生产将更加注重环保和节能，降低生产成本，提高资源利用率。此外，随着新材料技术的不断进步，轴承钢钢丝有望在材料性能上实现更多突破，为轴承行业的发展提供更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8414730f4cc6" w:history="1">
        <w:r>
          <w:rPr>
            <w:rStyle w:val="Hyperlink"/>
          </w:rPr>
          <w:t>中国轴承钢钢丝行业发展调研与市场前景分析报告（2025年版）</w:t>
        </w:r>
      </w:hyperlink>
      <w:r>
        <w:rPr>
          <w:rFonts w:hint="eastAsia"/>
        </w:rPr>
        <w:t>》依托权威数据资源和长期市场监测，对轴承钢钢丝市场现状进行了系统分析，并结合轴承钢钢丝行业特点对未来发展趋势作出科学预判。报告深入探讨了轴承钢钢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轴承钢钢丝行业概况</w:t>
      </w:r>
      <w:r>
        <w:rPr>
          <w:rFonts w:hint="eastAsia"/>
        </w:rPr>
        <w:br/>
      </w:r>
      <w:r>
        <w:rPr>
          <w:rFonts w:hint="eastAsia"/>
        </w:rPr>
        <w:t>　　第一节 轴承钢钢丝行业定义与特征</w:t>
      </w:r>
      <w:r>
        <w:rPr>
          <w:rFonts w:hint="eastAsia"/>
        </w:rPr>
        <w:br/>
      </w:r>
      <w:r>
        <w:rPr>
          <w:rFonts w:hint="eastAsia"/>
        </w:rPr>
        <w:t>　　第二节 轴承钢钢丝行业发展历程</w:t>
      </w:r>
      <w:r>
        <w:rPr>
          <w:rFonts w:hint="eastAsia"/>
        </w:rPr>
        <w:br/>
      </w:r>
      <w:r>
        <w:rPr>
          <w:rFonts w:hint="eastAsia"/>
        </w:rPr>
        <w:t>　　第三节 轴承钢钢丝产业链分析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2024-2025年中国轴承钢钢丝行业发展环境分析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轴承钢钢丝行业经济环境分析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二、相关轴承钢钢丝行业标准分析</w:t>
      </w:r>
      <w:r>
        <w:rPr>
          <w:rFonts w:hint="eastAsia"/>
        </w:rPr>
        <w:br/>
      </w:r>
      <w:r>
        <w:rPr>
          <w:rFonts w:hint="eastAsia"/>
        </w:rPr>
        <w:t>　　第三节 轴承钢钢丝行业社会环境分析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2024-2025年中国轴承钢钢丝行业发展概况</w:t>
      </w:r>
      <w:r>
        <w:rPr>
          <w:rFonts w:hint="eastAsia"/>
        </w:rPr>
        <w:br/>
      </w:r>
      <w:r>
        <w:rPr>
          <w:rFonts w:hint="eastAsia"/>
        </w:rPr>
        <w:t>　　第一节 轴承钢钢丝行业发展态势分析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轴承钢钢丝行业发展特点分析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2024-2025年中国轴承钢钢丝行业供给与需求情况分析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中国轴承钢钢丝行业总体规模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二、轴承钢钢丝行业区域产量分析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二、2024-2025年中国轴承钢钢丝行业市场需求特点分析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三、2025-2031年中国轴承钢钢丝市场需求预测分析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轴承钢钢丝细分市场深度分析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一、2019-2024年轴承钢钢丝行业出口情况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三、2025-2031年轴承钢钢丝行业出口情况预测</w:t>
      </w:r>
      <w:r>
        <w:rPr>
          <w:rFonts w:hint="eastAsia"/>
        </w:rPr>
        <w:br/>
      </w:r>
      <w:r>
        <w:rPr>
          <w:rFonts w:hint="eastAsia"/>
        </w:rPr>
        <w:t>　　第二节 轴承钢钢丝行业进口情况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一、2019-2024年轴承钢钢丝行业进口情况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三、2025-2031年轴承钢钢丝行业进口情况预测</w:t>
      </w:r>
      <w:r>
        <w:rPr>
          <w:rFonts w:hint="eastAsia"/>
        </w:rPr>
        <w:br/>
      </w:r>
      <w:r>
        <w:rPr>
          <w:rFonts w:hint="eastAsia"/>
        </w:rPr>
        <w:t>　　第三节 轴承钢钢丝行业进出口面临的挑战及对策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重点地区轴承钢钢丝行业调研分析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轴承钢钢丝行业集中度分析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一、轴承钢钢丝市场集中度分析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二、轴承钢钢丝企业集中度分析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三、轴承钢钢丝区域集中度分析</w:t>
      </w:r>
      <w:r>
        <w:rPr>
          <w:rFonts w:hint="eastAsia"/>
        </w:rPr>
        <w:br/>
      </w:r>
      <w:r>
        <w:rPr>
          <w:rFonts w:hint="eastAsia"/>
        </w:rPr>
        <w:t>　　第二节 轴承钢钢丝行业竞争格局分析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一、2024-2025年轴承钢钢丝行业竞争分析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二、2024-2025年中外轴承钢钢丝产品竞争分析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三、2024-2025年中国轴承钢钢丝市场竞争分析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中国轴承钢钢丝行业营销策略分析</w:t>
      </w:r>
      <w:r>
        <w:rPr>
          <w:rFonts w:hint="eastAsia"/>
        </w:rPr>
        <w:br/>
      </w:r>
      <w:r>
        <w:rPr>
          <w:rFonts w:hint="eastAsia"/>
        </w:rPr>
        <w:t>　　第一节 轴承钢钢丝市场推广策略研究分析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一、做好轴承钢钢丝产品导入</w:t>
      </w:r>
      <w:r>
        <w:rPr>
          <w:rFonts w:hint="eastAsia"/>
        </w:rPr>
        <w:br/>
      </w:r>
      <w:r>
        <w:rPr>
          <w:rFonts w:hint="eastAsia"/>
        </w:rPr>
        <w:t>　　　　二、做好轴承钢钢丝产品组合和产品线决策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三、轴承钢钢丝行业城市市场推广策略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轴承钢钢丝行业渠道营销研究分析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一、轴承钢钢丝行业营销环境分析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二、轴承钢钢丝行业现存的营销渠道分析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三、轴承钢钢丝行业终端市场营销管理策略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轴承钢钢丝行业营销战略研究分析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一、中国轴承钢钢丝行业有效整合营销策略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二、建立轴承钢钢丝行业厂商的双嬴模式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轴承钢钢丝行业投资效益及风险分析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轴承钢钢丝行业投资效益分析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一、2019-2024年轴承钢钢丝行业投资状况分析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二、2019-2024年轴承钢钢丝行业投资效益分析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三、2025-2031年轴承钢钢丝行业投资趋势预测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四、2025-2031年轴承钢钢丝行业投资方向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五、2025-2031年轴承钢钢丝行业投资建议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2025-2031年轴承钢钢丝行业投资风险及控制策略分析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一、轴承钢钢丝市场风险及控制策略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二、轴承钢钢丝行业政策风险及控制策略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三、轴承钢钢丝经营风险及控制策略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四、轴承钢钢丝同业竞争风险及控制策略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五、轴承钢钢丝行业其他风险及控制策略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2025-2031年轴承钢钢丝行业市场盈利预测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轴承钢钢丝行业项目投资建议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2025年轴承钢钢丝市场前景分析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2025-2031年中国轴承钢钢丝市场需求预测</w:t>
      </w:r>
      <w:r>
        <w:rPr>
          <w:rFonts w:hint="eastAsia"/>
        </w:rPr>
        <w:br/>
      </w:r>
      <w:r>
        <w:rPr>
          <w:rFonts w:hint="eastAsia"/>
        </w:rPr>
        <w:t>　　图表 2025年轴承钢钢丝发展趋势预测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8414730f4cc6" w:history="1">
        <w:r>
          <w:rPr>
            <w:rStyle w:val="Hyperlink"/>
          </w:rPr>
          <w:t>中国轴承钢钢丝行业发展调研与市场前景分析报告（2025年版）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08414730f4cc6" w:history="1">
        <w:r>
          <w:rPr>
            <w:rStyle w:val="Hyperlink"/>
          </w:rPr>
          <w:t>https://www.20087.com/2/97/ZhouChengGangGangSiDiaoChaBaoGao.html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热点：轴承钢管、轴承钢钢丝切丸、轴承钢套、轴承钢用什么丝攻、轴承钢是什么型号、轴承钢条、轴承钢属于什么钢、轴承钢好不好、轴承钢用什么焊条焊接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13ffc182c4e86" w:history="1">
      <w:r>
        <w:rPr>
          <w:rStyle w:val="Hyperlink"/>
        </w:rPr>
        <w:t>中国轴承钢钢丝行业发展调研与市场前景分析报告（2025年版）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ouChengGangGangSiDiaoChaBaoGao.html" TargetMode="External" Id="R8c908414730f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ouChengGangGangSiDiaoChaBaoGao.html" TargetMode="External" Id="Rb3413ffc182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2024-11-17T23:20:00Z</dcterms:created>
  <dcterms:modified xsi:type="dcterms:W3CDTF">2024-11-18T00:20:00Z</dcterms:modified>
  <dc:subject>中国轴承钢钢丝行业发展调研与市场前景分析报告（2025年版）</dc:subject>
  <dc:title>中国轴承钢钢丝行业发展调研与市场前景分析报告（2025年版）</dc:title>
  <cp:keywords>中国轴承钢钢丝行业发展调研与市场前景分析报告（2025年版）</cp:keywords>
  <dc:description>中国轴承钢钢丝行业发展调研与市场前景分析报告（2025年版）</dc:description>
</cp:coreProperties>
</file>