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eee18a6fd45d1" w:history="1">
              <w:r>
                <w:rPr>
                  <w:rStyle w:val="Hyperlink"/>
                </w:rPr>
                <w:t>中国陶瓷套筒行业现状调查研究及市场前景分析预测报告（2025年版）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eee18a6fd45d1" w:history="1">
              <w:r>
                <w:rPr>
                  <w:rStyle w:val="Hyperlink"/>
                </w:rPr>
                <w:t>中国陶瓷套筒行业现状调查研究及市场前景分析预测报告（2025年版）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eee18a6fd45d1" w:history="1">
                <w:r>
                  <w:rPr>
                    <w:rStyle w:val="Hyperlink"/>
                  </w:rPr>
                  <w:t>https://www.20087.com/M_JianCaiFangChan/72/TaoCiTaoTongShiChangJingZhengFenXi.html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套筒是一种重要的绝缘材料，广泛应用于电力设备、通信设备等领域。近年来，随着材料科学的发展和电力电子技术的进步，陶瓷套筒的技术也在不断进步。当前市场上，陶瓷套筒不仅在材料性能上实现了突破，如采用了高绝缘强度和良好热稳定性的材料，还在生产工艺上进行了优化，提高了产品的质量和一致性。此外，随着设计技术的进步，陶瓷套筒的设计也更加注重满足特定应用场合的需求。</w:t>
      </w:r>
      <w:r>
        <w:rPr>
          <w:rFonts w:hint="eastAsia"/>
        </w:rPr>
        <w:br/>
      </w:r>
      <w:r>
        <w:rPr>
          <w:rFonts w:hint="eastAsia"/>
        </w:rPr>
        <w:t>　　未来，陶瓷套筒的发展将更加侧重于高性能和定制化。一方面，通过引入新材料和技术，陶瓷套筒将更加注重提高其绝缘性能和耐高温能力，以适应更苛刻的工作环境。另一方面，随着对个性化需求的增长，陶瓷套筒将更加注重提供定制化服务，满足不同客户的具体需求。此外，随着电力电子技术的发展，陶瓷套筒还将更加注重开发适用于高频和高功率应用的产品，以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eee18a6fd45d1" w:history="1">
        <w:r>
          <w:rPr>
            <w:rStyle w:val="Hyperlink"/>
          </w:rPr>
          <w:t>中国陶瓷套筒行业现状调查研究及市场前景分析预测报告（2025年版）</w:t>
        </w:r>
      </w:hyperlink>
      <w:r>
        <w:rPr>
          <w:rFonts w:hint="eastAsia"/>
        </w:rPr>
        <w:t>》通过详实的数据分析，全面解析了陶瓷套筒行业的市场规模、需求动态及价格趋势，深入探讨了陶瓷套筒产业链上下游的协同关系与竞争格局变化。报告对陶瓷套筒细分市场进行精准划分，结合重点企业研究，揭示了品牌影响力与市场集中度的现状，为行业参与者提供了清晰的竞争态势洞察。同时，报告结合宏观经济环境、技术发展路径及消费者需求演变，科学预测了陶瓷套筒行业的未来发展方向，并针对潜在风险提出了切实可行的应对策略。报告为陶瓷套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陶瓷套筒行业发展现状剖析</w:t>
      </w:r>
      <w:r>
        <w:rPr>
          <w:rFonts w:hint="eastAsia"/>
        </w:rPr>
        <w:br/>
      </w:r>
      <w:r>
        <w:rPr>
          <w:rFonts w:hint="eastAsia"/>
        </w:rPr>
        <w:t>第一章 中国陶瓷套筒行业发展概述</w:t>
      </w:r>
      <w:r>
        <w:rPr>
          <w:rFonts w:hint="eastAsia"/>
        </w:rPr>
        <w:br/>
      </w:r>
      <w:r>
        <w:rPr>
          <w:rFonts w:hint="eastAsia"/>
        </w:rPr>
        <w:t>　　第一节 陶瓷套筒行业发展情况</w:t>
      </w:r>
      <w:r>
        <w:rPr>
          <w:rFonts w:hint="eastAsia"/>
        </w:rPr>
        <w:br/>
      </w:r>
      <w:r>
        <w:rPr>
          <w:rFonts w:hint="eastAsia"/>
        </w:rPr>
        <w:t>　　第二节 中国陶瓷套筒行业经济指标分析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中国陶瓷套筒行业的国际比较分析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中国陶瓷套筒行业竞争力指标分析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中国陶瓷套筒行业经济指标国际比较分析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全球陶瓷套筒行业市场需求分析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全球陶瓷套筒行业市场供给分析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三、市场供给分析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陶瓷套筒市场需求研究</w:t>
      </w:r>
      <w:r>
        <w:rPr>
          <w:rFonts w:hint="eastAsia"/>
        </w:rPr>
        <w:br/>
      </w:r>
      <w:r>
        <w:rPr>
          <w:rFonts w:hint="eastAsia"/>
        </w:rPr>
        <w:t>第三章 2025年中国陶瓷套筒应用领域及行业供需分析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2025年中国陶瓷套筒需求分析</w:t>
      </w:r>
      <w:r>
        <w:rPr>
          <w:rFonts w:hint="eastAsia"/>
        </w:rPr>
        <w:br/>
      </w:r>
      <w:r>
        <w:rPr>
          <w:rFonts w:hint="eastAsia"/>
        </w:rPr>
        <w:t>　　　　一、陶瓷套筒行业需求市场</w:t>
      </w:r>
      <w:r>
        <w:rPr>
          <w:rFonts w:hint="eastAsia"/>
        </w:rPr>
        <w:br/>
      </w:r>
      <w:r>
        <w:rPr>
          <w:rFonts w:hint="eastAsia"/>
        </w:rPr>
        <w:t>　　　　二、陶瓷套筒行业客户结构</w:t>
      </w:r>
      <w:r>
        <w:rPr>
          <w:rFonts w:hint="eastAsia"/>
        </w:rPr>
        <w:br/>
      </w:r>
      <w:r>
        <w:rPr>
          <w:rFonts w:hint="eastAsia"/>
        </w:rPr>
        <w:t>　　　　三、行业的差异化需求分析</w:t>
      </w:r>
      <w:r>
        <w:rPr>
          <w:rFonts w:hint="eastAsia"/>
        </w:rPr>
        <w:br/>
      </w:r>
      <w:r>
        <w:rPr>
          <w:rFonts w:hint="eastAsia"/>
        </w:rPr>
        <w:t>　　第二节 2025年中国陶瓷套筒供给分析</w:t>
      </w:r>
      <w:r>
        <w:rPr>
          <w:rFonts w:hint="eastAsia"/>
        </w:rPr>
        <w:br/>
      </w:r>
      <w:r>
        <w:rPr>
          <w:rFonts w:hint="eastAsia"/>
        </w:rPr>
        <w:t>　　第三节 2025年中国陶瓷套筒供求平衡分析及未来发展趋势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一、陶瓷套筒行业的需求预测</w:t>
      </w:r>
      <w:r>
        <w:rPr>
          <w:rFonts w:hint="eastAsia"/>
        </w:rPr>
        <w:br/>
      </w:r>
      <w:r>
        <w:rPr>
          <w:rFonts w:hint="eastAsia"/>
        </w:rPr>
        <w:t>　　　　二、陶瓷套筒行业的供应预测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2025年中国陶瓷套筒市场价格走势分析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2025年中国陶瓷套筒产业链的分析</w:t>
      </w:r>
      <w:r>
        <w:rPr>
          <w:rFonts w:hint="eastAsia"/>
        </w:rPr>
        <w:br/>
      </w:r>
      <w:r>
        <w:rPr>
          <w:rFonts w:hint="eastAsia"/>
        </w:rPr>
        <w:t>　　第一节 2025年中国陶瓷套筒行业集中度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2025年中国陶瓷套筒区域市场情况深度研究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重点地区销售分析</w:t>
      </w:r>
      <w:r>
        <w:rPr>
          <w:rFonts w:hint="eastAsia"/>
        </w:rPr>
        <w:br/>
      </w:r>
      <w:r>
        <w:rPr>
          <w:rFonts w:hint="eastAsia"/>
        </w:rPr>
        <w:t>　　　　一、“重点地区一”销售分析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二、“重点地区二”销售分析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六、“重点地区六”销售分析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七、“重点地区七”销售分析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2025-2031年陶瓷套筒需求预测分析</w:t>
      </w:r>
      <w:r>
        <w:rPr>
          <w:rFonts w:hint="eastAsia"/>
        </w:rPr>
        <w:br/>
      </w:r>
      <w:r>
        <w:rPr>
          <w:rFonts w:hint="eastAsia"/>
        </w:rPr>
        <w:t>　　第一节 2025-2031年陶瓷套筒行业领域需求量预测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2025-2031年陶瓷套筒行业市场供需预测</w:t>
      </w:r>
      <w:r>
        <w:rPr>
          <w:rFonts w:hint="eastAsia"/>
        </w:rPr>
        <w:br/>
      </w:r>
      <w:r>
        <w:rPr>
          <w:rFonts w:hint="eastAsia"/>
        </w:rPr>
        <w:t>　　第三节 2025-2031年陶瓷套筒行业市场格局预测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陶瓷套筒产业竞争格局分析</w:t>
      </w:r>
      <w:r>
        <w:rPr>
          <w:rFonts w:hint="eastAsia"/>
        </w:rPr>
        <w:br/>
      </w:r>
      <w:r>
        <w:rPr>
          <w:rFonts w:hint="eastAsia"/>
        </w:rPr>
        <w:t>第七章 2020-2025年中国陶瓷套筒市场竞争格局分析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2020-2025年陶瓷套筒行业竞争结构分析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2020-2025年陶瓷套筒行业集中度分析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2020-2025年陶瓷套筒行业国际竞争力比较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2020-2025年陶瓷套筒行业主要企业竞争力分析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一、光通信行业主要企业竞争力分析</w:t>
      </w:r>
      <w:r>
        <w:rPr>
          <w:rFonts w:hint="eastAsia"/>
        </w:rPr>
        <w:br/>
      </w:r>
      <w:r>
        <w:rPr>
          <w:rFonts w:hint="eastAsia"/>
        </w:rPr>
        <w:t>　　　　二、陶瓷套筒行业主要企业竞争力分析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三、电子陶瓷行业主要企业竞争力分析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2020-2025年陶瓷套筒行业竞争格局分析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一、2025年陶瓷套筒行业竞争分析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二、2025年国内外陶瓷套筒竞争分析</w:t>
      </w:r>
      <w:r>
        <w:rPr>
          <w:rFonts w:hint="eastAsia"/>
        </w:rPr>
        <w:br/>
      </w:r>
      <w:r>
        <w:rPr>
          <w:rFonts w:hint="eastAsia"/>
        </w:rPr>
        <w:t>　　　　三、2025年中国陶瓷套筒市场竞争分析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2020-2025年陶瓷套筒主要生产企业的排名与产业结构分析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二、中国光纤通信行业参与国际竞争的战略市场定位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2020-2025年陶瓷套筒前十大领先企业分析</w:t>
      </w:r>
      <w:r>
        <w:rPr>
          <w:rFonts w:hint="eastAsia"/>
        </w:rPr>
        <w:br/>
      </w:r>
      <w:r>
        <w:rPr>
          <w:rFonts w:hint="eastAsia"/>
        </w:rPr>
        <w:t>　　第一节 中光科技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二、品牌发展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苏州天孚光通信股份有限公司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第五节 深圳市爱尔创科技有限公司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佛山市汉和光电技术有限公司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第七节 浙江省慈溪市久盛陶瓷科技有限公司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第八节 上海浦津实业有限公司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第九节 上海冬吉通信设备有限公司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第十节 山西吉益科技有限公司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2025年中国陶瓷套筒行业整体运行指标分析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中国陶瓷套筒行业总体规模分析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中国陶瓷套筒行业产销分析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中国陶瓷套筒行业财务指标总体分析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中国陶瓷套筒行业SWOT分析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2025年中国陶瓷套筒行业市场发展环境分析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2025年中国陶瓷套筒行业政策环境分析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一、陶瓷制品政策分析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2025年中国陶瓷套筒行业社会环境分析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2025年中国陶瓷套筒行业技术环境分析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2025-2031年陶瓷套筒行业投资价值评估分析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中国光通信市场规模</w:t>
      </w:r>
      <w:r>
        <w:rPr>
          <w:rFonts w:hint="eastAsia"/>
        </w:rPr>
        <w:br/>
      </w:r>
      <w:r>
        <w:rPr>
          <w:rFonts w:hint="eastAsia"/>
        </w:rPr>
        <w:t>　　图表 中国光通信市场规模预测</w:t>
      </w:r>
      <w:r>
        <w:rPr>
          <w:rFonts w:hint="eastAsia"/>
        </w:rPr>
        <w:br/>
      </w:r>
      <w:r>
        <w:rPr>
          <w:rFonts w:hint="eastAsia"/>
        </w:rPr>
        <w:t>　　图表 中国网民增长</w:t>
      </w:r>
      <w:r>
        <w:rPr>
          <w:rFonts w:hint="eastAsia"/>
        </w:rPr>
        <w:br/>
      </w:r>
      <w:r>
        <w:rPr>
          <w:rFonts w:hint="eastAsia"/>
        </w:rPr>
        <w:t>　　图表 2025年全球各区域光纤产量同比增幅</w:t>
      </w:r>
      <w:r>
        <w:rPr>
          <w:rFonts w:hint="eastAsia"/>
        </w:rPr>
        <w:br/>
      </w:r>
      <w:r>
        <w:rPr>
          <w:rFonts w:hint="eastAsia"/>
        </w:rPr>
        <w:t>　　图表 2020-2025年我国陶瓷套筒需求</w:t>
      </w:r>
      <w:r>
        <w:rPr>
          <w:rFonts w:hint="eastAsia"/>
        </w:rPr>
        <w:br/>
      </w:r>
      <w:r>
        <w:rPr>
          <w:rFonts w:hint="eastAsia"/>
        </w:rPr>
        <w:t>　　图表 2020-2025年中国陶瓷套管进口数量分析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2020-2025年中国陶瓷套管出口金额分析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2020-2025年中国陶瓷套管进出口平均单价分析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2020-2025年中国陶瓷套管进口国家及地区分析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2020-2025年我国陶瓷套筒产量</w:t>
      </w:r>
      <w:r>
        <w:rPr>
          <w:rFonts w:hint="eastAsia"/>
        </w:rPr>
        <w:br/>
      </w:r>
      <w:r>
        <w:rPr>
          <w:rFonts w:hint="eastAsia"/>
        </w:rPr>
        <w:t>　　图表 2020-2025年我国光缆产能统计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2025-2031年我国光缆产能预测</w:t>
      </w:r>
      <w:r>
        <w:rPr>
          <w:rFonts w:hint="eastAsia"/>
        </w:rPr>
        <w:br/>
      </w:r>
      <w:r>
        <w:rPr>
          <w:rFonts w:hint="eastAsia"/>
        </w:rPr>
        <w:t>　　图表 2020-2025年全国光缆产量分析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图表 2025年光缆产量集中度分析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2025年通信设备制造业产品价格指数</w:t>
      </w:r>
      <w:r>
        <w:rPr>
          <w:rFonts w:hint="eastAsia"/>
        </w:rPr>
        <w:br/>
      </w:r>
      <w:r>
        <w:rPr>
          <w:rFonts w:hint="eastAsia"/>
        </w:rPr>
        <w:t>　　图表 2025年各地区分登记注册类型城镇单位平均工资和平均生活费</w:t>
      </w:r>
      <w:r>
        <w:rPr>
          <w:rFonts w:hint="eastAsia"/>
        </w:rPr>
        <w:br/>
      </w:r>
      <w:r>
        <w:rPr>
          <w:rFonts w:hint="eastAsia"/>
        </w:rPr>
        <w:t>　　图表 各地区分性别、按各行业人力资源</w:t>
      </w:r>
      <w:r>
        <w:rPr>
          <w:rFonts w:hint="eastAsia"/>
        </w:rPr>
        <w:br/>
      </w:r>
      <w:r>
        <w:rPr>
          <w:rFonts w:hint="eastAsia"/>
        </w:rPr>
        <w:t>　　图表 2020-2025年我国陶瓷制品制造行业企业数量增长趋势图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2020-2025年我国陶瓷制品制造行业亏损企业数量增长趋势图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2020-2025年我国陶瓷制品制造行业从业人数增长趋势图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2020-2025年我国陶瓷制品制造行业资产规模增长趋势图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2025年我国陶瓷制品制造行业不同类型企业数量分布图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2025年我国陶瓷制品制造行业不同所有制企业数量分布图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2025年我国陶瓷制品制造行业不同类型企业销售收入分布图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2025年我国陶瓷制品制造行业不同所有制企业销售收入分布图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2020-2025年我国陶瓷制品制造行业产成品增长趋势图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2020-2025年我国陶瓷制品制造行业工业销售产值增长趋势图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2020-2025年我国陶瓷制品制造行业出口交货值增长趋势图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2020-2025年我国陶瓷制品制造行业销售成本增长趋势图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2020-2025年我国陶瓷制品制造行业费用使用统计图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2020-2025年我国陶瓷制品制造行业主要盈利指标统计图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2020-2025年我国陶瓷制品制造行业主要盈利指标增长趋势图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2020-2025年中国陶瓷产品进口数量分析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2020-2025年中国陶瓷产品进口国家及地区分析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2025年华北光纤通信行业市场规模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2025年西南光纤通信行业市场规模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2025年北京光纤通信行业销售分析</w:t>
      </w:r>
      <w:r>
        <w:rPr>
          <w:rFonts w:hint="eastAsia"/>
        </w:rPr>
        <w:br/>
      </w:r>
      <w:r>
        <w:rPr>
          <w:rFonts w:hint="eastAsia"/>
        </w:rPr>
        <w:t>　　图表 2025年上海光纤通信行业销售分析</w:t>
      </w:r>
      <w:r>
        <w:rPr>
          <w:rFonts w:hint="eastAsia"/>
        </w:rPr>
        <w:br/>
      </w:r>
      <w:r>
        <w:rPr>
          <w:rFonts w:hint="eastAsia"/>
        </w:rPr>
        <w:t>　　图表 2025年广州光纤通信行业销售分析</w:t>
      </w:r>
      <w:r>
        <w:rPr>
          <w:rFonts w:hint="eastAsia"/>
        </w:rPr>
        <w:br/>
      </w:r>
      <w:r>
        <w:rPr>
          <w:rFonts w:hint="eastAsia"/>
        </w:rPr>
        <w:t>　　图表 2025年深圳光纤通信行业销售分析</w:t>
      </w:r>
      <w:r>
        <w:rPr>
          <w:rFonts w:hint="eastAsia"/>
        </w:rPr>
        <w:br/>
      </w:r>
      <w:r>
        <w:rPr>
          <w:rFonts w:hint="eastAsia"/>
        </w:rPr>
        <w:t>　　图表 2025年天津光纤通信行业销售分析</w:t>
      </w:r>
      <w:r>
        <w:rPr>
          <w:rFonts w:hint="eastAsia"/>
        </w:rPr>
        <w:br/>
      </w:r>
      <w:r>
        <w:rPr>
          <w:rFonts w:hint="eastAsia"/>
        </w:rPr>
        <w:t>　　图表 2025年重庆光纤通信行业销售分析</w:t>
      </w:r>
      <w:r>
        <w:rPr>
          <w:rFonts w:hint="eastAsia"/>
        </w:rPr>
        <w:br/>
      </w:r>
      <w:r>
        <w:rPr>
          <w:rFonts w:hint="eastAsia"/>
        </w:rPr>
        <w:t>　　图表 2025年武汉光纤通信行业销售分析</w:t>
      </w:r>
      <w:r>
        <w:rPr>
          <w:rFonts w:hint="eastAsia"/>
        </w:rPr>
        <w:br/>
      </w:r>
      <w:r>
        <w:rPr>
          <w:rFonts w:hint="eastAsia"/>
        </w:rPr>
        <w:t>　　图表 2025-2031年我国陶瓷套筒需求预测</w:t>
      </w:r>
      <w:r>
        <w:rPr>
          <w:rFonts w:hint="eastAsia"/>
        </w:rPr>
        <w:br/>
      </w:r>
      <w:r>
        <w:rPr>
          <w:rFonts w:hint="eastAsia"/>
        </w:rPr>
        <w:t>　　图表 2025-2031年我国光缆需求预测</w:t>
      </w:r>
      <w:r>
        <w:rPr>
          <w:rFonts w:hint="eastAsia"/>
        </w:rPr>
        <w:br/>
      </w:r>
      <w:r>
        <w:rPr>
          <w:rFonts w:hint="eastAsia"/>
        </w:rPr>
        <w:t>　　图表 2025年陶瓷套筒市场竞争力指标统计图</w:t>
      </w:r>
      <w:r>
        <w:rPr>
          <w:rFonts w:hint="eastAsia"/>
        </w:rPr>
        <w:br/>
      </w:r>
      <w:r>
        <w:rPr>
          <w:rFonts w:hint="eastAsia"/>
        </w:rPr>
        <w:t>　　图表 2025年陶瓷套筒市场竞争力指数排名</w:t>
      </w:r>
      <w:r>
        <w:rPr>
          <w:rFonts w:hint="eastAsia"/>
        </w:rPr>
        <w:br/>
      </w:r>
      <w:r>
        <w:rPr>
          <w:rFonts w:hint="eastAsia"/>
        </w:rPr>
        <w:t>　　图表 2025年电子陶瓷市场竞争力指标统计图</w:t>
      </w:r>
      <w:r>
        <w:rPr>
          <w:rFonts w:hint="eastAsia"/>
        </w:rPr>
        <w:br/>
      </w:r>
      <w:r>
        <w:rPr>
          <w:rFonts w:hint="eastAsia"/>
        </w:rPr>
        <w:t>　　图表 2025年电子陶瓷市场竞争力指数排名</w:t>
      </w:r>
      <w:r>
        <w:rPr>
          <w:rFonts w:hint="eastAsia"/>
        </w:rPr>
        <w:br/>
      </w:r>
      <w:r>
        <w:rPr>
          <w:rFonts w:hint="eastAsia"/>
        </w:rPr>
        <w:t>　　图表 2025年陶瓷套筒市场占有份额统计图</w:t>
      </w:r>
      <w:r>
        <w:rPr>
          <w:rFonts w:hint="eastAsia"/>
        </w:rPr>
        <w:br/>
      </w:r>
      <w:r>
        <w:rPr>
          <w:rFonts w:hint="eastAsia"/>
        </w:rPr>
        <w:t>　　图表 2025年陶瓷套筒市场占有份额排名</w:t>
      </w:r>
      <w:r>
        <w:rPr>
          <w:rFonts w:hint="eastAsia"/>
        </w:rPr>
        <w:br/>
      </w:r>
      <w:r>
        <w:rPr>
          <w:rFonts w:hint="eastAsia"/>
        </w:rPr>
        <w:t>　　图表 2025年电子陶瓷市场占有份额统计图</w:t>
      </w:r>
      <w:r>
        <w:rPr>
          <w:rFonts w:hint="eastAsia"/>
        </w:rPr>
        <w:br/>
      </w:r>
      <w:r>
        <w:rPr>
          <w:rFonts w:hint="eastAsia"/>
        </w:rPr>
        <w:t>　　图表 2025年电子陶瓷市场占有份额排名</w:t>
      </w:r>
      <w:r>
        <w:rPr>
          <w:rFonts w:hint="eastAsia"/>
        </w:rPr>
        <w:br/>
      </w:r>
      <w:r>
        <w:rPr>
          <w:rFonts w:hint="eastAsia"/>
        </w:rPr>
        <w:t>　　图表 2025年陶瓷套筒市场畅销排名统计图</w:t>
      </w:r>
      <w:r>
        <w:rPr>
          <w:rFonts w:hint="eastAsia"/>
        </w:rPr>
        <w:br/>
      </w:r>
      <w:r>
        <w:rPr>
          <w:rFonts w:hint="eastAsia"/>
        </w:rPr>
        <w:t>　　图表 2025年陶瓷套筒市场产品畅销指数排名</w:t>
      </w:r>
      <w:r>
        <w:rPr>
          <w:rFonts w:hint="eastAsia"/>
        </w:rPr>
        <w:br/>
      </w:r>
      <w:r>
        <w:rPr>
          <w:rFonts w:hint="eastAsia"/>
        </w:rPr>
        <w:t>　　图表 2025年电子陶瓷市场畅销排名统计图</w:t>
      </w:r>
      <w:r>
        <w:rPr>
          <w:rFonts w:hint="eastAsia"/>
        </w:rPr>
        <w:br/>
      </w:r>
      <w:r>
        <w:rPr>
          <w:rFonts w:hint="eastAsia"/>
        </w:rPr>
        <w:t>　　图表 2025年电子陶瓷市场产品畅销指数排名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中-智-林-：目综合人口覆盖率走势图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宁波韵升股份有限公司负债指标走势图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宁波韵升股份有限公司成长能力指标走势图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潮州三环（集团）股份有限公司主要经济指标走势图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潮州三环（集团）股份有限公司经营收入走势图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潮州三环（集团）股份有限公司盈利指标走势图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潮州三环（集团）股份有限公司负债情况图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潮州三环（集团）股份有限公司负债指标走势图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潮州三环（集团）股份有限公司运营能力指标走势图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潮州三环（集团）股份有限公司成长能力指标走势图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eee18a6fd45d1" w:history="1">
        <w:r>
          <w:rPr>
            <w:rStyle w:val="Hyperlink"/>
          </w:rPr>
          <w:t>中国陶瓷套筒行业现状调查研究及市场前景分析预测报告（2025年版）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eee18a6fd45d1" w:history="1">
        <w:r>
          <w:rPr>
            <w:rStyle w:val="Hyperlink"/>
          </w:rPr>
          <w:t>https://www.20087.com/M_JianCaiFangChan/72/TaoCiTaoTongShiChangJingZhengFenXi.html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热点：工具套筒、陶瓷套筒轴承、陶瓷加工、陶瓷套筒插拔力、套筒材质、陶瓷套筒同心度加工、套筒种类、陶瓷套筒 标准、多功能套筒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63cef47904314" w:history="1">
      <w:r>
        <w:rPr>
          <w:rStyle w:val="Hyperlink"/>
        </w:rPr>
        <w:t>中国陶瓷套筒行业现状调查研究及市场前景分析预测报告（2025年版）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TaoCiTaoTongShiChangJingZhengFenXi.html" TargetMode="External" Id="R155eee18a6fd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TaoCiTaoTongShiChangJingZhengFenXi.html" TargetMode="External" Id="R12c63cef4790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2025-02-20T02:20:00Z</dcterms:created>
  <dcterms:modified xsi:type="dcterms:W3CDTF">2025-02-20T03:20:00Z</dcterms:modified>
  <dc:subject>中国陶瓷套筒行业现状调查研究及市场前景分析预测报告（2025年版）</dc:subject>
  <dc:title>中国陶瓷套筒行业现状调查研究及市场前景分析预测报告（2025年版）</dc:title>
  <cp:keywords>中国陶瓷套筒行业现状调查研究及市场前景分析预测报告（2025年版）</cp:keywords>
  <dc:description>中国陶瓷套筒行业现状调查研究及市场前景分析预测报告（2025年版）</dc:description>
</cp:coreProperties>
</file>