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2d5c6d3c64753" w:history="1">
              <w:r>
                <w:rPr>
                  <w:rStyle w:val="Hyperlink"/>
                </w:rPr>
                <w:t>2025-2031年全球与中国EPS压实机行业市场分析及前景趋势预测报告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2d5c6d3c64753" w:history="1">
              <w:r>
                <w:rPr>
                  <w:rStyle w:val="Hyperlink"/>
                </w:rPr>
                <w:t>2025-2031年全球与中国EPS压实机行业市场分析及前景趋势预测报告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2d5c6d3c64753" w:history="1">
                <w:r>
                  <w:rPr>
                    <w:rStyle w:val="Hyperlink"/>
                  </w:rPr>
                  <w:t>https://www.20087.com/2/57/EPSYaShiJiDeFaZhanQianJing.html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（聚苯乙烯泡沫塑料）压实机主要用于压缩EPS废料，使其体积大幅减小以便于运输和回收利用，广泛应用于包装、建筑等行业。随着全球对资源循环利用和环境保护重视程度的不断提高，EPS压实机的技术也在不断进步。现代EPS压实机采用了先进的液压系统和智能控制系统，能够高效地将EPS废料压缩成块状，大大降低了废弃物处理成本，同时也减轻了环境负担。此外，部分机型还配备了粉尘收集装置，有效减少了作业过程中的环境污染。</w:t>
      </w:r>
      <w:r>
        <w:rPr>
          <w:rFonts w:hint="eastAsia"/>
        </w:rPr>
        <w:br/>
      </w:r>
      <w:r>
        <w:rPr>
          <w:rFonts w:hint="eastAsia"/>
        </w:rPr>
        <w:t>　　未来，EPS压实机将继续朝着高效节能、环保安全的方向发展。一方面，通过优化机械结构和改进驱动方式，可以进一步提高压实效率和稳定性，降低能耗。另一方面，随着智能制造概念的深入推广，EPS压实机有望实现自动化操作和远程监控，便于实时了解设备运行状态并及时进行维护保养。此外，研发适用于特殊材质或复杂形状EPS废料的压实解决方案，也将是未来技术探索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2d5c6d3c64753" w:history="1">
        <w:r>
          <w:rPr>
            <w:rStyle w:val="Hyperlink"/>
          </w:rPr>
          <w:t>2025-2031年全球与中国EPS压实机行业市场分析及前景趋势预测报告</w:t>
        </w:r>
      </w:hyperlink>
      <w:r>
        <w:rPr>
          <w:rFonts w:hint="eastAsia"/>
        </w:rPr>
        <w:t>》基于权威机构及EPS压实机相关协会等渠道的资料数据，全方位分析了EPS压实机行业的现状、市场需求及市场规模。EPS压实机报告详细探讨了产业链结构、价格趋势，并对EPS压实机各细分市场进行了研究。同时，预测了EPS压实机市场前景与发展趋势，剖析了品牌竞争状态、市场集中度，以及EPS压实机重点企业的表现。此外，EPS压实机报告还揭示了行业发展的潜在风险与机遇，为EPS压实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EPS压实机市场概述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按照不同产品类型，EPS压实机主要可以分为如下几个类别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全球不同产品类型EPS压实机销售额增长趋势2020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小于50千克</w:t>
      </w:r>
      <w:r>
        <w:rPr>
          <w:rFonts w:hint="eastAsia"/>
        </w:rPr>
        <w:br/>
      </w:r>
      <w:r>
        <w:rPr>
          <w:rFonts w:hint="eastAsia"/>
        </w:rPr>
        <w:t>　　　　1.2.3 50-200千克</w:t>
      </w:r>
      <w:r>
        <w:rPr>
          <w:rFonts w:hint="eastAsia"/>
        </w:rPr>
        <w:br/>
      </w:r>
      <w:r>
        <w:rPr>
          <w:rFonts w:hint="eastAsia"/>
        </w:rPr>
        <w:t>　　　　1.2.4 大于200千克</w:t>
      </w:r>
      <w:r>
        <w:rPr>
          <w:rFonts w:hint="eastAsia"/>
        </w:rPr>
        <w:br/>
      </w:r>
      <w:r>
        <w:rPr>
          <w:rFonts w:hint="eastAsia"/>
        </w:rPr>
        <w:t>　　1.3 从不同应用，EPS压实机主要包括如下几个方面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全球不同应用EPS压实机销售额增长趋势2020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回收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EPS压实机行业背景、发展历史、现状及趋势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EPS压实机行业目前现状分析</w:t>
      </w:r>
      <w:r>
        <w:rPr>
          <w:rFonts w:hint="eastAsia"/>
        </w:rPr>
        <w:br/>
      </w:r>
      <w:r>
        <w:rPr>
          <w:rFonts w:hint="eastAsia"/>
        </w:rPr>
        <w:t>　　　　1.4.2 EPS压实机发展趋势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全球EPS压实机总体规模分析</w:t>
      </w:r>
      <w:r>
        <w:rPr>
          <w:rFonts w:hint="eastAsia"/>
        </w:rPr>
        <w:br/>
      </w:r>
      <w:r>
        <w:rPr>
          <w:rFonts w:hint="eastAsia"/>
        </w:rPr>
        <w:t>　　2.1 全球EPS压实机供需现状及预测（2020-2031）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全球EPS压实机产能、产量、产能利用率及发展趋势（2020-2031）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全球EPS压实机产量、需求量及发展趋势（2020-2031）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全球主要地区EPS压实机产量及发展趋势（2020-2031）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全球主要地区EPS压实机产量（2020-2025）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全球主要地区EPS压实机产量（2026-2031）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全球主要地区EPS压实机产量市场份额（2020-2031）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中国EPS压实机供需现状及预测（2020-2031）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中国EPS压实机产能、产量、产能利用率及发展趋势（2020-2031）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中国EPS压实机产量、市场需求量及发展趋势（2020-2031）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全球EPS压实机销量及销售额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全球市场EPS压实机销售额（2020-2031）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全球市场EPS压实机销量（2020-2031）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全球市场EPS压实机价格趋势（2020-2031）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全球EPS压实机主要地区分析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全球主要地区EPS压实机市场规模分析：2020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全球主要地区EPS压实机销售收入及市场份额（2020-2025年）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全球主要地区EPS压实机销售收入预测（2026-2031年）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全球主要地区EPS压实机销量分析：2020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全球主要地区EPS压实机销量及市场份额（2020-2025年）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全球主要地区EPS压实机销量及市场份额预测（2026-2031）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北美市场EPS压实机销量、收入及增长率（2020-2031）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欧洲市场EPS压实机销量、收入及增长率（2020-2031）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中国市场EPS压实机销量、收入及增长率（2020-2031）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日本市场EPS压实机销量、收入及增长率（2020-2031）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东南亚市场EPS压实机销量、收入及增长率（2020-2031）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印度市场EPS压实机销量、收入及增长率（2020-2031）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全球市场主要厂商EPS压实机产能市场份额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全球市场主要厂商EPS压实机销量（2020-2025）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全球市场主要厂商EPS压实机销量（2020-2025）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全球市场主要厂商EPS压实机销售收入（2020-2025）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全球市场主要厂商EPS压实机销售价格（2020-2025）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2024年全球主要生产商EPS压实机收入排名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中国市场主要厂商EPS压实机销量（2020-2025）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中国市场主要厂商EPS压实机销量（2020-2025）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中国市场主要厂商EPS压实机销售收入（2020-2025）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2024年中国主要生产商EPS压实机收入排名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中国市场主要厂商EPS压实机销售价格（2020-2025）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全球主要厂商EPS压实机总部及产地分布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全球主要厂商成立时间及EPS压实机商业化日期</w:t>
      </w:r>
      <w:r>
        <w:rPr>
          <w:rFonts w:hint="eastAsia"/>
        </w:rPr>
        <w:br/>
      </w:r>
      <w:r>
        <w:rPr>
          <w:rFonts w:hint="eastAsia"/>
        </w:rPr>
        <w:t>　　4.6 全球主要厂商EPS压实机产品类型及应用</w:t>
      </w:r>
      <w:r>
        <w:rPr>
          <w:rFonts w:hint="eastAsia"/>
        </w:rPr>
        <w:br/>
      </w:r>
      <w:r>
        <w:rPr>
          <w:rFonts w:hint="eastAsia"/>
        </w:rPr>
        <w:t>　　4.7 EPS压实机行业集中度、竞争程度分析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EPS压实机行业集中度分析：2024年全球Top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全球EPS压实机第一梯队、第二梯队和第三梯队生产商（品牌）及市场份额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EPS压实机销量、收入、价格及毛利率（2020-2025）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EPS压实机销量、收入、价格及毛利率（2020-2025）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EPS压实机销量、收入、价格及毛利率（2020-2025）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EPS压实机销量、收入、价格及毛利率（2020-2025）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EPS压实机销量、收入、价格及毛利率（2020-2025）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EPS压实机销量、收入、价格及毛利率（2020-2025）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EPS压实机销量、收入、价格及毛利率（2020-2025）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EPS压实机销量、收入、价格及毛利率（2020-2025）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EPS压实机销量、收入、价格及毛利率（2020-2025）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EPS压实机销量、收入、价格及毛利率（2020-2025）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不同产品类型EPS压实机分析</w:t>
      </w:r>
      <w:r>
        <w:rPr>
          <w:rFonts w:hint="eastAsia"/>
        </w:rPr>
        <w:br/>
      </w:r>
      <w:r>
        <w:rPr>
          <w:rFonts w:hint="eastAsia"/>
        </w:rPr>
        <w:t>　　6.1 全球不同产品类型EPS压实机销量（2020-2031）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全球不同产品类型EPS压实机销量及市场份额（2020-2025）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全球不同产品类型EPS压实机销量预测（2026-2031）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全球不同产品类型EPS压实机收入（2020-2031）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全球不同产品类型EPS压实机收入及市场份额（2020-2025）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全球不同产品类型EPS压实机收入预测（2026-2031）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全球不同产品类型EPS压实机价格走势（2020-2031）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不同应用EPS压实机分析</w:t>
      </w:r>
      <w:r>
        <w:rPr>
          <w:rFonts w:hint="eastAsia"/>
        </w:rPr>
        <w:br/>
      </w:r>
      <w:r>
        <w:rPr>
          <w:rFonts w:hint="eastAsia"/>
        </w:rPr>
        <w:t>　　7.1 全球不同应用EPS压实机销量（2020-2031）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全球不同应用EPS压实机销量及市场份额（2020-2025）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全球不同应用EPS压实机销量预测（2026-2031）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全球不同应用EPS压实机收入（2020-2031）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全球不同应用EPS压实机收入及市场份额（2020-2025）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全球不同应用EPS压实机收入预测（2026-2031）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全球不同应用EPS压实机价格走势（2020-2031）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EPS压实机产业链分析</w:t>
      </w:r>
      <w:r>
        <w:rPr>
          <w:rFonts w:hint="eastAsia"/>
        </w:rPr>
        <w:br/>
      </w:r>
      <w:r>
        <w:rPr>
          <w:rFonts w:hint="eastAsia"/>
        </w:rPr>
        <w:t>　　8.2 EPS压实机工艺制造技术分析</w:t>
      </w:r>
      <w:r>
        <w:rPr>
          <w:rFonts w:hint="eastAsia"/>
        </w:rPr>
        <w:br/>
      </w:r>
      <w:r>
        <w:rPr>
          <w:rFonts w:hint="eastAsia"/>
        </w:rPr>
        <w:t>　　8.3 EPS压实机产业上游供应分析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EPS压实机下游客户分析</w:t>
      </w:r>
      <w:r>
        <w:rPr>
          <w:rFonts w:hint="eastAsia"/>
        </w:rPr>
        <w:br/>
      </w:r>
      <w:r>
        <w:rPr>
          <w:rFonts w:hint="eastAsia"/>
        </w:rPr>
        <w:t>　　8.5 EPS压实机销售渠道分析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EPS压实机行业发展机遇及主要驱动因素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EPS压实机行业发展面临的风险</w:t>
      </w:r>
      <w:r>
        <w:rPr>
          <w:rFonts w:hint="eastAsia"/>
        </w:rPr>
        <w:br/>
      </w:r>
      <w:r>
        <w:rPr>
          <w:rFonts w:hint="eastAsia"/>
        </w:rPr>
        <w:t>　　9.3 EPS压实机行业政策分析</w:t>
      </w:r>
      <w:r>
        <w:rPr>
          <w:rFonts w:hint="eastAsia"/>
        </w:rPr>
        <w:br/>
      </w:r>
      <w:r>
        <w:rPr>
          <w:rFonts w:hint="eastAsia"/>
        </w:rPr>
        <w:t>　　9.4 EPS压实机中国企业SWOT分析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全球不同产品类型EPS压实机销售额增长（CAGR）趋势2020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EPS压实机行业目前发展现状</w:t>
      </w:r>
      <w:r>
        <w:rPr>
          <w:rFonts w:hint="eastAsia"/>
        </w:rPr>
        <w:br/>
      </w:r>
      <w:r>
        <w:rPr>
          <w:rFonts w:hint="eastAsia"/>
        </w:rPr>
        <w:t>　　表 4： EPS压实机发展趋势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全球主要地区EPS压实机产量增速（CAGR）：（2020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全球主要地区EPS压实机产量（2020-2025）&amp;（台）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全球主要地区EPS压实机产量（2026-2031）&amp;（台）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全球主要地区EPS压实机产量市场份额（2020-2025）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全球主要地区EPS压实机产量（2026-2031）&amp;（台）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全球主要地区EPS压实机销售收入增速：（2020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全球主要地区EPS压实机销售收入（2020-2025）&amp;（百万美元）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全球主要地区EPS压实机销售收入市场份额（2020-2025）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全球主要地区EPS压实机收入（2026-2031）&amp;（百万美元）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全球主要地区EPS压实机收入市场份额（2026-2031）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全球主要地区EPS压实机销量（台）：2020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全球主要地区EPS压实机销量（2020-2025）&amp;（台）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全球主要地区EPS压实机销量市场份额（2020-2025）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全球主要地区EPS压实机销量（2026-2031）&amp;（台）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全球主要地区EPS压实机销量份额（2026-2031）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全球市场主要厂商EPS压实机产能（2024-2025）&amp;（台）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全球市场主要厂商EPS压实机销量（2020-2025）&amp;（台）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全球市场主要厂商EPS压实机销量市场份额（2020-2025）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全球市场主要厂商EPS压实机销售收入（2020-2025）&amp;（百万美元）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全球市场主要厂商EPS压实机销售收入市场份额（2020-2025）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全球市场主要厂商EPS压实机销售价格（2020-2025）&amp;（美元/台）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2024年全球主要生产商EPS压实机收入排名（百万美元）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中国市场主要厂商EPS压实机销量（2020-2025）&amp;（台）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中国市场主要厂商EPS压实机销量市场份额（2020-2025）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中国市场主要厂商EPS压实机销售收入（2020-2025）&amp;（百万美元）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中国市场主要厂商EPS压实机销售收入市场份额（2020-2025）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2024年中国主要生产商EPS压实机收入排名（百万美元）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中国市场主要厂商EPS压实机销售价格（2020-2025）&amp;（美元/台）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全球主要厂商EPS压实机总部及产地分布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全球主要厂商成立时间及EPS压实机商业化日期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全球主要厂商EPS压实机产品类型及应用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2024年全球EPS压实机主要厂商市场地位（第一梯队、第二梯队和第三梯队）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全球EPS压实机市场投资、并购等现状分析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EPS压实机销量（台）、收入（百万美元）、价格（美元/台）及毛利率（2020-2025）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EPS压实机销量（台）、收入（百万美元）、价格（美元/台）及毛利率（2020-2025）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EPS压实机销量（台）、收入（百万美元）、价格（美元/台）及毛利率（2020-2025）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EPS压实机销量（台）、收入（百万美元）、价格（美元/台）及毛利率（2020-2025）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EPS压实机销量（台）、收入（百万美元）、价格（美元/台）及毛利率（2020-2025）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EPS压实机销量（台）、收入（百万美元）、价格（美元/台）及毛利率（2020-2025）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EPS压实机销量（台）、收入（百万美元）、价格（美元/台）及毛利率（2020-2025）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EPS压实机销量（台）、收入（百万美元）、价格（美元/台）及毛利率（2020-2025）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EPS压实机销量（台）、收入（百万美元）、价格（美元/台）及毛利率（2020-2025）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EPS压实机生产基地、销售区域、竞争对手及市场地位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EPS压实机产品规格、参数及市场应用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EPS压实机销量（台）、收入（百万美元）、价格（美元/台）及毛利率（2020-2025）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全球不同产品类型EPS压实机销量（2020-2025年）&amp;（台）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全球不同产品类型EPS压实机销量市场份额（2020-2025）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全球不同产品类型EPS压实机销量预测（2026-2031）&amp;（台）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全球市场不同产品类型EPS压实机销量市场份额预测（2026-2031）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全球不同产品类型EPS压实机收入（2020-2025年）&amp;（百万美元）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全球不同产品类型EPS压实机收入市场份额（2020-2025）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全球不同产品类型EPS压实机收入预测（2026-2031）&amp;（百万美元）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全球不同产品类型EPS压实机收入市场份额预测（2026-2031）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全球不同应用EPS压实机销量（2020-2025年）&amp;（台）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全球不同应用EPS压实机销量市场份额（2020-2025）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全球不同应用EPS压实机销量预测（2026-2031）&amp;（台）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全球市场不同应用EPS压实机销量市场份额预测（2026-2031）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全球不同应用EPS压实机收入（2020-2025年）&amp;（百万美元）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全球不同应用EPS压实机收入市场份额（2020-2025）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全球不同应用EPS压实机收入预测（2026-2031）&amp;（百万美元）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全球不同应用EPS压实机收入市场份额预测（2026-2031）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EPS压实机上游原料供应商及联系方式列表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EPS压实机典型客户列表</w:t>
      </w:r>
      <w:r>
        <w:rPr>
          <w:rFonts w:hint="eastAsia"/>
        </w:rPr>
        <w:br/>
      </w:r>
      <w:r>
        <w:rPr>
          <w:rFonts w:hint="eastAsia"/>
        </w:rPr>
        <w:t>　　表 106： EPS压实机主要销售模式及销售渠道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EPS压实机行业发展机遇及主要驱动因素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EPS压实机行业发展面临的风险</w:t>
      </w:r>
      <w:r>
        <w:rPr>
          <w:rFonts w:hint="eastAsia"/>
        </w:rPr>
        <w:br/>
      </w:r>
      <w:r>
        <w:rPr>
          <w:rFonts w:hint="eastAsia"/>
        </w:rPr>
        <w:t>　　表 109： EPS压实机行业政策分析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EPS压实机产品图片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全球不同产品类型EPS压实机销售额2020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全球不同产品类型EPS压实机市场份额2024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小于50千克产品图片</w:t>
      </w:r>
      <w:r>
        <w:rPr>
          <w:rFonts w:hint="eastAsia"/>
        </w:rPr>
        <w:br/>
      </w:r>
      <w:r>
        <w:rPr>
          <w:rFonts w:hint="eastAsia"/>
        </w:rPr>
        <w:t>　　图 5： 50-200千克产品图片</w:t>
      </w:r>
      <w:r>
        <w:rPr>
          <w:rFonts w:hint="eastAsia"/>
        </w:rPr>
        <w:br/>
      </w:r>
      <w:r>
        <w:rPr>
          <w:rFonts w:hint="eastAsia"/>
        </w:rPr>
        <w:t>　　图 6： 大于200千克产品图片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全球不同应用EPS压实机市场份额2024 &amp; 2031</w:t>
      </w:r>
      <w:r>
        <w:rPr>
          <w:rFonts w:hint="eastAsia"/>
        </w:rPr>
        <w:br/>
      </w:r>
      <w:r>
        <w:rPr>
          <w:rFonts w:hint="eastAsia"/>
        </w:rPr>
        <w:t>　　图 9： 回收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全球EPS压实机产能、产量、产能利用率及发展趋势（2020-2031）&amp;（台）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全球EPS压实机产量、需求量及发展趋势（2020-2031）&amp;（台）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全球主要地区EPS压实机产量（2020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全球主要地区EPS压实机产量市场份额（2020-2031）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中国EPS压实机产能、产量、产能利用率及发展趋势（2020-2031）&amp;（台）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中国EPS压实机产量、市场需求量及发展趋势（2020-2031）&amp;（台）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全球EPS压实机市场销售额及增长率：（2020-2031）&amp;（百万美元）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全球市场EPS压实机市场规模：2020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全球市场EPS压实机销量及增长率（2020-2031）&amp;（台）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全球市场EPS压实机价格趋势（2020-2031）&amp;（美元/台）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全球主要地区EPS压实机销售收入（2020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全球主要地区EPS压实机销售收入市场份额（2020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北美市场EPS压实机销量及增长率（2020-2031）&amp;（台）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北美市场EPS压实机收入及增长率（2020-2031）&amp;（百万美元）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欧洲市场EPS压实机销量及增长率（2020-2031）&amp;（台）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欧洲市场EPS压实机收入及增长率（2020-2031）&amp;（百万美元）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中国市场EPS压实机销量及增长率（2020-2031）&amp;（台）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中国市场EPS压实机收入及增长率（2020-2031）&amp;（百万美元）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日本市场EPS压实机销量及增长率（2020-2031）&amp;（台）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日本市场EPS压实机收入及增长率（2020-2031）&amp;（百万美元）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东南亚市场EPS压实机销量及增长率（2020-2031）&amp;（台）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东南亚市场EPS压实机收入及增长率（2020-2031）&amp;（百万美元）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印度市场EPS压实机销量及增长率（2020-2031）&amp;（台）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印度市场EPS压实机收入及增长率（2020-2031）&amp;（百万美元）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2024年全球市场主要厂商EPS压实机销量市场份额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2024年全球市场主要厂商EPS压实机收入市场份额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2024年中国市场主要厂商EPS压实机销量市场份额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2024年中国市场主要厂商EPS压实机收入市场份额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2024年全球前五大生产商EPS压实机市场份额</w:t>
      </w:r>
      <w:r>
        <w:rPr>
          <w:rFonts w:hint="eastAsia"/>
        </w:rPr>
        <w:br/>
      </w:r>
      <w:r>
        <w:rPr>
          <w:rFonts w:hint="eastAsia"/>
        </w:rPr>
        <w:t>　　图 40： 2024年全球EPS压实机第一梯队、第二梯队和第三梯队厂商及市场份额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全球不同产品类型EPS压实机价格走势（2020-2031）&amp;（美元/台）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全球不同应用EPS压实机价格走势（2020-2031）&amp;（美元/台）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EPS压实机产业链</w:t>
      </w:r>
      <w:r>
        <w:rPr>
          <w:rFonts w:hint="eastAsia"/>
        </w:rPr>
        <w:br/>
      </w:r>
      <w:r>
        <w:rPr>
          <w:rFonts w:hint="eastAsia"/>
        </w:rPr>
        <w:t>　　图 44： EPS压实机中国企业SWOT分析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2d5c6d3c64753" w:history="1">
        <w:r>
          <w:rPr>
            <w:rStyle w:val="Hyperlink"/>
          </w:rPr>
          <w:t>2025-2031年全球与中国EPS压实机行业市场分析及前景趋势预测报告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2d5c6d3c64753" w:history="1">
        <w:r>
          <w:rPr>
            <w:rStyle w:val="Hyperlink"/>
          </w:rPr>
          <w:t>https://www.20087.com/2/57/EPSYaShiJiDeFaZhanQianJing.html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e90d5f7764bb6" w:history="1">
      <w:r>
        <w:rPr>
          <w:rStyle w:val="Hyperlink"/>
        </w:rPr>
        <w:t>2025-2031年全球与中国EPS压实机行业市场分析及前景趋势预测报告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EPSYaShiJiDeFaZhanQianJing.html" TargetMode="External" Id="R8ba2d5c6d3c6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EPSYaShiJiDeFaZhanQianJing.html" TargetMode="External" Id="R3a1e90d5f776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2025-02-16T04:13:30Z</dcterms:created>
  <dcterms:modified xsi:type="dcterms:W3CDTF">2025-02-16T05:13:30Z</dcterms:modified>
  <dc:subject>2025-2031年全球与中国EPS压实机行业市场分析及前景趋势预测报告</dc:subject>
  <dc:title>2025-2031年全球与中国EPS压实机行业市场分析及前景趋势预测报告</dc:title>
  <cp:keywords>2025-2031年全球与中国EPS压实机行业市场分析及前景趋势预测报告</cp:keywords>
  <dc:description>2025-2031年全球与中国EPS压实机行业市场分析及前景趋势预测报告</dc:description>
</cp:coreProperties>
</file>