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d17e240594953" w:history="1">
              <w:r>
                <w:rPr>
                  <w:rStyle w:val="Hyperlink"/>
                </w:rPr>
                <w:t>2025-2031年中国EVA防水膜发展现状与前景分析报告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d17e240594953" w:history="1">
              <w:r>
                <w:rPr>
                  <w:rStyle w:val="Hyperlink"/>
                </w:rPr>
                <w:t>2025-2031年中国EVA防水膜发展现状与前景分析报告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d17e240594953" w:history="1">
                <w:r>
                  <w:rPr>
                    <w:rStyle w:val="Hyperlink"/>
                  </w:rPr>
                  <w:t>https://www.20087.com/2/57/EVAFangShuiMoDeQianJing.html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防水膜是以乙烯-醋酸乙烯共聚物为主要原料制成的一种柔性防水材料，因其良好的柔韧性、耐候性、粘结性能，在建筑工程、隧道工程、屋顶绿化、地下管廊等领域广泛应用。目前，EVA防水膜已形成较为成熟的生产工艺体系，包括挤出压延、流延复合等多种成型方式，部分高端产品还具备自愈合、抗穿刺、阻燃等附加功能。尽管其在低温环境下仍能保持良好弹性，但在高温长期曝晒或化学介质侵蚀条件下，仍可能出现老化、开裂等现象，影响使用寿命。此外，市场上产品质量参差不齐，部分低端产品存在拉伸强度不足、接缝密封性差等问题，制约了行业的健康发展。</w:t>
      </w:r>
      <w:r>
        <w:rPr>
          <w:rFonts w:hint="eastAsia"/>
        </w:rPr>
        <w:br/>
      </w:r>
      <w:r>
        <w:rPr>
          <w:rFonts w:hint="eastAsia"/>
        </w:rPr>
        <w:t>　　未来，EVA防水膜将围绕性能提升、绿色环保、施工便捷等方面持续创新。一方面，通过引入纳米改性、交联结构优化等手段，提升材料的耐久性、抗紫外线性能和机械强度，延长其在复杂环境下的使用寿命。另一方面，环保法规趋严将推动企业研发低VOC配方、可回收材料及生物降解版本，以满足绿色建材发展趋势。同时，预制化、卷材化、自粘式产品的普及将提升施工效率，减少人工依赖与现场污染。此外，智能传感技术的集成也可能成为发展方向之一，例如嵌入湿度感应层，实现渗漏预警功能，拓展其在智能建筑中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d17e240594953" w:history="1">
        <w:r>
          <w:rPr>
            <w:rStyle w:val="Hyperlink"/>
          </w:rPr>
          <w:t>2025-2031年中国EVA防水膜发展现状与前景分析报告</w:t>
        </w:r>
      </w:hyperlink>
      <w:r>
        <w:rPr>
          <w:rFonts w:hint="eastAsia"/>
        </w:rPr>
        <w:t>》依据国家统计局、相关行业协会及科研机构的详实数据，系统分析了EVA防水膜行业的产业链结构、市场规模与需求状况，并探讨了EVA防水膜市场价格及行业现状。报告特别关注了EVA防水膜行业的重点企业，对EVA防水膜市场竞争格局、集中度和品牌影响力进行了剖析。此外，报告对EVA防水膜行业的市场前景和发展趋势进行了科学预测，同时进一步细分市场，指出了EVA防水膜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EVA防水膜行业概述</w:t>
      </w:r>
      <w:r>
        <w:rPr>
          <w:rFonts w:hint="eastAsia"/>
        </w:rPr>
        <w:br/>
      </w:r>
      <w:r>
        <w:rPr>
          <w:rFonts w:hint="eastAsia"/>
        </w:rPr>
        <w:t>　　第一节 EVA防水膜定义与分类</w:t>
      </w:r>
      <w:r>
        <w:rPr>
          <w:rFonts w:hint="eastAsia"/>
        </w:rPr>
        <w:br/>
      </w:r>
      <w:r>
        <w:rPr>
          <w:rFonts w:hint="eastAsia"/>
        </w:rPr>
        <w:t>　　第二节 EVA防水膜应用领域</w:t>
      </w:r>
      <w:r>
        <w:rPr>
          <w:rFonts w:hint="eastAsia"/>
        </w:rPr>
        <w:br/>
      </w:r>
      <w:r>
        <w:rPr>
          <w:rFonts w:hint="eastAsia"/>
        </w:rPr>
        <w:t>　　第三节 EVA防水膜行业经济指标分析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EVA防水膜产业链及经营模式分析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三、EVA防水膜销售模式及销售渠道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全球EVA防水膜市场发展综述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2019-2024年全球EVA防水膜市场规模与趋势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主要国家与地区EVA防水膜市场分析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2025-2031年全球EVA防水膜行业发展趋势与前景预测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中国EVA防水膜行业市场分析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2024-2025年EVA防水膜产能与投资动态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一、国内EVA防水膜产能及利用情况</w:t>
      </w:r>
      <w:r>
        <w:rPr>
          <w:rFonts w:hint="eastAsia"/>
        </w:rPr>
        <w:br/>
      </w:r>
      <w:r>
        <w:rPr>
          <w:rFonts w:hint="eastAsia"/>
        </w:rPr>
        <w:t>　　　　二、EVA防水膜产能扩张与投资动态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2025-2031年EVA防水膜行业产量统计与趋势预测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一、2019-2024年EVA防水膜行业产量数据统计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1、2019-2024年EVA防水膜产量及增长趋势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2、2019-2024年EVA防水膜细分产品产量及份额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二、影响EVA防水膜产量的关键因素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三、2025-2031年EVA防水膜产量预测</w:t>
      </w:r>
      <w:r>
        <w:rPr>
          <w:rFonts w:hint="eastAsia"/>
        </w:rPr>
        <w:br/>
      </w:r>
      <w:r>
        <w:rPr>
          <w:rFonts w:hint="eastAsia"/>
        </w:rPr>
        <w:t>　　第三节 2025-2031年EVA防水膜市场需求与销售分析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一、2024-2025年EVA防水膜行业需求现状</w:t>
      </w:r>
      <w:r>
        <w:rPr>
          <w:rFonts w:hint="eastAsia"/>
        </w:rPr>
        <w:br/>
      </w:r>
      <w:r>
        <w:rPr>
          <w:rFonts w:hint="eastAsia"/>
        </w:rPr>
        <w:t>　　　　二、EVA防水膜客户群体与需求特点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三、2019-2024年EVA防水膜行业销售规模分析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四、2025-2031年EVA防水膜市场增长潜力与规模预测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中国EVA防水膜细分市场与下游应用领域分析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EVA防水膜细分市场分析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一、2024-2025年EVA防水膜主要细分产品市场现状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EVA防水膜下游应用与客户群体分析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一、2024-2025年EVA防水膜各应用领域市场现状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2024-2025年EVA防水膜行业技术发展现状及趋势分析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EVA防水膜行业技术发展现状分析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国内外EVA防水膜行业技术差异与原因</w:t>
      </w:r>
      <w:r>
        <w:rPr>
          <w:rFonts w:hint="eastAsia"/>
        </w:rPr>
        <w:br/>
      </w:r>
      <w:r>
        <w:rPr>
          <w:rFonts w:hint="eastAsia"/>
        </w:rPr>
        <w:t>　　第三节 EVA防水膜行业技术发展方向、趋势预测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提升EVA防水膜行业技术能力策略建议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EVA防水膜价格机制与竞争策略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一、2019-2024年EVA防水膜市场价格走势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EVA防水膜定价策略与方法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2025-2031年EVA防水膜价格竞争态势与趋势预测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中国EVA防水膜行业重点区域市场研究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2024-2025年重点区域EVA防水膜市场发展概况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二、2019-2024年EVA防水膜市场需求规模情况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三、2025-2031年EVA防水膜行业发展潜力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二、2019-2024年EVA防水膜市场需求规模情况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三、2025-2031年EVA防水膜行业发展潜力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二、2019-2024年EVA防水膜市场需求规模情况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三、2025-2031年EVA防水膜行业发展潜力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二、2019-2024年EVA防水膜市场需求规模情况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三、2025-2031年EVA防水膜行业发展潜力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二、2019-2024年EVA防水膜市场需求规模情况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三、2025-2031年EVA防水膜行业发展潜力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2019-2024年中国EVA防水膜行业进出口情况分析</w:t>
      </w:r>
      <w:r>
        <w:rPr>
          <w:rFonts w:hint="eastAsia"/>
        </w:rPr>
        <w:br/>
      </w:r>
      <w:r>
        <w:rPr>
          <w:rFonts w:hint="eastAsia"/>
        </w:rPr>
        <w:t>　　第一节 EVA防水膜行业进口情况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一、2019-2024年EVA防水膜进口规模及增长情况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二、EVA防水膜主要进口来源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EVA防水膜行业出口情况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一、2019-2024年EVA防水膜出口规模及增长情况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二、EVA防水膜主要出口目的地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2019-2024年中国EVA防水膜行业总体发展与财务状况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2019-2024年中国EVA防水膜行业规模情况</w:t>
      </w:r>
      <w:r>
        <w:rPr>
          <w:rFonts w:hint="eastAsia"/>
        </w:rPr>
        <w:br/>
      </w:r>
      <w:r>
        <w:rPr>
          <w:rFonts w:hint="eastAsia"/>
        </w:rPr>
        <w:t>　　　　一、EVA防水膜行业企业数量规模</w:t>
      </w:r>
      <w:r>
        <w:rPr>
          <w:rFonts w:hint="eastAsia"/>
        </w:rPr>
        <w:br/>
      </w:r>
      <w:r>
        <w:rPr>
          <w:rFonts w:hint="eastAsia"/>
        </w:rPr>
        <w:t>　　　　二、EVA防水膜行业从业人员规模</w:t>
      </w:r>
      <w:r>
        <w:rPr>
          <w:rFonts w:hint="eastAsia"/>
        </w:rPr>
        <w:br/>
      </w:r>
      <w:r>
        <w:rPr>
          <w:rFonts w:hint="eastAsia"/>
        </w:rPr>
        <w:t>　　　　三、EVA防水膜行业市场敏感性分析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2019-2024年中国EVA防水膜行业财务能力分析</w:t>
      </w:r>
      <w:r>
        <w:rPr>
          <w:rFonts w:hint="eastAsia"/>
        </w:rPr>
        <w:br/>
      </w:r>
      <w:r>
        <w:rPr>
          <w:rFonts w:hint="eastAsia"/>
        </w:rPr>
        <w:t>　　　　一、EVA防水膜行业盈利能力</w:t>
      </w:r>
      <w:r>
        <w:rPr>
          <w:rFonts w:hint="eastAsia"/>
        </w:rPr>
        <w:br/>
      </w:r>
      <w:r>
        <w:rPr>
          <w:rFonts w:hint="eastAsia"/>
        </w:rPr>
        <w:t>　　　　二、EVA防水膜行业偿债能力</w:t>
      </w:r>
      <w:r>
        <w:rPr>
          <w:rFonts w:hint="eastAsia"/>
        </w:rPr>
        <w:br/>
      </w:r>
      <w:r>
        <w:rPr>
          <w:rFonts w:hint="eastAsia"/>
        </w:rPr>
        <w:t>　　　　三、EVA防水膜行业营运能力</w:t>
      </w:r>
      <w:r>
        <w:rPr>
          <w:rFonts w:hint="eastAsia"/>
        </w:rPr>
        <w:br/>
      </w:r>
      <w:r>
        <w:rPr>
          <w:rFonts w:hint="eastAsia"/>
        </w:rPr>
        <w:t>　　　　四、EVA防水膜行业发展能力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EVA防水膜行业重点企业调研分析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二、企业EVA防水膜业务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二、企业EVA防水膜业务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二、企业EVA防水膜业务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二、企业EVA防水膜业务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二、企业EVA防水膜业务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二、企业EVA防水膜业务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中国EVA防水膜行业竞争格局分析</w:t>
      </w:r>
      <w:r>
        <w:rPr>
          <w:rFonts w:hint="eastAsia"/>
        </w:rPr>
        <w:br/>
      </w:r>
      <w:r>
        <w:rPr>
          <w:rFonts w:hint="eastAsia"/>
        </w:rPr>
        <w:t>　　第一节 EVA防水膜行业竞争格局总览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2024-2025年EVA防水膜行业竞争力分析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2019-2024年EVA防水膜行业企业并购活动分析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2024-2025年EVA防水膜行业会展与招投标活动分析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一、EVA防水膜行业会展活动及其市场影响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2025年中国EVA防水膜企业发展企业发展策略与建议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EVA防水膜销售模式与渠道策略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EVA防水膜品牌与市场推广策略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EVA防水膜研发投入与技术创新能力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EVA防水膜合作联盟与资源整合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中国EVA防水膜行业风险与对策</w:t>
      </w:r>
      <w:r>
        <w:rPr>
          <w:rFonts w:hint="eastAsia"/>
        </w:rPr>
        <w:br/>
      </w:r>
      <w:r>
        <w:rPr>
          <w:rFonts w:hint="eastAsia"/>
        </w:rPr>
        <w:t>　　第一节 EVA防水膜行业SWOT分析</w:t>
      </w:r>
      <w:r>
        <w:rPr>
          <w:rFonts w:hint="eastAsia"/>
        </w:rPr>
        <w:br/>
      </w:r>
      <w:r>
        <w:rPr>
          <w:rFonts w:hint="eastAsia"/>
        </w:rPr>
        <w:t>　　　　一、EVA防水膜行业优势</w:t>
      </w:r>
      <w:r>
        <w:rPr>
          <w:rFonts w:hint="eastAsia"/>
        </w:rPr>
        <w:br/>
      </w:r>
      <w:r>
        <w:rPr>
          <w:rFonts w:hint="eastAsia"/>
        </w:rPr>
        <w:t>　　　　二、EVA防水膜行业劣势</w:t>
      </w:r>
      <w:r>
        <w:rPr>
          <w:rFonts w:hint="eastAsia"/>
        </w:rPr>
        <w:br/>
      </w:r>
      <w:r>
        <w:rPr>
          <w:rFonts w:hint="eastAsia"/>
        </w:rPr>
        <w:t>　　　　三、EVA防水膜市场机会</w:t>
      </w:r>
      <w:r>
        <w:rPr>
          <w:rFonts w:hint="eastAsia"/>
        </w:rPr>
        <w:br/>
      </w:r>
      <w:r>
        <w:rPr>
          <w:rFonts w:hint="eastAsia"/>
        </w:rPr>
        <w:t>　　　　四、EVA防水膜市场威胁</w:t>
      </w:r>
      <w:r>
        <w:rPr>
          <w:rFonts w:hint="eastAsia"/>
        </w:rPr>
        <w:br/>
      </w:r>
      <w:r>
        <w:rPr>
          <w:rFonts w:hint="eastAsia"/>
        </w:rPr>
        <w:t>　　第二节 EVA防水膜行业风险及对策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2025-2031年中国EVA防水膜行业前景与发展趋势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2024-2025年EVA防水膜行业发展环境分析</w:t>
      </w:r>
      <w:r>
        <w:rPr>
          <w:rFonts w:hint="eastAsia"/>
        </w:rPr>
        <w:br/>
      </w:r>
      <w:r>
        <w:rPr>
          <w:rFonts w:hint="eastAsia"/>
        </w:rPr>
        <w:t>　　　　一、EVA防水膜行业主管部门与监管体制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二、EVA防水膜行业主要法律法规及政策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三、EVA防水膜行业标准与质量监管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2025-2031年EVA防水膜行业发展趋势与方向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2025-2031年EVA防水膜行业发展潜力与机遇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EVA防水膜行业研究结论与建议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中智⋅林－EVA防水膜行业发展建议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2019-2024年中国EVA防水膜市场规模及增长情况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2019-2024年中国EVA防水膜行业产量及增长趋势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2025-2031年中国EVA防水膜行业产量预测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2019-2024年中国EVA防水膜行业市场需求及增长情况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2025-2031年中国EVA防水膜行业市场需求预测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2019-2024年中国EVA防水膜行业利润及增长情况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**地区EVA防水膜市场规模及增长情况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**地区EVA防水膜行业市场需求情况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**地区EVA防水膜市场规模及增长情况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**地区EVA防水膜行业市场需求情况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2019-2024年中国EVA防水膜行业进口量及增速统计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2019-2024年中国EVA防水膜行业出口量及增速统计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EVA防水膜重点企业经营情况分析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2025年EVA防水膜市场前景分析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2025-2031年中国EVA防水膜市场需求预测</w:t>
      </w:r>
      <w:r>
        <w:rPr>
          <w:rFonts w:hint="eastAsia"/>
        </w:rPr>
        <w:br/>
      </w:r>
      <w:r>
        <w:rPr>
          <w:rFonts w:hint="eastAsia"/>
        </w:rPr>
        <w:t>　　图表 2025年EVA防水膜发展趋势预测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d17e240594953" w:history="1">
        <w:r>
          <w:rPr>
            <w:rStyle w:val="Hyperlink"/>
          </w:rPr>
          <w:t>2025-2031年中国EVA防水膜发展现状与前景分析报告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d17e240594953" w:history="1">
        <w:r>
          <w:rPr>
            <w:rStyle w:val="Hyperlink"/>
          </w:rPr>
          <w:t>https://www.20087.com/2/57/EVAFangShuiMoDeQianJing.html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热点：eva防水板是什么材料、EVA防水膜会漏水嘛、eva防水板、eva防水层是什么材料、eva胶膜是一种什么材料、eva防水布是塑料吗、EVA胶膜、eva防水材料的施工方法、eva材质防水吗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8c15453f4449b" w:history="1">
      <w:r>
        <w:rPr>
          <w:rStyle w:val="Hyperlink"/>
        </w:rPr>
        <w:t>2025-2031年中国EVA防水膜发展现状与前景分析报告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EVAFangShuiMoDeQianJing.html" TargetMode="External" Id="R04cd17e24059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EVAFangShuiMoDeQianJing.html" TargetMode="External" Id="Rb298c15453f4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2025-05-15T04:35:28Z</dcterms:created>
  <dcterms:modified xsi:type="dcterms:W3CDTF">2025-05-15T05:35:28Z</dcterms:modified>
  <dc:subject>2025-2031年中国EVA防水膜发展现状与前景分析报告</dc:subject>
  <dc:title>2025-2031年中国EVA防水膜发展现状与前景分析报告</dc:title>
  <cp:keywords>2025-2031年中国EVA防水膜发展现状与前景分析报告</cp:keywords>
  <dc:description>2025-2031年中国EVA防水膜发展现状与前景分析报告</dc:description>
</cp:coreProperties>
</file>