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d1a037b674261" w:history="1">
              <w:r>
                <w:rPr>
                  <w:rStyle w:val="Hyperlink"/>
                </w:rPr>
                <w:t>2025-2031年中国化纤卷纸管市场剖析及发展前景预测报告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d1a037b674261" w:history="1">
              <w:r>
                <w:rPr>
                  <w:rStyle w:val="Hyperlink"/>
                </w:rPr>
                <w:t>2025-2031年中国化纤卷纸管市场剖析及发展前景预测报告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d1a037b674261" w:history="1">
                <w:r>
                  <w:rPr>
                    <w:rStyle w:val="Hyperlink"/>
                  </w:rPr>
                  <w:t>https://www.20087.com/2/77/HuaXianJuanZhiGuanDiaoYanBaoGao.html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卷纸管是用于卷绕化纤长丝的纸管，广泛应用于纺织品生产过程中。近年来，随着化纤行业的发展和技术的进步，化纤卷纸管的市场需求持续增长。目前，化纤卷纸管的生产已经实现了自动化和标准化，产品质量得到了显著提升。此外，为了满足不同化纤品种的卷绕需求，化纤卷纸管的规格和种类也更加丰富，能够适应不同厚度和直径的化纤丝。</w:t>
      </w:r>
      <w:r>
        <w:rPr>
          <w:rFonts w:hint="eastAsia"/>
        </w:rPr>
        <w:br/>
      </w:r>
      <w:r>
        <w:rPr>
          <w:rFonts w:hint="eastAsia"/>
        </w:rPr>
        <w:t>　　未来，化纤卷纸管的发展将更加注重材料的环保性和功能性。一方面，随着环保意识的提高，化纤卷纸管将采用更多可再生或可降解的材料，减少对环境的影响。另一方面，为了适应纺织品生产的高效化需求，化纤卷纸管将更加注重提高卷绕速度和承载能力，同时保证良好的卷绕效果。此外，随着智能制造技术的应用，化纤卷纸管的生产将更加注重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d1a037b674261" w:history="1">
        <w:r>
          <w:rPr>
            <w:rStyle w:val="Hyperlink"/>
          </w:rPr>
          <w:t>2025-2031年中国化纤卷纸管市场剖析及发展前景预测报告</w:t>
        </w:r>
      </w:hyperlink>
      <w:r>
        <w:rPr>
          <w:rFonts w:hint="eastAsia"/>
        </w:rPr>
        <w:t>》基于多年监测调研数据，结合化纤卷纸管行业现状与发展前景，全面分析了化纤卷纸管市场需求、市场规模、产业链构成、价格机制以及化纤卷纸管细分市场特性。化纤卷纸管报告客观评估了市场前景，预测了发展趋势，深入分析了品牌竞争、市场集中度及化纤卷纸管重点企业运营状况。同时，化纤卷纸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化纤卷纸管行业概述</w:t>
      </w:r>
      <w:r>
        <w:rPr>
          <w:rFonts w:hint="eastAsia"/>
        </w:rPr>
        <w:br/>
      </w:r>
      <w:r>
        <w:rPr>
          <w:rFonts w:hint="eastAsia"/>
        </w:rPr>
        <w:t>　　第一节 化纤卷纸管行业界定</w:t>
      </w:r>
      <w:r>
        <w:rPr>
          <w:rFonts w:hint="eastAsia"/>
        </w:rPr>
        <w:br/>
      </w:r>
      <w:r>
        <w:rPr>
          <w:rFonts w:hint="eastAsia"/>
        </w:rPr>
        <w:t>　　第二节 化纤卷纸管行业发展历程</w:t>
      </w:r>
      <w:r>
        <w:rPr>
          <w:rFonts w:hint="eastAsia"/>
        </w:rPr>
        <w:br/>
      </w:r>
      <w:r>
        <w:rPr>
          <w:rFonts w:hint="eastAsia"/>
        </w:rPr>
        <w:t>　　第三节 化纤卷纸管产业链分析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二、化纤卷纸管产业链模型分析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中国化纤卷纸管行业供给情况分析及趋势预测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2025年中国化纤卷纸管行业产量分析</w:t>
      </w:r>
      <w:r>
        <w:rPr>
          <w:rFonts w:hint="eastAsia"/>
        </w:rPr>
        <w:br/>
      </w:r>
      <w:r>
        <w:rPr>
          <w:rFonts w:hint="eastAsia"/>
        </w:rPr>
        <w:t>　　　　一、化纤卷纸管行业产量情况分析</w:t>
      </w:r>
      <w:r>
        <w:rPr>
          <w:rFonts w:hint="eastAsia"/>
        </w:rPr>
        <w:br/>
      </w:r>
      <w:r>
        <w:rPr>
          <w:rFonts w:hint="eastAsia"/>
        </w:rPr>
        <w:t>　　　　二、化纤卷纸管行业重点区域产量分析</w:t>
      </w:r>
      <w:r>
        <w:rPr>
          <w:rFonts w:hint="eastAsia"/>
        </w:rPr>
        <w:br/>
      </w:r>
      <w:r>
        <w:rPr>
          <w:rFonts w:hint="eastAsia"/>
        </w:rPr>
        <w:t>　　第二节 化纤卷纸管行业供给关系因素分析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一、化纤卷纸管行业需求变化因素</w:t>
      </w:r>
      <w:r>
        <w:rPr>
          <w:rFonts w:hint="eastAsia"/>
        </w:rPr>
        <w:br/>
      </w:r>
      <w:r>
        <w:rPr>
          <w:rFonts w:hint="eastAsia"/>
        </w:rPr>
        <w:t>　　　　二、化纤卷纸管行业厂商产能因素</w:t>
      </w:r>
      <w:r>
        <w:rPr>
          <w:rFonts w:hint="eastAsia"/>
        </w:rPr>
        <w:br/>
      </w:r>
      <w:r>
        <w:rPr>
          <w:rFonts w:hint="eastAsia"/>
        </w:rPr>
        <w:t>　　　　三、化纤卷纸管行业原料供给状况</w:t>
      </w:r>
      <w:r>
        <w:rPr>
          <w:rFonts w:hint="eastAsia"/>
        </w:rPr>
        <w:br/>
      </w:r>
      <w:r>
        <w:rPr>
          <w:rFonts w:hint="eastAsia"/>
        </w:rPr>
        <w:t>　　　　四、化纤卷纸管行业技术水平提高</w:t>
      </w:r>
      <w:r>
        <w:rPr>
          <w:rFonts w:hint="eastAsia"/>
        </w:rPr>
        <w:br/>
      </w:r>
      <w:r>
        <w:rPr>
          <w:rFonts w:hint="eastAsia"/>
        </w:rPr>
        <w:t>　　　　五、化纤卷纸管行业政策变动因素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2025-2031年中国化纤卷纸管行业市场供给趋势</w:t>
      </w:r>
      <w:r>
        <w:rPr>
          <w:rFonts w:hint="eastAsia"/>
        </w:rPr>
        <w:br/>
      </w:r>
      <w:r>
        <w:rPr>
          <w:rFonts w:hint="eastAsia"/>
        </w:rPr>
        <w:t>　　　　一、化纤卷纸管整体供给情况趋势分析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二、化纤卷纸管重点区域供给趋势分析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三、影响未来化纤卷纸管供给的因素分析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2024-2025年中国化纤卷纸管行业发展环境分析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化纤卷纸管行业发展政策环境分析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中国化纤卷纸管行业发展社会环境分析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2025年中国化纤卷纸管行业发展概况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2025年中国化纤卷纸管行业发展态势分析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2025年中国化纤卷纸管行业发展特点分析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2025年中国化纤卷纸管行业市场供需分析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2025年中国化纤卷纸管市场价格分析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2019-2024年中国化纤卷纸管行业整体运行状况</w:t>
      </w:r>
      <w:r>
        <w:rPr>
          <w:rFonts w:hint="eastAsia"/>
        </w:rPr>
        <w:br/>
      </w:r>
      <w:r>
        <w:rPr>
          <w:rFonts w:hint="eastAsia"/>
        </w:rPr>
        <w:t>　　第一节 化纤卷纸管行业产销分析</w:t>
      </w:r>
      <w:r>
        <w:rPr>
          <w:rFonts w:hint="eastAsia"/>
        </w:rPr>
        <w:br/>
      </w:r>
      <w:r>
        <w:rPr>
          <w:rFonts w:hint="eastAsia"/>
        </w:rPr>
        <w:t>　　第二节 化纤卷纸管行业盈利能力分析</w:t>
      </w:r>
      <w:r>
        <w:rPr>
          <w:rFonts w:hint="eastAsia"/>
        </w:rPr>
        <w:br/>
      </w:r>
      <w:r>
        <w:rPr>
          <w:rFonts w:hint="eastAsia"/>
        </w:rPr>
        <w:t>　　第三节 化纤卷纸管行业偿债能力分析</w:t>
      </w:r>
      <w:r>
        <w:rPr>
          <w:rFonts w:hint="eastAsia"/>
        </w:rPr>
        <w:br/>
      </w:r>
      <w:r>
        <w:rPr>
          <w:rFonts w:hint="eastAsia"/>
        </w:rPr>
        <w:t>　　第四节 化纤卷纸管行业营运能力分析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中国化纤卷纸管行业进出口市场分析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2025年化纤卷纸管行业进出口特点分析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2025年化纤卷纸管行业进出口量分析</w:t>
      </w:r>
      <w:r>
        <w:rPr>
          <w:rFonts w:hint="eastAsia"/>
        </w:rPr>
        <w:br/>
      </w:r>
      <w:r>
        <w:rPr>
          <w:rFonts w:hint="eastAsia"/>
        </w:rPr>
        <w:t>　　　　一、化纤卷纸管进口分析</w:t>
      </w:r>
      <w:r>
        <w:rPr>
          <w:rFonts w:hint="eastAsia"/>
        </w:rPr>
        <w:br/>
      </w:r>
      <w:r>
        <w:rPr>
          <w:rFonts w:hint="eastAsia"/>
        </w:rPr>
        <w:t>　　　　二、化纤卷纸管出口分析</w:t>
      </w:r>
      <w:r>
        <w:rPr>
          <w:rFonts w:hint="eastAsia"/>
        </w:rPr>
        <w:br/>
      </w:r>
      <w:r>
        <w:rPr>
          <w:rFonts w:hint="eastAsia"/>
        </w:rPr>
        <w:t>　　第三节 2025-2031年化纤卷纸管行业进出口市场预测</w:t>
      </w:r>
      <w:r>
        <w:rPr>
          <w:rFonts w:hint="eastAsia"/>
        </w:rPr>
        <w:br/>
      </w:r>
      <w:r>
        <w:rPr>
          <w:rFonts w:hint="eastAsia"/>
        </w:rPr>
        <w:t>　　　　一、化纤卷纸管进口预测</w:t>
      </w:r>
      <w:r>
        <w:rPr>
          <w:rFonts w:hint="eastAsia"/>
        </w:rPr>
        <w:br/>
      </w:r>
      <w:r>
        <w:rPr>
          <w:rFonts w:hint="eastAsia"/>
        </w:rPr>
        <w:t>　　　　二、化纤卷纸管出口预测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2025-2031年化纤卷纸管行业投资价值（绩效）及行业发展预测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2019-2024年化纤卷纸管行业成长性分析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2019-2024年化纤卷纸管行业经营能力分析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2019-2024年化纤卷纸管行业盈利能力分析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2019-2024年化纤卷纸管行业偿债能力分析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2025-2031年我国化纤卷纸管行业产值预测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2025-2031年我国化纤卷纸管行业销售收入预测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2025-2031年我国化纤卷纸管行业总资产预测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2019-2024年中国化纤卷纸管产业重点区域运行分析</w:t>
      </w:r>
      <w:r>
        <w:rPr>
          <w:rFonts w:hint="eastAsia"/>
        </w:rPr>
        <w:br/>
      </w:r>
      <w:r>
        <w:rPr>
          <w:rFonts w:hint="eastAsia"/>
        </w:rPr>
        <w:t>　　第一节 化纤卷纸管产业重点地区（一）运行情况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化纤卷纸管产业重点地区（二）运行情况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化纤卷纸管产业重点地区（三）运行情况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化纤卷纸管产业重点地区（四）运行情况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化纤卷纸管产业重点地区（五）运行情况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化纤卷纸管产业重点地区（六）运行情况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近三年化纤卷纸管行业重点企业发展分析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化纤卷纸管企业（一）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化纤卷纸管企业（二）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化纤卷纸管企业（三）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化纤卷纸管企业（四）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化纤卷纸管企业（五）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二、化纤卷纸管企业经营情况分析</w:t>
      </w:r>
      <w:r>
        <w:rPr>
          <w:rFonts w:hint="eastAsia"/>
        </w:rPr>
        <w:br/>
      </w:r>
      <w:r>
        <w:rPr>
          <w:rFonts w:hint="eastAsia"/>
        </w:rPr>
        <w:t>　　　　三、化纤卷纸管企业发展规划及前景展望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2025-2031年化纤卷纸管行业竞争格局分析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中国化纤卷纸管行业集中度分析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2025-2031年中国化纤卷纸管行业竞争格局预测分析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中国化纤卷纸管行业投资策略分析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中国化纤卷纸管行业投资环境分析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中国化纤卷纸管行业投资收益分析</w:t>
      </w:r>
      <w:r>
        <w:rPr>
          <w:rFonts w:hint="eastAsia"/>
        </w:rPr>
        <w:br/>
      </w:r>
      <w:r>
        <w:rPr>
          <w:rFonts w:hint="eastAsia"/>
        </w:rPr>
        <w:t>　　第三节 中国化纤卷纸管行业产品投资方向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2025-2031年中国化纤卷纸管行业投资收益预测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二、2025-2031年中国化纤卷纸管行业工业总产值预测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三、2025-2031年中国化纤卷纸管行业销售收入预测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四、2025-2031年中国化纤卷纸管行业利润总额预测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五、2025-2031年中国化纤卷纸管行业总资产预测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中国化纤卷纸管行业投资风险分析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中国化纤卷纸管行业内部风险分析</w:t>
      </w:r>
      <w:r>
        <w:rPr>
          <w:rFonts w:hint="eastAsia"/>
        </w:rPr>
        <w:br/>
      </w:r>
      <w:r>
        <w:rPr>
          <w:rFonts w:hint="eastAsia"/>
        </w:rPr>
        <w:t>　　　　一、化纤卷纸管市场竞争风险分析</w:t>
      </w:r>
      <w:r>
        <w:rPr>
          <w:rFonts w:hint="eastAsia"/>
        </w:rPr>
        <w:br/>
      </w:r>
      <w:r>
        <w:rPr>
          <w:rFonts w:hint="eastAsia"/>
        </w:rPr>
        <w:t>　　　　二、化纤卷纸管技术水平风险分析</w:t>
      </w:r>
      <w:r>
        <w:rPr>
          <w:rFonts w:hint="eastAsia"/>
        </w:rPr>
        <w:br/>
      </w:r>
      <w:r>
        <w:rPr>
          <w:rFonts w:hint="eastAsia"/>
        </w:rPr>
        <w:t>　　　　三、化纤卷纸管企业竞争风险分析</w:t>
      </w:r>
      <w:r>
        <w:rPr>
          <w:rFonts w:hint="eastAsia"/>
        </w:rPr>
        <w:br/>
      </w:r>
      <w:r>
        <w:rPr>
          <w:rFonts w:hint="eastAsia"/>
        </w:rPr>
        <w:t>　　　　四、化纤卷纸管企业出口风险分析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中国化纤卷纸管行业外部风险分析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二、化纤卷纸管行业政策环境风险分析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三、化纤卷纸管关联行业风险分析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化纤卷纸管市场预测及化纤卷纸管项目投资建议</w:t>
      </w:r>
      <w:r>
        <w:rPr>
          <w:rFonts w:hint="eastAsia"/>
        </w:rPr>
        <w:br/>
      </w:r>
      <w:r>
        <w:rPr>
          <w:rFonts w:hint="eastAsia"/>
        </w:rPr>
        <w:t>　　第一节 中国化纤卷纸管生产、营销企业投资运作模式分析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化纤卷纸管外销与内销优势分析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2025-2031年中国化纤卷纸管市场规模及增长趋势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2025-2031年中国化纤卷纸管投资规模预测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2025-2031年化纤卷纸管市场盈利预测</w:t>
      </w:r>
      <w:r>
        <w:rPr>
          <w:rFonts w:hint="eastAsia"/>
        </w:rPr>
        <w:br/>
      </w:r>
      <w:r>
        <w:rPr>
          <w:rFonts w:hint="eastAsia"/>
        </w:rPr>
        <w:t>　　第六节 [⋅中智⋅林⋅]化纤卷纸管项目投资建议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化纤卷纸管行业类别</w:t>
      </w:r>
      <w:r>
        <w:rPr>
          <w:rFonts w:hint="eastAsia"/>
        </w:rPr>
        <w:br/>
      </w:r>
      <w:r>
        <w:rPr>
          <w:rFonts w:hint="eastAsia"/>
        </w:rPr>
        <w:t>　　图表 化纤卷纸管行业产业链调研</w:t>
      </w:r>
      <w:r>
        <w:rPr>
          <w:rFonts w:hint="eastAsia"/>
        </w:rPr>
        <w:br/>
      </w:r>
      <w:r>
        <w:rPr>
          <w:rFonts w:hint="eastAsia"/>
        </w:rPr>
        <w:t>　　图表 化纤卷纸管行业现状</w:t>
      </w:r>
      <w:r>
        <w:rPr>
          <w:rFonts w:hint="eastAsia"/>
        </w:rPr>
        <w:br/>
      </w:r>
      <w:r>
        <w:rPr>
          <w:rFonts w:hint="eastAsia"/>
        </w:rPr>
        <w:t>　　图表 化纤卷纸管行业标准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2024年中国化纤卷纸管行业产能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2019-2024年中国化纤卷纸管行业产量统计</w:t>
      </w:r>
      <w:r>
        <w:rPr>
          <w:rFonts w:hint="eastAsia"/>
        </w:rPr>
        <w:br/>
      </w:r>
      <w:r>
        <w:rPr>
          <w:rFonts w:hint="eastAsia"/>
        </w:rPr>
        <w:t>　　图表 化纤卷纸管行业动态</w:t>
      </w:r>
      <w:r>
        <w:rPr>
          <w:rFonts w:hint="eastAsia"/>
        </w:rPr>
        <w:br/>
      </w:r>
      <w:r>
        <w:rPr>
          <w:rFonts w:hint="eastAsia"/>
        </w:rPr>
        <w:t>　　图表 2019-2024年中国化纤卷纸管市场需求量</w:t>
      </w:r>
      <w:r>
        <w:rPr>
          <w:rFonts w:hint="eastAsia"/>
        </w:rPr>
        <w:br/>
      </w:r>
      <w:r>
        <w:rPr>
          <w:rFonts w:hint="eastAsia"/>
        </w:rPr>
        <w:t>　　图表 2024年中国化纤卷纸管行业需求区域调研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2019-2024年中国化纤卷纸管行情</w:t>
      </w:r>
      <w:r>
        <w:rPr>
          <w:rFonts w:hint="eastAsia"/>
        </w:rPr>
        <w:br/>
      </w:r>
      <w:r>
        <w:rPr>
          <w:rFonts w:hint="eastAsia"/>
        </w:rPr>
        <w:t>　　图表 2019-2024年中国化纤卷纸管价格走势图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2019-2024年中国化纤卷纸管进口统计</w:t>
      </w:r>
      <w:r>
        <w:rPr>
          <w:rFonts w:hint="eastAsia"/>
        </w:rPr>
        <w:br/>
      </w:r>
      <w:r>
        <w:rPr>
          <w:rFonts w:hint="eastAsia"/>
        </w:rPr>
        <w:t>　　图表 2019-2024年中国化纤卷纸管出口统计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2019-2024年中国化纤卷纸管行业企业数量统计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**地区化纤卷纸管市场规模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</w:t>
      </w:r>
      <w:r>
        <w:rPr>
          <w:rFonts w:hint="eastAsia"/>
        </w:rPr>
        <w:br/>
      </w:r>
      <w:r>
        <w:rPr>
          <w:rFonts w:hint="eastAsia"/>
        </w:rPr>
        <w:t>　　图表 **地区化纤卷纸管市场调研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**地区化纤卷纸管市场规模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</w:t>
      </w:r>
      <w:r>
        <w:rPr>
          <w:rFonts w:hint="eastAsia"/>
        </w:rPr>
        <w:br/>
      </w:r>
      <w:r>
        <w:rPr>
          <w:rFonts w:hint="eastAsia"/>
        </w:rPr>
        <w:t>　　图表 **地区化纤卷纸管市场调研</w:t>
      </w:r>
      <w:r>
        <w:rPr>
          <w:rFonts w:hint="eastAsia"/>
        </w:rPr>
        <w:br/>
      </w:r>
      <w:r>
        <w:rPr>
          <w:rFonts w:hint="eastAsia"/>
        </w:rPr>
        <w:t>　　图表 **地区化纤卷纸管行业市场需求分析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化纤卷纸管行业竞争对手分析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化纤卷纸管重点企业（三）成长能力情况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2025-2031年中国化纤卷纸管市场需求预测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2025-2031年中国化纤卷纸管行业市场规模预测</w:t>
      </w:r>
      <w:r>
        <w:rPr>
          <w:rFonts w:hint="eastAsia"/>
        </w:rPr>
        <w:br/>
      </w:r>
      <w:r>
        <w:rPr>
          <w:rFonts w:hint="eastAsia"/>
        </w:rPr>
        <w:t>　　图表 化纤卷纸管行业准入条件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2025-2031年中国化纤卷纸管市场前景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2025-2031年中国化纤卷纸管行业发展趋势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d1a037b674261" w:history="1">
        <w:r>
          <w:rPr>
            <w:rStyle w:val="Hyperlink"/>
          </w:rPr>
          <w:t>2025-2031年中国化纤卷纸管市场剖析及发展前景预测报告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d1a037b674261" w:history="1">
        <w:r>
          <w:rPr>
            <w:rStyle w:val="Hyperlink"/>
          </w:rPr>
          <w:t>https://www.20087.com/2/77/HuaXianJuanZhiGuanDiaoYanBaoGao.html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热点：无纺布卷、化纤纸管是什么、dty纸管、化纤纸管用的是什么等级的纸、纸管卷管技术、化纤纸管dty全自动生产线、化纤纸、化纤卷绕操作流程、山东纱管纸厂家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1db00bfc748f9" w:history="1">
      <w:r>
        <w:rPr>
          <w:rStyle w:val="Hyperlink"/>
        </w:rPr>
        <w:t>2025-2031年中国化纤卷纸管市场剖析及发展前景预测报告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HuaXianJuanZhiGuanDiaoYanBaoGao.html" TargetMode="External" Id="R3abd1a037b6742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HuaXianJuanZhiGuanDiaoYanBaoGao.html" TargetMode="External" Id="R5521db00bfc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2024-10-20T08:07:00Z</dcterms:created>
  <dcterms:modified xsi:type="dcterms:W3CDTF">2024-10-20T09:07:00Z</dcterms:modified>
  <dc:subject>2025-2031年中国化纤卷纸管市场剖析及发展前景预测报告</dc:subject>
  <dc:title>2025-2031年中国化纤卷纸管市场剖析及发展前景预测报告</dc:title>
  <cp:keywords>2025-2031年中国化纤卷纸管市场剖析及发展前景预测报告</cp:keywords>
  <dc:description>2025-2031年中国化纤卷纸管市场剖析及发展前景预测报告</dc:description>
</cp:coreProperties>
</file>