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5c7b5f4e4e55" w:history="1">
              <w:r>
                <w:rPr>
                  <w:rStyle w:val="Hyperlink"/>
                </w:rPr>
                <w:t>2026-2032年全球与中国加热复合地板行业发展研究及市场前景报告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5c7b5f4e4e55" w:history="1">
              <w:r>
                <w:rPr>
                  <w:rStyle w:val="Hyperlink"/>
                </w:rPr>
                <w:t>2026-2032年全球与中国加热复合地板行业发展研究及市场前景报告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5c7b5f4e4e55" w:history="1">
                <w:r>
                  <w:rPr>
                    <w:rStyle w:val="Hyperlink"/>
                  </w:rPr>
                  <w:t>https://www.20087.com/2/77/JiaReFuHeDiBanXianZhuangYuQianJingFenXi.html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复合地板是集成地暖功能的新型地面材料，主要采用多层实木复合或高密度纤维板为基材，表面覆盖耐磨装饰层，底层嵌入碳纤维发热膜、金属丝或石墨烯电热元件。产品设计强调热传导效率、尺寸稳定性及环保性能，需在反复升降温循环中保持不开裂、不变形、低甲醛释放。市场主流方案分为“自发热型”与“适配水地暖型”，前者通过内置电热系统实现即开即热，后者则优化导热结构以提升与传统热水地暖系统的兼容性。消费者关注点集中于能耗表现、安装便捷性、安全防护（如过热断电、漏电保护）以及与智能家居系统的联动能力。然而，行业标准尚未统一，部分低价产品存在热衰减快、局部过热或电磁辐射超标等隐患，影响用户信任。</w:t>
      </w:r>
      <w:r>
        <w:rPr>
          <w:rFonts w:hint="eastAsia"/>
        </w:rPr>
        <w:br/>
      </w:r>
      <w:r>
        <w:rPr>
          <w:rFonts w:hint="eastAsia"/>
        </w:rPr>
        <w:t>　　未来，加热复合地板将向能源协同、健康功能集成与材料革新方向演进。市场调研网认为，产品有望整合光伏薄膜或热电回收装置，实现部分能源自给；或与家庭储能系统联动，在谷电时段蓄热、峰电时段释能，优化用电成本。健康属性方面，远红外辐射、负离子释放或抗菌涂层可能成为标配，使地板从单纯热源升级为空气质量调节界面。材料层面，石墨烯、氮化硼等高导热纳米填料的应用将提升热响应速度与均匀性，而生物基树脂与可再生木材的使用将强化可持续标签。长远看，加热复合地板或成为建筑“主动式围护结构”的一部分，参与室内微气候智能调控，从装饰建材转型为功能性建筑能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c75c7b5f4e4e55" w:history="1">
        <w:r>
          <w:rPr>
            <w:rStyle w:val="Hyperlink"/>
          </w:rPr>
          <w:t>2026-2032年全球与中国加热复合地板行业发展研究及市场前景报告</w:t>
        </w:r>
      </w:hyperlink>
      <w:r>
        <w:rPr>
          <w:rFonts w:hint="eastAsia"/>
        </w:rPr>
        <w:t>》，2025年加热复合地板行业市场规模达 亿元，预计2032年市场规模将达 亿元，期间年均复合增长率（CAGR）达 %。报告系统分析了加热复合地板行业的市场规模、供需关系及产业链结构，详细梳理了加热复合地板细分市场的品牌竞争态势与价格变化，重点剖析了行业内主要企业的经营状况，揭示了加热复合地板市场集中度与竞争格局。报告结合加热复合地板技术现状及未来发展方向，对行业前景进行了科学预测，明确了加热复合地板发展趋势、潜在机遇与风险。通过SWOT分析，为加热复合地板企业、投资者及政府部门提供了权威、客观的行业洞察与决策支持，助力把握加热复合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按产品类型细分，全球加热复合地板市场规模2021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循环地暖</w:t>
      </w:r>
      <w:r>
        <w:rPr>
          <w:rFonts w:hint="eastAsia"/>
        </w:rPr>
        <w:br/>
      </w:r>
      <w:r>
        <w:rPr>
          <w:rFonts w:hint="eastAsia"/>
        </w:rPr>
        <w:t>　　　　1.3.3 电地暖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按应用细分，全球加热复合地板市场规模2021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住宅楼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加热复合地板行业发展总体概况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加热复合地板行业发展主要特点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加热复合地板行业发展影响因素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加热复合地板有利因素</w:t>
      </w:r>
      <w:r>
        <w:rPr>
          <w:rFonts w:hint="eastAsia"/>
        </w:rPr>
        <w:br/>
      </w:r>
      <w:r>
        <w:rPr>
          <w:rFonts w:hint="eastAsia"/>
        </w:rPr>
        <w:t>　　　　1.5.3 .2 加热复合地板不利因素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全球市场，近三年加热复合地板主要企业占有率及排名（按销量）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加热复合地板主要企业在国际市场占有率（按销量，2023-2026）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2025年加热复合地板主要企业在国际市场排名（按销量）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全球市场主要企业加热复合地板销量（2023-2026）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全球市场，近三年加热复合地板主要企业占有率及排名（按收入）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加热复合地板主要企业在国际市场占有率（按收入，2023-2026）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2025年加热复合地板主要企业在国际市场排名（按收入）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全球市场主要企业加热复合地板销售收入（2023-2026）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全球市场主要企业加热复合地板销售价格（2023-2026）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中国市场，近三年加热复合地板主要企业占有率及排名（按销量）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加热复合地板主要企业在中国市场占有率（按销量，2023-2026）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2025年加热复合地板主要企业在中国市场排名（按销量）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中国市场主要企业加热复合地板销量（2023-2026）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中国市场，近三年加热复合地板主要企业占有率及排名（按收入）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加热复合地板主要企业在中国市场占有率（按收入，2023-2026）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2025年加热复合地板主要企业在中国市场排名（按收入）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中国市场主要企业加热复合地板销售收入（2023-2026）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全球主要厂商加热复合地板总部及产地分布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全球主要厂商成立时间及加热复合地板商业化日期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全球主要厂商加热复合地板产品类型及应用</w:t>
      </w:r>
      <w:r>
        <w:rPr>
          <w:rFonts w:hint="eastAsia"/>
        </w:rPr>
        <w:br/>
      </w:r>
      <w:r>
        <w:rPr>
          <w:rFonts w:hint="eastAsia"/>
        </w:rPr>
        <w:t>　　2.9 加热复合地板行业集中度、竞争程度分析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加热复合地板行业集中度分析：2025年全球Top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全球加热复合地板第一梯队、第二梯队和第三梯队生产商（品牌）及市场份额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全球加热复合地板总体规模分析</w:t>
      </w:r>
      <w:r>
        <w:rPr>
          <w:rFonts w:hint="eastAsia"/>
        </w:rPr>
        <w:br/>
      </w:r>
      <w:r>
        <w:rPr>
          <w:rFonts w:hint="eastAsia"/>
        </w:rPr>
        <w:t>　　3.1 全球加热复合地板供需现状及预测（2021-2032）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全球加热复合地板产能、产量、产能利用率及发展趋势（2021-2032）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全球加热复合地板产量、需求量及发展趋势（2021-2032）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全球主要地区加热复合地板产量及发展趋势（2021-2032）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全球主要地区加热复合地板产量（2021-2026）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全球主要地区加热复合地板产量（2027-2032）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全球主要地区加热复合地板产量市场份额（2021-2032）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中国加热复合地板供需现状及预测（2021-2032）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中国加热复合地板产能、产量、产能利用率及发展趋势（2021-2032）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中国加热复合地板产量、市场需求量及发展趋势（2021-2032）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中国市场加热复合地板进出口（2021-2032）</w:t>
      </w:r>
      <w:r>
        <w:rPr>
          <w:rFonts w:hint="eastAsia"/>
        </w:rPr>
        <w:br/>
      </w:r>
      <w:r>
        <w:rPr>
          <w:rFonts w:hint="eastAsia"/>
        </w:rPr>
        <w:t>　　3.4 全球加热复合地板销量及销售额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全球市场加热复合地板销售额（2021-2032）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全球市场加热复合地板销量（2021-2032）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全球市场加热复合地板价格趋势（2021-2032）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全球加热复合地板主要地区分析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全球主要地区加热复合地板市场规模分析：2021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全球主要地区加热复合地板销售收入及市场份额（2021-2026）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全球主要地区加热复合地板销售收入预测（2027-2032）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全球主要地区加热复合地板销量分析：2021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全球主要地区加热复合地板销量及市场份额预测（2027-2032）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北美市场加热复合地板销量、收入及增长率（2021-2032）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欧洲市场加热复合地板销量、收入及增长率（2021-2032）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中国市场加热复合地板销量、收入及增长率（2021-2032）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日本市场加热复合地板销量、收入及增长率（2021-2032）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东南亚市场加热复合地板销量、收入及增长率（2021-2032）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印度市场加热复合地板销量、收入及增长率（2021-2032）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南美市场加热复合地板销量、收入及增长率（2021-2032）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中东市场加热复合地板销量、收入及增长率（2021-2032）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加热复合地板销量、收入、价格及毛利率（2021-2026）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不同产品类型加热复合地板分析</w:t>
      </w:r>
      <w:r>
        <w:rPr>
          <w:rFonts w:hint="eastAsia"/>
        </w:rPr>
        <w:br/>
      </w:r>
      <w:r>
        <w:rPr>
          <w:rFonts w:hint="eastAsia"/>
        </w:rPr>
        <w:t>　　6.1 全球不同产品类型加热复合地板销量（2021-2032）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全球不同产品类型加热复合地板销量预测（2027-2032）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全球不同产品类型加热复合地板收入（2021-2032）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全球不同产品类型加热复合地板收入及市场份额（2021-2026）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全球不同产品类型加热复合地板收入预测（2027-2032）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全球不同产品类型加热复合地板价格走势（2021-2032）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中国不同产品类型加热复合地板销量（2021-2032）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中国不同产品类型加热复合地板销量预测（2027-2032）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中国不同产品类型加热复合地板收入（2021-2032）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中国不同产品类型加热复合地板收入及市场份额（2021-2026）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中国不同产品类型加热复合地板收入预测（2027-2032）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不同应用加热复合地板分析</w:t>
      </w:r>
      <w:r>
        <w:rPr>
          <w:rFonts w:hint="eastAsia"/>
        </w:rPr>
        <w:br/>
      </w:r>
      <w:r>
        <w:rPr>
          <w:rFonts w:hint="eastAsia"/>
        </w:rPr>
        <w:t>　　7.1 全球不同应用加热复合地板销量（2021-2032）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全球不同应用加热复合地板销量预测（2027-2032）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全球不同应用加热复合地板收入（2021-2032）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全球不同应用加热复合地板收入及市场份额（2021-2026）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全球不同应用加热复合地板收入预测（2027-2032）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全球不同应用加热复合地板价格走势（2021-2032）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中国不同应用加热复合地板销量（2021-2032）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中国不同应用加热复合地板销量预测（2027-2032）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中国不同应用加热复合地板收入（2021-2032）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中国不同应用加热复合地板收入及市场份额（2021-2026）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中国不同应用加热复合地板收入预测（2027-2032）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加热复合地板行业发展趋势</w:t>
      </w:r>
      <w:r>
        <w:rPr>
          <w:rFonts w:hint="eastAsia"/>
        </w:rPr>
        <w:br/>
      </w:r>
      <w:r>
        <w:rPr>
          <w:rFonts w:hint="eastAsia"/>
        </w:rPr>
        <w:t>　　8.2 加热复合地板行业主要驱动因素</w:t>
      </w:r>
      <w:r>
        <w:rPr>
          <w:rFonts w:hint="eastAsia"/>
        </w:rPr>
        <w:br/>
      </w:r>
      <w:r>
        <w:rPr>
          <w:rFonts w:hint="eastAsia"/>
        </w:rPr>
        <w:t>　　8.3 加热复合地板中国企业SWOT分析</w:t>
      </w:r>
      <w:r>
        <w:rPr>
          <w:rFonts w:hint="eastAsia"/>
        </w:rPr>
        <w:br/>
      </w:r>
      <w:r>
        <w:rPr>
          <w:rFonts w:hint="eastAsia"/>
        </w:rPr>
        <w:t>　　8.4 中国加热复合地板行业政策环境分析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加热复合地板行业产业链简介</w:t>
      </w:r>
      <w:r>
        <w:rPr>
          <w:rFonts w:hint="eastAsia"/>
        </w:rPr>
        <w:br/>
      </w:r>
      <w:r>
        <w:rPr>
          <w:rFonts w:hint="eastAsia"/>
        </w:rPr>
        <w:t>　　　　9.1.1 加热复合地板行业供应链分析</w:t>
      </w:r>
      <w:r>
        <w:rPr>
          <w:rFonts w:hint="eastAsia"/>
        </w:rPr>
        <w:br/>
      </w:r>
      <w:r>
        <w:rPr>
          <w:rFonts w:hint="eastAsia"/>
        </w:rPr>
        <w:t>　　　　9.1.2 加热复合地板主要原料及供应情况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加热复合地板行业采购模式</w:t>
      </w:r>
      <w:r>
        <w:rPr>
          <w:rFonts w:hint="eastAsia"/>
        </w:rPr>
        <w:br/>
      </w:r>
      <w:r>
        <w:rPr>
          <w:rFonts w:hint="eastAsia"/>
        </w:rPr>
        <w:t>　　9.3 加热复合地板行业生产模式</w:t>
      </w:r>
      <w:r>
        <w:rPr>
          <w:rFonts w:hint="eastAsia"/>
        </w:rPr>
        <w:br/>
      </w:r>
      <w:r>
        <w:rPr>
          <w:rFonts w:hint="eastAsia"/>
        </w:rPr>
        <w:t>　　9.4 加热复合地板行业销售模式及销售渠道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按产品类型细分，全球加热复合地板市场规模2021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按应用细分，全球加热复合地板市场规模（CAGR）2021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加热复合地板行业发展主要特点</w:t>
      </w:r>
      <w:r>
        <w:rPr>
          <w:rFonts w:hint="eastAsia"/>
        </w:rPr>
        <w:br/>
      </w:r>
      <w:r>
        <w:rPr>
          <w:rFonts w:hint="eastAsia"/>
        </w:rPr>
        <w:t>　　表 4： 加热复合地板行业发展有利因素分析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加热复合地板行业发展不利因素分析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进入加热复合地板行业壁垒</w:t>
      </w:r>
      <w:r>
        <w:rPr>
          <w:rFonts w:hint="eastAsia"/>
        </w:rPr>
        <w:br/>
      </w:r>
      <w:r>
        <w:rPr>
          <w:rFonts w:hint="eastAsia"/>
        </w:rPr>
        <w:t>　　表 7： 加热复合地板主要企业在国际市场占有率（按销量，2023-2026）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2025年加热复合地板主要企业在国际市场排名（按销量）&amp;（千件）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全球市场主要企业加热复合地板销量（2023-2026）&amp;（千件）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加热复合地板主要企业在国际市场占有率（按收入，2023-2026）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2025年加热复合地板主要企业在国际市场排名（按收入）&amp;（万元）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全球市场主要企业加热复合地板销售收入（2023-2026）&amp;（万元）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全球市场主要企业加热复合地板销售价格（2023-2026）&amp;（元/件）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加热复合地板主要企业在中国市场占有率（按销量，2023-2026）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2025年加热复合地板主要企业在中国市场排名（按销量）&amp;（千件）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中国市场主要企业加热复合地板销量（2023-2026）&amp;（千件）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加热复合地板主要企业在中国市场占有率（按收入，2023-2026）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2025年加热复合地板主要企业在中国市场排名（按收入）&amp;（万元）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中国市场主要企业加热复合地板销售收入（2023-2026）&amp;（万元）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全球主要厂商加热复合地板总部及产地分布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全球主要厂商成立时间及加热复合地板商业化日期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全球主要厂商加热复合地板产品类型及应用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2025年全球加热复合地板主要厂商市场地位（第一梯队、第二梯队和第三梯队）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全球加热复合地板市场投资、并购等现状分析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全球主要地区加热复合地板产量增速（CAGR）：（2021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全球主要地区加热复合地板产量（2021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全球主要地区加热复合地板产量（2021-2026）&amp;（千件）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全球主要地区加热复合地板产量（2027-2032）&amp;（千件）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全球主要地区加热复合地板产量市场份额（2021-2026）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全球主要地区加热复合地板产量市场份额（2027-2032）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中国市场加热复合地板产量、销量、进出口（2021-2026）&amp;（千件）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中国市场加热复合地板产量、销量、进出口预测（2027-2032）&amp;（千件）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全球主要地区加热复合地板销售收入增速：（2021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全球主要地区加热复合地板销售收入（2021-2026）&amp;（万元）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全球主要地区加热复合地板销售收入市场份额（2021-2026）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全球主要地区加热复合地板收入（2027-2032）&amp;（万元）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全球主要地区加热复合地板收入市场份额（2027-2032）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全球主要地区加热复合地板销量（千件）：2021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全球主要地区加热复合地板销量（2021-2026）&amp;（千件）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全球主要地区加热复合地板销量市场份额（2021-2026）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全球主要地区加热复合地板销量（2027-2032）&amp;（千件）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全球主要地区加热复合地板销量份额（2027-2032）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加热复合地板生产基地、销售区域、竞争对手及市场地位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加热复合地板产品规格、参数及市场应用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加热复合地板销量（千件）、收入（万元）、价格（元/件）及毛利率（2021-2026）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全球不同产品类型加热复合地板销量（2021-2026）&amp;（千件）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全球不同产品类型加热复合地板销量市场份额（2021-2026）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全球不同产品类型加热复合地板销量预测（2027-2032）&amp;（千件）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全球市场不同产品类型加热复合地板销量市场份额预测（2027-2032）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全球不同产品类型加热复合地板收入（2021-2026）&amp;（万元）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全球不同产品类型加热复合地板收入市场份额（2021-2026）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全球不同产品类型加热复合地板收入预测（2027-2032）&amp;（万元）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全球不同产品类型加热复合地板收入市场份额预测（2027-2032）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中国不同产品类型加热复合地板销量（2021-2026）&amp;（千件）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中国不同产品类型加热复合地板销量市场份额（2021-2026）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中国不同产品类型加热复合地板销量预测（2027-2032）&amp;（千件）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全球市场不同产品类型加热复合地板销量市场份额预测（2027-2032）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中国不同产品类型加热复合地板收入（2021-2026）&amp;（万元）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中国不同产品类型加热复合地板收入市场份额（2021-2026）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中国不同产品类型加热复合地板收入预测（2027-2032）&amp;（万元）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中国不同产品类型加热复合地板收入市场份额预测（2027-2032）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全球不同应用加热复合地板销量（2021-2026）&amp;（千件）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全球不同应用加热复合地板销量市场份额（2021-2026）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全球不同应用加热复合地板销量预测（2027-2032）&amp;（千件）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全球市场不同应用加热复合地板销量市场份额预测（2027-2032）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全球不同应用加热复合地板收入（2021-2026）&amp;（万元）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全球不同应用加热复合地板收入市场份额（2021-2026）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全球不同应用加热复合地板收入预测（2027-2032）&amp;（万元）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全球不同应用加热复合地板收入市场份额预测（2027-2032）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中国不同应用加热复合地板销量（2021-2026）&amp;（千件）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中国不同应用加热复合地板销量市场份额（2021-2026）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中国不同应用加热复合地板销量预测（2027-2032）&amp;（千件）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中国市场不同应用加热复合地板销量市场份额预测（2027-2032）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中国不同应用加热复合地板收入（2021-2026）&amp;（万元）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中国不同应用加热复合地板收入市场份额（2021-2026）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中国不同应用加热复合地板收入预测（2027-2032）&amp;（万元）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中国不同应用加热复合地板收入市场份额预测（2027-2032）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加热复合地板行业发展趋势</w:t>
      </w:r>
      <w:r>
        <w:rPr>
          <w:rFonts w:hint="eastAsia"/>
        </w:rPr>
        <w:br/>
      </w:r>
      <w:r>
        <w:rPr>
          <w:rFonts w:hint="eastAsia"/>
        </w:rPr>
        <w:t>　　表 136： 加热复合地板行业主要驱动因素</w:t>
      </w:r>
      <w:r>
        <w:rPr>
          <w:rFonts w:hint="eastAsia"/>
        </w:rPr>
        <w:br/>
      </w:r>
      <w:r>
        <w:rPr>
          <w:rFonts w:hint="eastAsia"/>
        </w:rPr>
        <w:t>　　表 137： 加热复合地板行业供应链分析</w:t>
      </w:r>
      <w:r>
        <w:rPr>
          <w:rFonts w:hint="eastAsia"/>
        </w:rPr>
        <w:br/>
      </w:r>
      <w:r>
        <w:rPr>
          <w:rFonts w:hint="eastAsia"/>
        </w:rPr>
        <w:t>　　表 138： 加热复合地板上游原料供应商</w:t>
      </w:r>
      <w:r>
        <w:rPr>
          <w:rFonts w:hint="eastAsia"/>
        </w:rPr>
        <w:br/>
      </w:r>
      <w:r>
        <w:rPr>
          <w:rFonts w:hint="eastAsia"/>
        </w:rPr>
        <w:t>　　表 139： 加热复合地板主要地区不同应用客户分析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加热复合地板典型经销商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加热复合地板产品图片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全球不同产品类型加热复合地板销售额2021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全球不同产品类型加热复合地板市场份额2025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循环地暖产品图片</w:t>
      </w:r>
      <w:r>
        <w:rPr>
          <w:rFonts w:hint="eastAsia"/>
        </w:rPr>
        <w:br/>
      </w:r>
      <w:r>
        <w:rPr>
          <w:rFonts w:hint="eastAsia"/>
        </w:rPr>
        <w:t>　　图 5： 电地暖产品图片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全球不同应用加热复合地板市场份额2025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2025年全球前五大生产商加热复合地板市场份额</w:t>
      </w:r>
      <w:r>
        <w:rPr>
          <w:rFonts w:hint="eastAsia"/>
        </w:rPr>
        <w:br/>
      </w:r>
      <w:r>
        <w:rPr>
          <w:rFonts w:hint="eastAsia"/>
        </w:rPr>
        <w:t>　　图 13： 2025年全球加热复合地板第一梯队、第二梯队和第三梯队厂商及市场份额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全球加热复合地板产能、产量、产能利用率及发展趋势（2021-2032）&amp;（千件）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全球加热复合地板产量、需求量及发展趋势（2021-2032）&amp;（千件）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全球主要地区加热复合地板产量市场份额（2021-2032）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中国加热复合地板产能、产量、产能利用率及发展趋势（2021-2032）&amp;（千件）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中国加热复合地板产量、市场需求量及发展趋势（2021-2032）&amp;（千件）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全球加热复合地板市场销售额及增长率：（2021-2032）&amp;（万元）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全球市场加热复合地板市场规模：2021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全球市场加热复合地板销量及增长率（2021-2032）&amp;（千件）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全球市场加热复合地板价格趋势（2021-2032）&amp;（元/件）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全球主要地区加热复合地板销售收入（2021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全球主要地区加热复合地板销售收入市场份额（2021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北美市场加热复合地板销量及增长率（2021-2032）&amp;（千件）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北美市场加热复合地板收入及增长率（2021-2032）&amp;（万元）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欧洲市场加热复合地板销量及增长率（2021-2032）&amp;（千件）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欧洲市场加热复合地板收入及增长率（2021-2032）&amp;（万元）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中国市场加热复合地板销量及增长率（2021-2032）&amp;（千件）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中国市场加热复合地板收入及增长率（2021-2032）&amp;（万元）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日本市场加热复合地板销量及增长率（2021-2032）&amp;（千件）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日本市场加热复合地板收入及增长率（2021-2032）&amp;（万元）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东南亚市场加热复合地板销量及增长率（2021-2032）&amp;（千件）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东南亚市场加热复合地板收入及增长率（2021-2032）&amp;（万元）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印度市场加热复合地板销量及增长率（2021-2032）&amp;（千件）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印度市场加热复合地板收入及增长率（2021-2032）&amp;（万元）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南美市场加热复合地板销量及增长率（2021-2032）&amp;（千件）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南美市场加热复合地板收入及增长率（2021-2032）&amp;（万元）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中东市场加热复合地板销量及增长率（2021-2032）&amp;（千件）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中东市场加热复合地板收入及增长率（2021-2032）&amp;（万元）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全球不同产品类型加热复合地板价格走势（2021-2032）&amp;（元/件）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全球不同应用加热复合地板价格走势（2021-2032）&amp;（元/件）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加热复合地板中国企业SWOT分析</w:t>
      </w:r>
      <w:r>
        <w:rPr>
          <w:rFonts w:hint="eastAsia"/>
        </w:rPr>
        <w:br/>
      </w:r>
      <w:r>
        <w:rPr>
          <w:rFonts w:hint="eastAsia"/>
        </w:rPr>
        <w:t>　　图 44： 加热复合地板产业链</w:t>
      </w:r>
      <w:r>
        <w:rPr>
          <w:rFonts w:hint="eastAsia"/>
        </w:rPr>
        <w:br/>
      </w:r>
      <w:r>
        <w:rPr>
          <w:rFonts w:hint="eastAsia"/>
        </w:rPr>
        <w:t>　　图 45： 加热复合地板行业采购模式分析</w:t>
      </w:r>
      <w:r>
        <w:rPr>
          <w:rFonts w:hint="eastAsia"/>
        </w:rPr>
        <w:br/>
      </w:r>
      <w:r>
        <w:rPr>
          <w:rFonts w:hint="eastAsia"/>
        </w:rPr>
        <w:t>　　图 46： 加热复合地板行业生产模式</w:t>
      </w:r>
      <w:r>
        <w:rPr>
          <w:rFonts w:hint="eastAsia"/>
        </w:rPr>
        <w:br/>
      </w:r>
      <w:r>
        <w:rPr>
          <w:rFonts w:hint="eastAsia"/>
        </w:rPr>
        <w:t>　　图 47： 加热复合地板行业销售模式分析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5c7b5f4e4e55" w:history="1">
        <w:r>
          <w:rPr>
            <w:rStyle w:val="Hyperlink"/>
          </w:rPr>
          <w:t>2026-2032年全球与中国加热复合地板行业发展研究及市场前景报告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5c7b5f4e4e55" w:history="1">
        <w:r>
          <w:rPr>
            <w:rStyle w:val="Hyperlink"/>
          </w:rPr>
          <w:t>https://www.20087.com/2/77/JiaReFuHeDiBanXianZhuangYuQianJingFenXi.html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地板耐高温吗、加热复合地板好吗、什么叫复合地板、复合地板加热后有毒吗、复合地板可以铺地暖吗、复合地板加热多少度会散发出甲醛、地热复合地板与普通复合地板区别、实木复合地板加热后有甲醛吗、怎么给地板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b617f0feb4a9a" w:history="1">
      <w:r>
        <w:rPr>
          <w:rStyle w:val="Hyperlink"/>
        </w:rPr>
        <w:t>2026-2032年全球与中国加热复合地板行业发展研究及市场前景报告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aReFuHeDiBanXianZhuangYuQianJingFenXi.html" TargetMode="External" Id="R4ec75c7b5f4e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aReFuHeDiBanXianZhuangYuQianJingFenXi.html" TargetMode="External" Id="R7aab617f0feb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2026-02-05T00:37:21Z</dcterms:created>
  <dcterms:modified xsi:type="dcterms:W3CDTF">2026-02-05T01:37:21Z</dcterms:modified>
  <dc:subject>2026-2032年全球与中国加热复合地板行业发展研究及市场前景报告</dc:subject>
  <dc:title>2026-2032年全球与中国加热复合地板行业发展研究及市场前景报告</dc:title>
  <cp:keywords>2026-2032年全球与中国加热复合地板行业发展研究及市场前景报告</cp:keywords>
  <dc:description>2026-2032年全球与中国加热复合地板行业发展研究及市场前景报告</dc:description>
</cp:coreProperties>
</file>