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1d937ae524baf" w:history="1">
              <w:r>
                <w:rPr>
                  <w:rStyle w:val="Hyperlink"/>
                </w:rPr>
                <w:t>2025-2031年中国塑钢泥行业发展研究与前景趋势分析报告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1d937ae524baf" w:history="1">
              <w:r>
                <w:rPr>
                  <w:rStyle w:val="Hyperlink"/>
                </w:rPr>
                <w:t>2025-2031年中国塑钢泥行业发展研究与前景趋势分析报告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1d937ae524baf" w:history="1">
                <w:r>
                  <w:rPr>
                    <w:rStyle w:val="Hyperlink"/>
                  </w:rPr>
                  <w:t>https://www.20087.com/2/37/SuGangNiDeQianJingQuShi.html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泥是一种用于填补和修复建筑材料缝隙的多功能修补材料，广泛应用于建筑装修、家具制造及DIY项目中。近年来，随着建筑技术和材料科学的进步，塑钢泥在耐久性、粘结力和施工便捷性方面有了显著提升。现代塑钢泥不仅采用了高强度聚合物和环保型添加剂，还提供了多种颜色选择，提高了用户的装饰灵活性。然而，市场上产品质量和技术水平差异较大，部分低端产品可能存在粘结力不足或易老化的问题。</w:t>
      </w:r>
      <w:r>
        <w:rPr>
          <w:rFonts w:hint="eastAsia"/>
        </w:rPr>
        <w:br/>
      </w:r>
      <w:r>
        <w:rPr>
          <w:rFonts w:hint="eastAsia"/>
        </w:rPr>
        <w:t>　　未来，塑钢泥将更加注重高效能与多功能集成。一方面，通过采用更优质的原材料和改进生产工艺，进一步提高产品的粘结强度和耐候性，满足高标准的建筑要求；另一方面，结合新材料科学研究，开发具有特定功能（如防水、防火）的新一代塑钢泥产品，拓宽应用领域。此外，随着个性化定制服务的兴起，探索为用户提供量身定制的塑钢泥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1d937ae524baf" w:history="1">
        <w:r>
          <w:rPr>
            <w:rStyle w:val="Hyperlink"/>
          </w:rPr>
          <w:t>2025-2031年中国塑钢泥行业发展研究与前景趋势分析报告</w:t>
        </w:r>
      </w:hyperlink>
      <w:r>
        <w:rPr>
          <w:rFonts w:hint="eastAsia"/>
        </w:rPr>
        <w:t>》基于权威数据和调研资料，采用定量与定性相结合的方法，系统分析了塑钢泥行业的现状和未来趋势。通过对行业的长期跟踪研究，报告提供了清晰的市场分析和趋势预测，帮助投资者更好地理解行业投资价值。同时，结合塑钢泥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塑钢泥行业概述</w:t>
      </w:r>
      <w:r>
        <w:rPr>
          <w:rFonts w:hint="eastAsia"/>
        </w:rPr>
        <w:br/>
      </w:r>
      <w:r>
        <w:rPr>
          <w:rFonts w:hint="eastAsia"/>
        </w:rPr>
        <w:t>　　第一节 塑钢泥定义与分类</w:t>
      </w:r>
      <w:r>
        <w:rPr>
          <w:rFonts w:hint="eastAsia"/>
        </w:rPr>
        <w:br/>
      </w:r>
      <w:r>
        <w:rPr>
          <w:rFonts w:hint="eastAsia"/>
        </w:rPr>
        <w:t>　　第二节 塑钢泥应用领域</w:t>
      </w:r>
      <w:r>
        <w:rPr>
          <w:rFonts w:hint="eastAsia"/>
        </w:rPr>
        <w:br/>
      </w:r>
      <w:r>
        <w:rPr>
          <w:rFonts w:hint="eastAsia"/>
        </w:rPr>
        <w:t>　　第三节 塑钢泥行业经济指标分析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塑钢泥产业链及经营模式分析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三、塑钢泥销售模式及销售渠道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全球塑钢泥市场发展综述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2019-2024年全球塑钢泥市场规模与趋势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主要国家与地区塑钢泥市场分析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2025-2031年全球塑钢泥行业发展趋势与前景预测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中国塑钢泥行业市场分析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2024-2025年塑钢泥产能与投资动态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一、国内塑钢泥产能及利用情况</w:t>
      </w:r>
      <w:r>
        <w:rPr>
          <w:rFonts w:hint="eastAsia"/>
        </w:rPr>
        <w:br/>
      </w:r>
      <w:r>
        <w:rPr>
          <w:rFonts w:hint="eastAsia"/>
        </w:rPr>
        <w:t>　　　　二、塑钢泥产能扩张与投资动态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2025-2031年塑钢泥行业产量统计与趋势预测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一、2019-2024年塑钢泥行业产量数据统计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1、2019-2024年塑钢泥产量及增长趋势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2、2019-2024年塑钢泥细分产品产量及份额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二、影响塑钢泥产量的关键因素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三、2025-2031年塑钢泥产量预测</w:t>
      </w:r>
      <w:r>
        <w:rPr>
          <w:rFonts w:hint="eastAsia"/>
        </w:rPr>
        <w:br/>
      </w:r>
      <w:r>
        <w:rPr>
          <w:rFonts w:hint="eastAsia"/>
        </w:rPr>
        <w:t>　　第三节 2025-2031年塑钢泥市场需求与销售分析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一、2024-2025年塑钢泥行业需求现状</w:t>
      </w:r>
      <w:r>
        <w:rPr>
          <w:rFonts w:hint="eastAsia"/>
        </w:rPr>
        <w:br/>
      </w:r>
      <w:r>
        <w:rPr>
          <w:rFonts w:hint="eastAsia"/>
        </w:rPr>
        <w:t>　　　　二、塑钢泥客户群体与需求特点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三、2019-2024年塑钢泥行业销售规模分析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四、2025-2031年塑钢泥市场增长潜力与规模预测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塑钢泥细分市场分析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一、2024-2025年塑钢泥主要细分产品市场现状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塑钢泥下游应用与客户群体分析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一、2024-2025年塑钢泥各应用领域市场现状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2024-2025年塑钢泥行业技术发展现状及趋势分析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国内外塑钢泥行业技术差异与原因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塑钢泥价格机制与竞争策略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一、2019-2024年塑钢泥市场价格走势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塑钢泥定价策略与方法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2025-2031年塑钢泥价格竞争态势与趋势预测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中国塑钢泥行业重点区域市场研究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2024-2025年重点区域塑钢泥市场发展概况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二、2019-2024年塑钢泥市场需求规模情况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三、2025-2031年塑钢泥行业发展潜力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二、2019-2024年塑钢泥市场需求规模情况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三、2025-2031年塑钢泥行业发展潜力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二、2019-2024年塑钢泥市场需求规模情况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三、2025-2031年塑钢泥行业发展潜力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二、2019-2024年塑钢泥市场需求规模情况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三、2025-2031年塑钢泥行业发展潜力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二、2019-2024年塑钢泥市场需求规模情况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三、2025-2031年塑钢泥行业发展潜力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2019-2024年中国塑钢泥行业进出口情况分析</w:t>
      </w:r>
      <w:r>
        <w:rPr>
          <w:rFonts w:hint="eastAsia"/>
        </w:rPr>
        <w:br/>
      </w:r>
      <w:r>
        <w:rPr>
          <w:rFonts w:hint="eastAsia"/>
        </w:rPr>
        <w:t>　　第一节 塑钢泥行业进口情况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一、2019-2024年塑钢泥进口规模及增长情况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二、塑钢泥主要进口来源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塑钢泥行业出口情况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一、2019-2024年塑钢泥出口规模及增长情况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二、塑钢泥主要出口目的地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2019-2024年中国塑钢泥行业总体发展与财务状况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2019-2024年中国塑钢泥行业规模情况</w:t>
      </w:r>
      <w:r>
        <w:rPr>
          <w:rFonts w:hint="eastAsia"/>
        </w:rPr>
        <w:br/>
      </w:r>
      <w:r>
        <w:rPr>
          <w:rFonts w:hint="eastAsia"/>
        </w:rPr>
        <w:t>　　　　一、塑钢泥行业企业数量规模</w:t>
      </w:r>
      <w:r>
        <w:rPr>
          <w:rFonts w:hint="eastAsia"/>
        </w:rPr>
        <w:br/>
      </w:r>
      <w:r>
        <w:rPr>
          <w:rFonts w:hint="eastAsia"/>
        </w:rPr>
        <w:t>　　　　二、塑钢泥行业从业人员规模</w:t>
      </w:r>
      <w:r>
        <w:rPr>
          <w:rFonts w:hint="eastAsia"/>
        </w:rPr>
        <w:br/>
      </w:r>
      <w:r>
        <w:rPr>
          <w:rFonts w:hint="eastAsia"/>
        </w:rPr>
        <w:t>　　　　三、塑钢泥行业市场敏感性分析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2019-2024年中国塑钢泥行业财务能力分析</w:t>
      </w:r>
      <w:r>
        <w:rPr>
          <w:rFonts w:hint="eastAsia"/>
        </w:rPr>
        <w:br/>
      </w:r>
      <w:r>
        <w:rPr>
          <w:rFonts w:hint="eastAsia"/>
        </w:rPr>
        <w:t>　　　　一、塑钢泥行业盈利能力</w:t>
      </w:r>
      <w:r>
        <w:rPr>
          <w:rFonts w:hint="eastAsia"/>
        </w:rPr>
        <w:br/>
      </w:r>
      <w:r>
        <w:rPr>
          <w:rFonts w:hint="eastAsia"/>
        </w:rPr>
        <w:t>　　　　二、塑钢泥行业偿债能力</w:t>
      </w:r>
      <w:r>
        <w:rPr>
          <w:rFonts w:hint="eastAsia"/>
        </w:rPr>
        <w:br/>
      </w:r>
      <w:r>
        <w:rPr>
          <w:rFonts w:hint="eastAsia"/>
        </w:rPr>
        <w:t>　　　　三、塑钢泥行业营运能力</w:t>
      </w:r>
      <w:r>
        <w:rPr>
          <w:rFonts w:hint="eastAsia"/>
        </w:rPr>
        <w:br/>
      </w:r>
      <w:r>
        <w:rPr>
          <w:rFonts w:hint="eastAsia"/>
        </w:rPr>
        <w:t>　　　　四、塑钢泥行业发展能力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中国塑钢泥行业竞争格局分析</w:t>
      </w:r>
      <w:r>
        <w:rPr>
          <w:rFonts w:hint="eastAsia"/>
        </w:rPr>
        <w:br/>
      </w:r>
      <w:r>
        <w:rPr>
          <w:rFonts w:hint="eastAsia"/>
        </w:rPr>
        <w:t>　　第一节 塑钢泥行业竞争格局总览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2024-2025年塑钢泥行业竞争力分析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2019-2024年塑钢泥行业企业并购活动分析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2024-2025年塑钢泥行业会展与招投标活动分析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一、塑钢泥行业会展活动及其市场影响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2025年中国塑钢泥企业发展企业发展策略与建议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塑钢泥销售模式与渠道策略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塑钢泥品牌与市场推广策略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塑钢泥研发投入与技术创新能力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塑钢泥合作联盟与资源整合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中国塑钢泥行业风险与对策</w:t>
      </w:r>
      <w:r>
        <w:rPr>
          <w:rFonts w:hint="eastAsia"/>
        </w:rPr>
        <w:br/>
      </w:r>
      <w:r>
        <w:rPr>
          <w:rFonts w:hint="eastAsia"/>
        </w:rPr>
        <w:t>　　第一节 塑钢泥行业SWOT分析</w:t>
      </w:r>
      <w:r>
        <w:rPr>
          <w:rFonts w:hint="eastAsia"/>
        </w:rPr>
        <w:br/>
      </w:r>
      <w:r>
        <w:rPr>
          <w:rFonts w:hint="eastAsia"/>
        </w:rPr>
        <w:t>　　　　一、塑钢泥行业优势</w:t>
      </w:r>
      <w:r>
        <w:rPr>
          <w:rFonts w:hint="eastAsia"/>
        </w:rPr>
        <w:br/>
      </w:r>
      <w:r>
        <w:rPr>
          <w:rFonts w:hint="eastAsia"/>
        </w:rPr>
        <w:t>　　　　二、塑钢泥行业劣势</w:t>
      </w:r>
      <w:r>
        <w:rPr>
          <w:rFonts w:hint="eastAsia"/>
        </w:rPr>
        <w:br/>
      </w:r>
      <w:r>
        <w:rPr>
          <w:rFonts w:hint="eastAsia"/>
        </w:rPr>
        <w:t>　　　　三、塑钢泥市场机会</w:t>
      </w:r>
      <w:r>
        <w:rPr>
          <w:rFonts w:hint="eastAsia"/>
        </w:rPr>
        <w:br/>
      </w:r>
      <w:r>
        <w:rPr>
          <w:rFonts w:hint="eastAsia"/>
        </w:rPr>
        <w:t>　　　　四、塑钢泥市场威胁</w:t>
      </w:r>
      <w:r>
        <w:rPr>
          <w:rFonts w:hint="eastAsia"/>
        </w:rPr>
        <w:br/>
      </w:r>
      <w:r>
        <w:rPr>
          <w:rFonts w:hint="eastAsia"/>
        </w:rPr>
        <w:t>　　第二节 塑钢泥行业风险及对策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2025-2031年中国塑钢泥行业前景与发展趋势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2024-2025年塑钢泥行业发展环境分析</w:t>
      </w:r>
      <w:r>
        <w:rPr>
          <w:rFonts w:hint="eastAsia"/>
        </w:rPr>
        <w:br/>
      </w:r>
      <w:r>
        <w:rPr>
          <w:rFonts w:hint="eastAsia"/>
        </w:rPr>
        <w:t>　　　　一、塑钢泥行业主管部门与监管体制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二、塑钢泥行业主要法律法规及政策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三、塑钢泥行业标准与质量监管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2025-2031年塑钢泥行业发展趋势与方向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2025-2031年塑钢泥行业发展潜力与机遇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塑钢泥行业研究结论与建议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中⋅智⋅林⋅－塑钢泥行业发展建议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塑钢泥行业历程</w:t>
      </w:r>
      <w:r>
        <w:rPr>
          <w:rFonts w:hint="eastAsia"/>
        </w:rPr>
        <w:br/>
      </w:r>
      <w:r>
        <w:rPr>
          <w:rFonts w:hint="eastAsia"/>
        </w:rPr>
        <w:t>　　图表 塑钢泥行业生命周期</w:t>
      </w:r>
      <w:r>
        <w:rPr>
          <w:rFonts w:hint="eastAsia"/>
        </w:rPr>
        <w:br/>
      </w:r>
      <w:r>
        <w:rPr>
          <w:rFonts w:hint="eastAsia"/>
        </w:rPr>
        <w:t>　　图表 塑钢泥行业产业链分析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2019-2024年塑钢泥行业市场容量分析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2019-2024年中国塑钢泥行业产量及增长趋势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2019-2024年中国塑钢泥市场需求量及增速统计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2024年中国塑钢泥行业需求领域分布格局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2019-2024年中国塑钢泥出口数量分析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2019-2024年中国塑钢泥出口金额分析</w:t>
      </w:r>
      <w:r>
        <w:rPr>
          <w:rFonts w:hint="eastAsia"/>
        </w:rPr>
        <w:br/>
      </w:r>
      <w:r>
        <w:rPr>
          <w:rFonts w:hint="eastAsia"/>
        </w:rPr>
        <w:t>　　图表 2024年中国塑钢泥进口国家及地区分析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2024年中国塑钢泥出口国家及地区分析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2019-2024年中国塑钢泥行业企业平均规模情况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2025-2031年中国塑钢泥行业供需平衡预测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2025-2031年中国塑钢泥行业市场规模预测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2025-2031年中国塑钢泥市场前景分析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1d937ae524baf" w:history="1">
        <w:r>
          <w:rPr>
            <w:rStyle w:val="Hyperlink"/>
          </w:rPr>
          <w:t>2025-2031年中国塑钢泥行业发展研究与前景趋势分析报告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1d937ae524baf" w:history="1">
        <w:r>
          <w:rPr>
            <w:rStyle w:val="Hyperlink"/>
          </w:rPr>
          <w:t>https://www.20087.com/2/37/SuGangNiDeQianJingQuShi.html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热点：塑钢泥价格一般是多少钱、塑钢泥的作用及用途、塑钢泥硬度怎么样、塑钢泥怎么去除、塑钢泥在哪买、塑钢泥干了后如何去除、塑钢泥是什么东西、塑钢泥有毒吗、塑钢泥价格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cef210f21492c" w:history="1">
      <w:r>
        <w:rPr>
          <w:rStyle w:val="Hyperlink"/>
        </w:rPr>
        <w:t>2025-2031年中国塑钢泥行业发展研究与前景趋势分析报告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uGangNiDeQianJingQuShi.html" TargetMode="External" Id="Rb841d937ae52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uGangNiDeQianJingQuShi.html" TargetMode="External" Id="R2cacef210f21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2025-05-10T08:06:19Z</dcterms:created>
  <dcterms:modified xsi:type="dcterms:W3CDTF">2025-05-10T09:06:19Z</dcterms:modified>
  <dc:subject>2025-2031年中国塑钢泥行业发展研究与前景趋势分析报告</dc:subject>
  <dc:title>2025-2031年中国塑钢泥行业发展研究与前景趋势分析报告</dc:title>
  <cp:keywords>2025-2031年中国塑钢泥行业发展研究与前景趋势分析报告</cp:keywords>
  <dc:description>2025-2031年中国塑钢泥行业发展研究与前景趋势分析报告</dc:description>
</cp:coreProperties>
</file>