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9e1d432454047" w:history="1">
              <w:r>
                <w:rPr>
                  <w:rStyle w:val="Hyperlink"/>
                </w:rPr>
                <w:t>2025-2031年全球与中国塑钢门窗行业现状及发展前景报告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9e1d432454047" w:history="1">
              <w:r>
                <w:rPr>
                  <w:rStyle w:val="Hyperlink"/>
                </w:rPr>
                <w:t>2025-2031年全球与中国塑钢门窗行业现状及发展前景报告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9e1d432454047" w:history="1">
                <w:r>
                  <w:rPr>
                    <w:rStyle w:val="Hyperlink"/>
                  </w:rPr>
                  <w:t>https://www.20087.com/2/17/SuGangMenChuangXianZhuangYuQianJingFenXi.html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即PVC-U门窗，以其优异的隔热隔音性能、耐候性和低维护成本，在建筑行业中占据重要地位。随着绿色建筑和节能标准的提升，塑钢门窗因其出色的能源效率而越来越受欢迎。特别是在寒冷地区，塑钢门窗能有效减少能源消耗，降低供暖成本。</w:t>
      </w:r>
      <w:r>
        <w:rPr>
          <w:rFonts w:hint="eastAsia"/>
        </w:rPr>
        <w:br/>
      </w:r>
      <w:r>
        <w:rPr>
          <w:rFonts w:hint="eastAsia"/>
        </w:rPr>
        <w:t>　　未来，塑钢门窗市场将受益于建筑行业对可持续性和能效的持续关注。新材料和新技术的应用，如多腔结构设计和高性能玻璃，将进一步提升塑钢门窗的保温性能和耐用性。同时，个性化和定制化需求的增长将推动行业创新，提供更多样式和颜色选择，以满足不同建筑风格和消费者偏好。随着城市化进程的加速，住宅和商业建筑项目的增加将为塑钢门窗行业带来稳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9e1d432454047" w:history="1">
        <w:r>
          <w:rPr>
            <w:rStyle w:val="Hyperlink"/>
          </w:rPr>
          <w:t>2025-2031年全球与中国塑钢门窗行业现状及发展前景报告</w:t>
        </w:r>
      </w:hyperlink>
      <w:r>
        <w:rPr>
          <w:rFonts w:hint="eastAsia"/>
        </w:rPr>
        <w:t>》依托权威数据资源和长期市场监测，对塑钢门窗市场现状进行了系统分析，并结合塑钢门窗行业特点对未来发展趋势作出科学预判。报告深入探讨了塑钢门窗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按照不同产品类型，塑钢门窗主要可以分为如下几个类别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全球不同产品类型塑钢门窗销售额增长趋势2020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从不同应用，塑钢门窗主要包括如下几个方面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全球不同应用塑钢门窗销售额增长趋势2020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塑钢门窗行业背景、发展历史、现状及趋势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塑钢门窗行业目前现状分析</w:t>
      </w:r>
      <w:r>
        <w:rPr>
          <w:rFonts w:hint="eastAsia"/>
        </w:rPr>
        <w:br/>
      </w:r>
      <w:r>
        <w:rPr>
          <w:rFonts w:hint="eastAsia"/>
        </w:rPr>
        <w:t>　　　　1.4.2 塑钢门窗发展趋势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全球塑钢门窗总体规模分析</w:t>
      </w:r>
      <w:r>
        <w:rPr>
          <w:rFonts w:hint="eastAsia"/>
        </w:rPr>
        <w:br/>
      </w:r>
      <w:r>
        <w:rPr>
          <w:rFonts w:hint="eastAsia"/>
        </w:rPr>
        <w:t>　　2.1 全球塑钢门窗供需现状及预测（2020-2031）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全球塑钢门窗产能、产量、产能利用率及发展趋势（2020-2031）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全球塑钢门窗产量、需求量及发展趋势（2020-2031）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全球主要地区塑钢门窗产量及发展趋势（2020-2031）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全球主要地区塑钢门窗产量（2020-2025）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全球主要地区塑钢门窗产量（2025-2031）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全球主要地区塑钢门窗产量市场份额（2020-2031）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中国塑钢门窗供需现状及预测（2020-2031）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中国塑钢门窗产能、产量、产能利用率及发展趋势（2020-2031）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中国塑钢门窗产量、市场需求量及发展趋势（2020-2031）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全球塑钢门窗销量及销售额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全球市场塑钢门窗销售额（2020-2031）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全球市场塑钢门窗销量（2020-2031）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全球市场塑钢门窗价格趋势（2020-2031）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全球市场主要厂家塑钢门窗产能市场份额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全球市场主要厂家塑钢门窗销量（2020-2025）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全球市场主要厂家塑钢门窗销量（2020-2025）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全球市场主要厂家塑钢门窗销售收入（2020-2025）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全球市场主要厂家塑钢门窗销售价格（2020-2025）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2025年全球主要厂家塑钢门窗收入排名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中国市场主要厂家塑钢门窗销量（2020-2025）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中国市场主要厂家塑钢门窗销量（2020-2025）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中国市场主要厂家塑钢门窗销售收入（2020-2025）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2025年中国主要厂家塑钢门窗收入排名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中国市场主要厂家塑钢门窗销售价格（2020-2025）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全球主要厂家塑钢门窗总部及产地分布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全球主要厂家成立时间及塑钢门窗商业化日期</w:t>
      </w:r>
      <w:r>
        <w:rPr>
          <w:rFonts w:hint="eastAsia"/>
        </w:rPr>
        <w:br/>
      </w:r>
      <w:r>
        <w:rPr>
          <w:rFonts w:hint="eastAsia"/>
        </w:rPr>
        <w:t>　　3.6 全球主要厂家塑钢门窗产品类型及应用</w:t>
      </w:r>
      <w:r>
        <w:rPr>
          <w:rFonts w:hint="eastAsia"/>
        </w:rPr>
        <w:br/>
      </w:r>
      <w:r>
        <w:rPr>
          <w:rFonts w:hint="eastAsia"/>
        </w:rPr>
        <w:t>　　3.7 塑钢门窗行业集中度、竞争程度分析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塑钢门窗行业集中度分析：2025年全球Top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全球塑钢门窗第一梯队、第二梯队和第三梯队厂家（品牌）及市场份额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全球塑钢门窗主要地区分析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全球主要地区塑钢门窗市场规模分析：2020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全球主要地区塑钢门窗销售收入及市场份额（2020-2025年）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全球主要地区塑钢门窗销售收入预测（2025-2031年）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全球主要地区塑钢门窗销量分析：2020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全球主要地区塑钢门窗销量及市场份额（2020-2025年）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全球主要地区塑钢门窗销量及市场份额预测（2025-2031）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北美市场塑钢门窗销量、收入及增长率（2020-2031）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欧洲市场塑钢门窗销量、收入及增长率（2020-2031）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中国市场塑钢门窗销量、收入及增长率（2020-2031）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日本市场塑钢门窗销量、收入及增长率（2020-2031）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韩国市场塑钢门窗销量、收入及增长率（2020-2031）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全球塑钢门窗主要厂家分析</w:t>
      </w:r>
      <w:r>
        <w:rPr>
          <w:rFonts w:hint="eastAsia"/>
        </w:rPr>
        <w:br/>
      </w:r>
      <w:r>
        <w:rPr>
          <w:rFonts w:hint="eastAsia"/>
        </w:rPr>
        <w:t>　　5.1 塑钢门窗厂家（一）</w:t>
      </w:r>
      <w:r>
        <w:rPr>
          <w:rFonts w:hint="eastAsia"/>
        </w:rPr>
        <w:br/>
      </w:r>
      <w:r>
        <w:rPr>
          <w:rFonts w:hint="eastAsia"/>
        </w:rPr>
        <w:t>　　　　5.1.1 塑钢门窗厂家（一）基本信息、塑钢门窗生产基地、销售区域、竞争对手及市场地位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塑钢门窗厂家（一）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塑钢门窗厂家（一） 塑钢门窗销量、收入、价格及毛利率（2020-2025）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塑钢门窗厂家（一）公司简介及主要业务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塑钢门窗厂家（一）企业最新动态</w:t>
      </w:r>
      <w:r>
        <w:rPr>
          <w:rFonts w:hint="eastAsia"/>
        </w:rPr>
        <w:br/>
      </w:r>
      <w:r>
        <w:rPr>
          <w:rFonts w:hint="eastAsia"/>
        </w:rPr>
        <w:t>　　5.2 塑钢门窗厂家（二）</w:t>
      </w:r>
      <w:r>
        <w:rPr>
          <w:rFonts w:hint="eastAsia"/>
        </w:rPr>
        <w:br/>
      </w:r>
      <w:r>
        <w:rPr>
          <w:rFonts w:hint="eastAsia"/>
        </w:rPr>
        <w:t>　　　　5.2.1 塑钢门窗厂家（二）基本信息、塑钢门窗生产基地、销售区域、竞争对手及市场地位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塑钢门窗厂家（二）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塑钢门窗厂家（二） 塑钢门窗销量、收入、价格及毛利率（2020-2025）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塑钢门窗厂家（二）公司简介及主要业务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塑钢门窗厂家（二）企业最新动态</w:t>
      </w:r>
      <w:r>
        <w:rPr>
          <w:rFonts w:hint="eastAsia"/>
        </w:rPr>
        <w:br/>
      </w:r>
      <w:r>
        <w:rPr>
          <w:rFonts w:hint="eastAsia"/>
        </w:rPr>
        <w:t>　　5.3 塑钢门窗厂家（三）</w:t>
      </w:r>
      <w:r>
        <w:rPr>
          <w:rFonts w:hint="eastAsia"/>
        </w:rPr>
        <w:br/>
      </w:r>
      <w:r>
        <w:rPr>
          <w:rFonts w:hint="eastAsia"/>
        </w:rPr>
        <w:t>　　　　5.3.1 塑钢门窗厂家（三）基本信息、塑钢门窗生产基地、销售区域、竞争对手及市场地位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塑钢门窗厂家（三）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塑钢门窗厂家（三） 塑钢门窗销量、收入、价格及毛利率（2020-2025）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塑钢门窗厂家（三）公司简介及主要业务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塑钢门窗厂家（三）企业最新动态</w:t>
      </w:r>
      <w:r>
        <w:rPr>
          <w:rFonts w:hint="eastAsia"/>
        </w:rPr>
        <w:br/>
      </w:r>
      <w:r>
        <w:rPr>
          <w:rFonts w:hint="eastAsia"/>
        </w:rPr>
        <w:t>　　5.4 塑钢门窗厂家（四）</w:t>
      </w:r>
      <w:r>
        <w:rPr>
          <w:rFonts w:hint="eastAsia"/>
        </w:rPr>
        <w:br/>
      </w:r>
      <w:r>
        <w:rPr>
          <w:rFonts w:hint="eastAsia"/>
        </w:rPr>
        <w:t>　　　　5.4.1 塑钢门窗厂家（四）基本信息、塑钢门窗生产基地、销售区域、竞争对手及市场地位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塑钢门窗厂家（四）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塑钢门窗厂家（四） 塑钢门窗销量、收入、价格及毛利率（2020-2025）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塑钢门窗厂家（四）公司简介及主要业务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塑钢门窗厂家（四）企业最新动态</w:t>
      </w:r>
      <w:r>
        <w:rPr>
          <w:rFonts w:hint="eastAsia"/>
        </w:rPr>
        <w:br/>
      </w:r>
      <w:r>
        <w:rPr>
          <w:rFonts w:hint="eastAsia"/>
        </w:rPr>
        <w:t>　　5.5 塑钢门窗厂家（五）</w:t>
      </w:r>
      <w:r>
        <w:rPr>
          <w:rFonts w:hint="eastAsia"/>
        </w:rPr>
        <w:br/>
      </w:r>
      <w:r>
        <w:rPr>
          <w:rFonts w:hint="eastAsia"/>
        </w:rPr>
        <w:t>　　　　5.5.1 塑钢门窗厂家（五）基本信息、塑钢门窗生产基地、销售区域、竞争对手及市场地位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塑钢门窗厂家（五）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塑钢门窗厂家（五） 塑钢门窗销量、收入、价格及毛利率（2020-2025）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塑钢门窗厂家（五）公司简介及主要业务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塑钢门窗厂家（五）企业最新动态</w:t>
      </w:r>
      <w:r>
        <w:rPr>
          <w:rFonts w:hint="eastAsia"/>
        </w:rPr>
        <w:br/>
      </w:r>
      <w:r>
        <w:rPr>
          <w:rFonts w:hint="eastAsia"/>
        </w:rPr>
        <w:t>　　5.6 塑钢门窗厂家（六）</w:t>
      </w:r>
      <w:r>
        <w:rPr>
          <w:rFonts w:hint="eastAsia"/>
        </w:rPr>
        <w:br/>
      </w:r>
      <w:r>
        <w:rPr>
          <w:rFonts w:hint="eastAsia"/>
        </w:rPr>
        <w:t>　　　　5.6.1 塑钢门窗厂家（六）基本信息、塑钢门窗生产基地、销售区域、竞争对手及市场地位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塑钢门窗厂家（六）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塑钢门窗厂家（六） 塑钢门窗销量、收入、价格及毛利率（2020-2025）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塑钢门窗厂家（六）公司简介及主要业务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塑钢门窗厂家（六）企业最新动态</w:t>
      </w:r>
      <w:r>
        <w:rPr>
          <w:rFonts w:hint="eastAsia"/>
        </w:rPr>
        <w:br/>
      </w:r>
      <w:r>
        <w:rPr>
          <w:rFonts w:hint="eastAsia"/>
        </w:rPr>
        <w:t>　　5.7 塑钢门窗厂家（七）</w:t>
      </w:r>
      <w:r>
        <w:rPr>
          <w:rFonts w:hint="eastAsia"/>
        </w:rPr>
        <w:br/>
      </w:r>
      <w:r>
        <w:rPr>
          <w:rFonts w:hint="eastAsia"/>
        </w:rPr>
        <w:t>　　　　5.7.1 塑钢门窗厂家（七）基本信息、塑钢门窗生产基地、销售区域、竞争对手及市场地位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塑钢门窗厂家（七）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塑钢门窗厂家（七） 塑钢门窗销量、收入、价格及毛利率（2020-2025）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塑钢门窗厂家（七）公司简介及主要业务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塑钢门窗厂家（七）企业最新动态</w:t>
      </w:r>
      <w:r>
        <w:rPr>
          <w:rFonts w:hint="eastAsia"/>
        </w:rPr>
        <w:br/>
      </w:r>
      <w:r>
        <w:rPr>
          <w:rFonts w:hint="eastAsia"/>
        </w:rPr>
        <w:t>　　5.8 塑钢门窗厂家（八）</w:t>
      </w:r>
      <w:r>
        <w:rPr>
          <w:rFonts w:hint="eastAsia"/>
        </w:rPr>
        <w:br/>
      </w:r>
      <w:r>
        <w:rPr>
          <w:rFonts w:hint="eastAsia"/>
        </w:rPr>
        <w:t>　　　　5.8.1 塑钢门窗厂家（八）基本信息、塑钢门窗生产基地、销售区域、竞争对手及市场地位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塑钢门窗厂家（八）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塑钢门窗厂家（八） 塑钢门窗销量、收入、价格及毛利率（2020-2025）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塑钢门窗厂家（八）公司简介及主要业务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塑钢门窗厂家（八）企业最新动态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不同产品类型塑钢门窗分析</w:t>
      </w:r>
      <w:r>
        <w:rPr>
          <w:rFonts w:hint="eastAsia"/>
        </w:rPr>
        <w:br/>
      </w:r>
      <w:r>
        <w:rPr>
          <w:rFonts w:hint="eastAsia"/>
        </w:rPr>
        <w:t>　　6.1 全球不同产品类型塑钢门窗销量（2020-2031）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全球不同产品类型塑钢门窗销量及市场份额（2020-2025）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全球不同产品类型塑钢门窗销量预测（2025-2031）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全球不同产品类型塑钢门窗收入（2020-2031）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全球不同产品类型塑钢门窗收入及市场份额（2020-2025）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全球不同产品类型塑钢门窗收入预测（2025-2031）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全球不同产品类型塑钢门窗价格走势（2020-2031）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不同应用塑钢门窗分析</w:t>
      </w:r>
      <w:r>
        <w:rPr>
          <w:rFonts w:hint="eastAsia"/>
        </w:rPr>
        <w:br/>
      </w:r>
      <w:r>
        <w:rPr>
          <w:rFonts w:hint="eastAsia"/>
        </w:rPr>
        <w:t>　　7.1 全球不同应用塑钢门窗销量（2020-2031）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全球不同应用塑钢门窗销量及市场份额（2020-2025）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全球不同应用塑钢门窗销量预测（2025-2031）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全球不同应用塑钢门窗收入（2020-2031）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全球不同应用塑钢门窗收入及市场份额（2020-2025）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全球不同应用塑钢门窗收入预测（2025-2031）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全球不同应用塑钢门窗价格走势（2020-2031）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塑钢门窗产业链分析</w:t>
      </w:r>
      <w:r>
        <w:rPr>
          <w:rFonts w:hint="eastAsia"/>
        </w:rPr>
        <w:br/>
      </w:r>
      <w:r>
        <w:rPr>
          <w:rFonts w:hint="eastAsia"/>
        </w:rPr>
        <w:t>　　8.2 塑钢门窗产业上游供应分析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塑钢门窗下游典型客户</w:t>
      </w:r>
      <w:r>
        <w:rPr>
          <w:rFonts w:hint="eastAsia"/>
        </w:rPr>
        <w:br/>
      </w:r>
      <w:r>
        <w:rPr>
          <w:rFonts w:hint="eastAsia"/>
        </w:rPr>
        <w:t>　　8.4 塑钢门窗销售渠道分析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塑钢门窗行业发展机遇及主要驱动因素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塑钢门窗行业发展面临的风险</w:t>
      </w:r>
      <w:r>
        <w:rPr>
          <w:rFonts w:hint="eastAsia"/>
        </w:rPr>
        <w:br/>
      </w:r>
      <w:r>
        <w:rPr>
          <w:rFonts w:hint="eastAsia"/>
        </w:rPr>
        <w:t>　　9.3 塑钢门窗行业政策分析</w:t>
      </w:r>
      <w:r>
        <w:rPr>
          <w:rFonts w:hint="eastAsia"/>
        </w:rPr>
        <w:br/>
      </w:r>
      <w:r>
        <w:rPr>
          <w:rFonts w:hint="eastAsia"/>
        </w:rPr>
        <w:t>　　9.4 塑钢门窗中国企业SWOT分析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塑钢门窗产品图片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全球不同产品类型塑钢门窗规模2020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全球不同产品类型塑钢门窗市场份额2025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全球不同应用塑钢门窗规模2020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全球不同应用塑钢门窗市场份额2024 VS 2025</w:t>
      </w:r>
      <w:r>
        <w:rPr>
          <w:rFonts w:hint="eastAsia"/>
        </w:rPr>
        <w:br/>
      </w:r>
      <w:r>
        <w:rPr>
          <w:rFonts w:hint="eastAsia"/>
        </w:rPr>
        <w:t>　　图 全球塑钢门窗产能、产量、产能利用率及发展趋势（2020-2031）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全球塑钢门窗产量、需求量及发展趋势（2020-2031）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全球主要地区塑钢门窗产量规模：2020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全球主要地区塑钢门窗产量市场份额（2020-2031）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中国塑钢门窗产能、产量、产能利用率及发展趋势（2020-2031）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中国塑钢门窗产量、市场需求量及发展趋势（2020-2031）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中国塑钢门窗总产能占全球比重（2020-2031）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中国塑钢门窗总产量占全球比重（2020-2031）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全球塑钢门窗市场收入及增长率:（2020-2031）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全球市场塑钢门窗市场规模：2020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全球市场塑钢门窗销量及增长率（2020-2031）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全球市场塑钢门窗价格趋势（2020-2031）</w:t>
      </w:r>
      <w:r>
        <w:rPr>
          <w:rFonts w:hint="eastAsia"/>
        </w:rPr>
        <w:br/>
      </w:r>
      <w:r>
        <w:rPr>
          <w:rFonts w:hint="eastAsia"/>
        </w:rPr>
        <w:t>　　图 中国塑钢门窗市场收入及增长率:（2020-2031）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中国市场塑钢门窗市场规模：2020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中国市场塑钢门窗销量及增长率（2020-2031）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中国市场塑钢门窗销量占全球比重（2020-2031）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中国塑钢门窗收入占全球比重（2020-2031）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全球主要地区塑钢门窗销售收入规模：2020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全球主要地区塑钢门窗销售收入市场份额（2020-2025）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全球主要地区塑钢门窗销售收入市场份额（2024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全球主要地区塑钢门窗收入市场份额（2025-2031）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北美（美国和加拿大）塑钢门窗销量（2020-2031）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北美（美国和加拿大）塑钢门窗销量份额（2020-2031）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北美（美国和加拿大）塑钢门窗收入（2020-2031）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北美（美国和加拿大）塑钢门窗收入份额（2020-2031）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欧洲（德国、英国、法国和意大利等国家）塑钢门窗销量（2020-2031）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欧洲（德国、英国、法国和意大利等国家）塑钢门窗销量份额（2020-2031）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欧洲（德国、英国、法国和意大利等国家）塑钢门窗收入（2020-2031）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欧洲（德国、英国、法国和意大利等国家）塑钢门窗收入份额（2020-2031）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亚太（中国、日本、韩国、中国台湾、印度和东南亚等）塑钢门窗销量（2020-2031）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亚太（中国、日本、韩国、中国台湾、印度和东南亚等）塑钢门窗销量份额（2020-2031）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亚太（中国、日本、韩国、中国台湾、印度和东南亚等）塑钢门窗收入（2020-2031）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亚太（中国、日本、韩国、中国台湾、印度和东南亚等）塑钢门窗收入份额（2020-2031）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拉美地区（墨西哥、巴西等国家）塑钢门窗销量（2020-2031）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拉美地区（墨西哥、巴西等国家）塑钢门窗销量份额（2020-2031）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拉美地区（墨西哥、巴西等国家）塑钢门窗收入（2020-2031）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拉美地区（墨西哥、巴西等国家）塑钢门窗收入份额（2020-2031）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中东及非洲（土耳其、沙特等国家）塑钢门窗销量（2020-2031）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中东及非洲（土耳其、沙特等国家）塑钢门窗销量份额（2020-2031）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中东及非洲（土耳其、沙特等国家）塑钢门窗收入（2020-2031）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中东及非洲（土耳其、沙特等国家）塑钢门窗收入份额（2020-2031）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2025年全球市场主要厂商塑钢门窗销量市场份额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2025年全球市场主要厂商塑钢门窗收入市场份额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2025年中国市场主要厂商塑钢门窗销量市场份额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2025年中国市场主要厂商塑钢门窗收入市场份额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2025年全球前五大生产商塑钢门窗市场份额</w:t>
      </w:r>
      <w:r>
        <w:rPr>
          <w:rFonts w:hint="eastAsia"/>
        </w:rPr>
        <w:br/>
      </w:r>
      <w:r>
        <w:rPr>
          <w:rFonts w:hint="eastAsia"/>
        </w:rPr>
        <w:t>　　图 全球塑钢门窗第一梯队、第二梯队和第三梯队生产商（品牌）及市场份额（2025）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全球不同产品类型塑钢门窗价格走势（2020-2031）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全球不同应用塑钢门窗价格走势（2020-2031）</w:t>
      </w:r>
      <w:r>
        <w:rPr>
          <w:rFonts w:hint="eastAsia"/>
        </w:rPr>
        <w:br/>
      </w:r>
      <w:r>
        <w:rPr>
          <w:rFonts w:hint="eastAsia"/>
        </w:rPr>
        <w:t>　　图 塑钢门窗中国企业SWOT分析</w:t>
      </w:r>
      <w:r>
        <w:rPr>
          <w:rFonts w:hint="eastAsia"/>
        </w:rPr>
        <w:br/>
      </w:r>
      <w:r>
        <w:rPr>
          <w:rFonts w:hint="eastAsia"/>
        </w:rPr>
        <w:t>　　图 塑钢门窗产业链</w:t>
      </w:r>
      <w:r>
        <w:rPr>
          <w:rFonts w:hint="eastAsia"/>
        </w:rPr>
        <w:br/>
      </w:r>
      <w:r>
        <w:rPr>
          <w:rFonts w:hint="eastAsia"/>
        </w:rPr>
        <w:t>　　图 塑钢门窗行业采购模式分析</w:t>
      </w:r>
      <w:r>
        <w:rPr>
          <w:rFonts w:hint="eastAsia"/>
        </w:rPr>
        <w:br/>
      </w:r>
      <w:r>
        <w:rPr>
          <w:rFonts w:hint="eastAsia"/>
        </w:rPr>
        <w:t>　　图 塑钢门窗行业生产模式分析</w:t>
      </w:r>
      <w:r>
        <w:rPr>
          <w:rFonts w:hint="eastAsia"/>
        </w:rPr>
        <w:br/>
      </w:r>
      <w:r>
        <w:rPr>
          <w:rFonts w:hint="eastAsia"/>
        </w:rPr>
        <w:t>　　图 塑钢门窗行业销售模式分析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全球不同产品类型塑钢门窗增长趋势2020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不同应用塑钢门窗增长趋势2020 VS 2025 VS 2031</w:t>
      </w:r>
      <w:r>
        <w:rPr>
          <w:rFonts w:hint="eastAsia"/>
        </w:rPr>
        <w:br/>
      </w:r>
      <w:r>
        <w:rPr>
          <w:rFonts w:hint="eastAsia"/>
        </w:rPr>
        <w:t>　　表 塑钢门窗行业发展主要特点</w:t>
      </w:r>
      <w:r>
        <w:rPr>
          <w:rFonts w:hint="eastAsia"/>
        </w:rPr>
        <w:br/>
      </w:r>
      <w:r>
        <w:rPr>
          <w:rFonts w:hint="eastAsia"/>
        </w:rPr>
        <w:t>　　表 塑钢门窗行业发展有利因素分析</w:t>
      </w:r>
      <w:r>
        <w:rPr>
          <w:rFonts w:hint="eastAsia"/>
        </w:rPr>
        <w:br/>
      </w:r>
      <w:r>
        <w:rPr>
          <w:rFonts w:hint="eastAsia"/>
        </w:rPr>
        <w:t>　　表 塑钢门窗行业发展不利因素分析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进入塑钢门窗行业壁垒</w:t>
      </w:r>
      <w:r>
        <w:rPr>
          <w:rFonts w:hint="eastAsia"/>
        </w:rPr>
        <w:br/>
      </w:r>
      <w:r>
        <w:rPr>
          <w:rFonts w:hint="eastAsia"/>
        </w:rPr>
        <w:t>　　表 全球主要地区塑钢门窗产量：2020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全球主要地区塑钢门窗产量（2020-2025）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全球主要地区塑钢门窗产量市场份额（2020-2025）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全球主要地区塑钢门窗产量（2025-2031）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全球主要地区塑钢门窗销售收入：2020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全球主要地区塑钢门窗销售收入（2020-2025）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全球主要地区塑钢门窗销售收入市场份额（2020-2025）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全球主要地区塑钢门窗收入（2025-2031）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全球主要地区塑钢门窗收入市场份额（2025-2031）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全球主要地区塑钢门窗销量：2020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全球主要地区塑钢门窗销量（2020-2025）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全球主要地区塑钢门窗销量市场份额（2020-2025）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全球主要地区塑钢门窗销量（2025-2031）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全球主要地区塑钢门窗销量份额（2025-2031）</w:t>
      </w:r>
      <w:r>
        <w:rPr>
          <w:rFonts w:hint="eastAsia"/>
        </w:rPr>
        <w:br/>
      </w:r>
      <w:r>
        <w:rPr>
          <w:rFonts w:hint="eastAsia"/>
        </w:rPr>
        <w:t>　　表 北美塑钢门窗基本情况分析</w:t>
      </w:r>
      <w:r>
        <w:rPr>
          <w:rFonts w:hint="eastAsia"/>
        </w:rPr>
        <w:br/>
      </w:r>
      <w:r>
        <w:rPr>
          <w:rFonts w:hint="eastAsia"/>
        </w:rPr>
        <w:t>　　表 欧洲塑钢门窗基本情况分析</w:t>
      </w:r>
      <w:r>
        <w:rPr>
          <w:rFonts w:hint="eastAsia"/>
        </w:rPr>
        <w:br/>
      </w:r>
      <w:r>
        <w:rPr>
          <w:rFonts w:hint="eastAsia"/>
        </w:rPr>
        <w:t>　　表 亚太地区塑钢门窗基本情况分析</w:t>
      </w:r>
      <w:r>
        <w:rPr>
          <w:rFonts w:hint="eastAsia"/>
        </w:rPr>
        <w:br/>
      </w:r>
      <w:r>
        <w:rPr>
          <w:rFonts w:hint="eastAsia"/>
        </w:rPr>
        <w:t>　　表 拉美地区塑钢门窗基本情况分析</w:t>
      </w:r>
      <w:r>
        <w:rPr>
          <w:rFonts w:hint="eastAsia"/>
        </w:rPr>
        <w:br/>
      </w:r>
      <w:r>
        <w:rPr>
          <w:rFonts w:hint="eastAsia"/>
        </w:rPr>
        <w:t>　　表 中东及非洲塑钢门窗基本情况分析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全球市场主要厂商塑钢门窗产能（2024-2025）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全球市场主要厂商塑钢门窗销量（2020-2025）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全球市场主要厂商塑钢门窗销量市场份额（2020-2025）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全球市场主要厂商塑钢门窗销售收入（2020-2025）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全球市场主要厂商塑钢门窗销售收入市场份额（2020-2025）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全球市场主要厂商塑钢门窗销售价格（2020-2025）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2025年全球主要生产商塑钢门窗收入排名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中国市场主要厂商塑钢门窗销量（2020-2025）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中国市场主要厂商塑钢门窗销量市场份额（2020-2025）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中国市场主要厂商塑钢门窗销售收入（2020-2025）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中国市场主要厂商塑钢门窗销售收入市场份额（2020-2025）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中国市场主要厂商塑钢门窗销售价格（2020-2025）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2025年中国主要生产商塑钢门窗收入排名</w:t>
      </w:r>
      <w:r>
        <w:rPr>
          <w:rFonts w:hint="eastAsia"/>
        </w:rPr>
        <w:br/>
      </w:r>
      <w:r>
        <w:rPr>
          <w:rFonts w:hint="eastAsia"/>
        </w:rPr>
        <w:t>　　表 全球主要厂商塑钢门窗总部及产地分布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全球主要厂商塑钢门窗商业化日期</w:t>
      </w:r>
      <w:r>
        <w:rPr>
          <w:rFonts w:hint="eastAsia"/>
        </w:rPr>
        <w:br/>
      </w:r>
      <w:r>
        <w:rPr>
          <w:rFonts w:hint="eastAsia"/>
        </w:rPr>
        <w:t>　　表 全球主要厂商塑钢门窗产品类型及应用</w:t>
      </w:r>
      <w:r>
        <w:rPr>
          <w:rFonts w:hint="eastAsia"/>
        </w:rPr>
        <w:br/>
      </w:r>
      <w:r>
        <w:rPr>
          <w:rFonts w:hint="eastAsia"/>
        </w:rPr>
        <w:t>　　表 2025年全球塑钢门窗主要厂商市场地位（第一梯队、第二梯队和第三梯队）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全球不同产品类型塑钢门窗销量（2020-2025年）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全球不同产品类型塑钢门窗销量市场份额（2020-2025）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全球不同产品类型塑钢门窗销量预测（2025-2031）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全球市场不同产品类型塑钢门窗销量市场份额预测（2025-2031）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全球不同产品类型塑钢门窗收入（2020-2025年）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全球不同产品类型塑钢门窗收入市场份额（2020-2025）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全球不同产品类型塑钢门窗收入预测（2025-2031）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全球不同产品类型塑钢门窗收入市场份额预测（2025-2031）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中国不同产品类型塑钢门窗销量（2020-2025年）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中国不同产品类型塑钢门窗销量市场份额（2020-2025）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中国不同产品类型塑钢门窗销量预测（2025-2031）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中国不同产品类型塑钢门窗销量市场份额预测（2025-2031）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中国不同产品类型塑钢门窗收入（2020-2025年）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中国不同产品类型塑钢门窗收入市场份额（2020-2025）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中国不同产品类型塑钢门窗收入预测（2025-2031）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中国不同产品类型塑钢门窗收入市场份额预测（2025-2031）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全球不同应用塑钢门窗销量（2020-2025年）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全球不同应用塑钢门窗销量市场份额（2020-2025）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全球不同应用塑钢门窗销量预测（2025-2031）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全球市场不同应用塑钢门窗销量市场份额预测（2025-2031）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全球不同应用塑钢门窗收入（2020-2025年）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全球不同应用塑钢门窗收入市场份额（2020-2025）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全球不同应用塑钢门窗收入预测（2025-2031）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全球不同应用塑钢门窗收入市场份额预测（2025-2031）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中国不同应用塑钢门窗销量（2020-2025年）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中国不同应用塑钢门窗销量市场份额（2020-2025）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中国不同应用塑钢门窗销量预测（2025-2031）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中国不同应用塑钢门窗销量市场份额预测（2025-2031）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中国不同应用塑钢门窗收入（2020-2025年）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中国不同应用塑钢门窗收入市场份额（2020-2025）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中国不同应用塑钢门窗收入预测（2025-2031）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中国不同应用塑钢门窗收入市场份额预测（2025-2031）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塑钢门窗行业技术发展趋势</w:t>
      </w:r>
      <w:r>
        <w:rPr>
          <w:rFonts w:hint="eastAsia"/>
        </w:rPr>
        <w:br/>
      </w:r>
      <w:r>
        <w:rPr>
          <w:rFonts w:hint="eastAsia"/>
        </w:rPr>
        <w:t>　　表 塑钢门窗行业主要驱动因素</w:t>
      </w:r>
      <w:r>
        <w:rPr>
          <w:rFonts w:hint="eastAsia"/>
        </w:rPr>
        <w:br/>
      </w:r>
      <w:r>
        <w:rPr>
          <w:rFonts w:hint="eastAsia"/>
        </w:rPr>
        <w:t>　　表 塑钢门窗行业供应链分析</w:t>
      </w:r>
      <w:r>
        <w:rPr>
          <w:rFonts w:hint="eastAsia"/>
        </w:rPr>
        <w:br/>
      </w:r>
      <w:r>
        <w:rPr>
          <w:rFonts w:hint="eastAsia"/>
        </w:rPr>
        <w:t>　　表 塑钢门窗上游原料供应商</w:t>
      </w:r>
      <w:r>
        <w:rPr>
          <w:rFonts w:hint="eastAsia"/>
        </w:rPr>
        <w:br/>
      </w:r>
      <w:r>
        <w:rPr>
          <w:rFonts w:hint="eastAsia"/>
        </w:rPr>
        <w:t>　　表 塑钢门窗行业主要下游客户</w:t>
      </w:r>
      <w:r>
        <w:rPr>
          <w:rFonts w:hint="eastAsia"/>
        </w:rPr>
        <w:br/>
      </w:r>
      <w:r>
        <w:rPr>
          <w:rFonts w:hint="eastAsia"/>
        </w:rPr>
        <w:t>　　表 塑钢门窗行业典型经销商</w:t>
      </w:r>
      <w:r>
        <w:rPr>
          <w:rFonts w:hint="eastAsia"/>
        </w:rPr>
        <w:br/>
      </w:r>
      <w:r>
        <w:rPr>
          <w:rFonts w:hint="eastAsia"/>
        </w:rPr>
        <w:t>　　表 塑钢门窗厂商（一） 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塑钢门窗厂商（一）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塑钢门窗厂商（一） 塑钢门窗销量、收入、价格（美元/件）及毛利率（2020-2025）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塑钢门窗厂商（一）公司简介及主要业务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塑钢门窗厂商（一）企业最新动态</w:t>
      </w:r>
      <w:r>
        <w:rPr>
          <w:rFonts w:hint="eastAsia"/>
        </w:rPr>
        <w:br/>
      </w:r>
      <w:r>
        <w:rPr>
          <w:rFonts w:hint="eastAsia"/>
        </w:rPr>
        <w:t>　　表 塑钢门窗厂商（二） 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塑钢门窗厂商（二）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塑钢门窗厂商（二） 塑钢门窗销量、收入、价格（美元/件）及毛利率（2020-2025）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塑钢门窗厂商（二）公司简介及主要业务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塑钢门窗厂商（二）企业最新动态</w:t>
      </w:r>
      <w:r>
        <w:rPr>
          <w:rFonts w:hint="eastAsia"/>
        </w:rPr>
        <w:br/>
      </w:r>
      <w:r>
        <w:rPr>
          <w:rFonts w:hint="eastAsia"/>
        </w:rPr>
        <w:t>　　表 塑钢门窗厂商（三） 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塑钢门窗厂商（三）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塑钢门窗厂商（三） 塑钢门窗销量、收入、价格（美元/件）及毛利率（2020-2025）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塑钢门窗厂商（三）公司简介及主要业务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塑钢门窗厂商（三）企业最新动态</w:t>
      </w:r>
      <w:r>
        <w:rPr>
          <w:rFonts w:hint="eastAsia"/>
        </w:rPr>
        <w:br/>
      </w:r>
      <w:r>
        <w:rPr>
          <w:rFonts w:hint="eastAsia"/>
        </w:rPr>
        <w:t>　　表 塑钢门窗厂商（四） 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塑钢门窗厂商（四）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塑钢门窗厂商（四） 塑钢门窗销量、收入、价格（美元/件）及毛利率（2020-2025）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塑钢门窗厂商（四）公司简介及主要业务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塑钢门窗厂商（四）企业最新动态</w:t>
      </w:r>
      <w:r>
        <w:rPr>
          <w:rFonts w:hint="eastAsia"/>
        </w:rPr>
        <w:br/>
      </w:r>
      <w:r>
        <w:rPr>
          <w:rFonts w:hint="eastAsia"/>
        </w:rPr>
        <w:t>　　表 塑钢门窗厂商（五） 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塑钢门窗厂商（五）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塑钢门窗厂商（五） 塑钢门窗销量、收入、价格（美元/件）及毛利率（2020-2025）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塑钢门窗厂商（五）公司简介及主要业务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塑钢门窗厂商（五）企业最新动态</w:t>
      </w:r>
      <w:r>
        <w:rPr>
          <w:rFonts w:hint="eastAsia"/>
        </w:rPr>
        <w:br/>
      </w:r>
      <w:r>
        <w:rPr>
          <w:rFonts w:hint="eastAsia"/>
        </w:rPr>
        <w:t>　　表 塑钢门窗厂商（六） 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塑钢门窗厂商（六）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塑钢门窗厂商（六） 塑钢门窗销量、收入、价格（美元/件）及毛利率（2020-2025）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塑钢门窗厂商（六）公司简介及主要业务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塑钢门窗厂商（六）企业最新动态</w:t>
      </w:r>
      <w:r>
        <w:rPr>
          <w:rFonts w:hint="eastAsia"/>
        </w:rPr>
        <w:br/>
      </w:r>
      <w:r>
        <w:rPr>
          <w:rFonts w:hint="eastAsia"/>
        </w:rPr>
        <w:t>　　表 塑钢门窗厂商（七） 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塑钢门窗厂商（七）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塑钢门窗厂商（七） 塑钢门窗销量、收入、价格（美元/件）及毛利率（2020-2025）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塑钢门窗厂商（七）公司简介及主要业务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塑钢门窗厂商（七）企业最新动态</w:t>
      </w:r>
      <w:r>
        <w:rPr>
          <w:rFonts w:hint="eastAsia"/>
        </w:rPr>
        <w:br/>
      </w:r>
      <w:r>
        <w:rPr>
          <w:rFonts w:hint="eastAsia"/>
        </w:rPr>
        <w:t>　　表 塑钢门窗厂商（八） 塑钢门窗生产基地、销售区域、竞争对手及市场地位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塑钢门窗厂商（八） 塑钢门窗产品规格、参数及市场应用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塑钢门窗厂商（八） 塑钢门窗销量、收入、价格（美元/件）及毛利率（2020-2025）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塑钢门窗厂商（八）公司简介及主要业务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塑钢门窗厂商（八）企业最新动态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中国市场塑钢门窗产量、销量、进出口（2020-2025年）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中国市场塑钢门窗产量、销量、进出口预测（2025-2031）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中国市场塑钢门窗进出口贸易趋势</w:t>
      </w:r>
      <w:r>
        <w:rPr>
          <w:rFonts w:hint="eastAsia"/>
        </w:rPr>
        <w:br/>
      </w:r>
      <w:r>
        <w:rPr>
          <w:rFonts w:hint="eastAsia"/>
        </w:rPr>
        <w:t>　　表 中国市场塑钢门窗主要进口来源</w:t>
      </w:r>
      <w:r>
        <w:rPr>
          <w:rFonts w:hint="eastAsia"/>
        </w:rPr>
        <w:br/>
      </w:r>
      <w:r>
        <w:rPr>
          <w:rFonts w:hint="eastAsia"/>
        </w:rPr>
        <w:t>　　表 中国市场塑钢门窗主要出口目的地</w:t>
      </w:r>
      <w:r>
        <w:rPr>
          <w:rFonts w:hint="eastAsia"/>
        </w:rPr>
        <w:br/>
      </w:r>
      <w:r>
        <w:rPr>
          <w:rFonts w:hint="eastAsia"/>
        </w:rPr>
        <w:t>　　表 中国塑钢门窗生产地区分布</w:t>
      </w:r>
      <w:r>
        <w:rPr>
          <w:rFonts w:hint="eastAsia"/>
        </w:rPr>
        <w:br/>
      </w:r>
      <w:r>
        <w:rPr>
          <w:rFonts w:hint="eastAsia"/>
        </w:rPr>
        <w:t>　　表 中国塑钢门窗消费地区分布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9e1d432454047" w:history="1">
        <w:r>
          <w:rPr>
            <w:rStyle w:val="Hyperlink"/>
          </w:rPr>
          <w:t>2025-2031年全球与中国塑钢门窗行业现状及发展前景报告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9e1d432454047" w:history="1">
        <w:r>
          <w:rPr>
            <w:rStyle w:val="Hyperlink"/>
          </w:rPr>
          <w:t>https://www.20087.com/2/17/SuGangMenChuangXianZhuangYuQianJingFenXi.html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39b6a5b574e27" w:history="1">
      <w:r>
        <w:rPr>
          <w:rStyle w:val="Hyperlink"/>
        </w:rPr>
        <w:t>2025-2031年全球与中国塑钢门窗行业现状及发展前景报告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uGangMenChuangXianZhuangYuQianJingFenXi.html" TargetMode="External" Id="R0d79e1d43245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uGangMenChuangXianZhuangYuQianJingFenXi.html" TargetMode="External" Id="R07f39b6a5b57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2024-12-21T03:35:00Z</dcterms:created>
  <dcterms:modified xsi:type="dcterms:W3CDTF">2024-12-21T04:35:00Z</dcterms:modified>
  <dc:subject>2025-2031年全球与中国塑钢门窗行业现状及发展前景报告</dc:subject>
  <dc:title>2025-2031年全球与中国塑钢门窗行业现状及发展前景报告</dc:title>
  <cp:keywords>2025-2031年全球与中国塑钢门窗行业现状及发展前景报告</cp:keywords>
  <dc:description>2025-2031年全球与中国塑钢门窗行业现状及发展前景报告</dc:description>
</cp:coreProperties>
</file>