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8c9aa7d1d458c" w:history="1">
              <w:r>
                <w:rPr>
                  <w:rStyle w:val="Hyperlink"/>
                </w:rPr>
                <w:t>中国外螺纹90度弯头行业发展研究与市场前景分析报告（2025年版）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8c9aa7d1d458c" w:history="1">
              <w:r>
                <w:rPr>
                  <w:rStyle w:val="Hyperlink"/>
                </w:rPr>
                <w:t>中国外螺纹90度弯头行业发展研究与市场前景分析报告（2025年版）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8c9aa7d1d458c" w:history="1">
                <w:r>
                  <w:rPr>
                    <w:rStyle w:val="Hyperlink"/>
                  </w:rPr>
                  <w:t>https://www.20087.com/2/27/WaiLuoWen90DuWanTouQianJingYuCe.html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螺纹90度弯头是一种用于管道连接的金属配件，具有结构简单、安装方便、密封性好等优点。近年来，随着建筑和工业管道系统的快速发展，外螺纹90度弯头的市场需求不断增加。特别是在高压和高温管道系统中，外螺纹90度弯头的应用范围不断扩大。</w:t>
      </w:r>
      <w:r>
        <w:rPr>
          <w:rFonts w:hint="eastAsia"/>
        </w:rPr>
        <w:br/>
      </w:r>
      <w:r>
        <w:rPr>
          <w:rFonts w:hint="eastAsia"/>
        </w:rPr>
        <w:t>　　未来，外螺纹90度弯头市场的发展前景广阔：首先，高精度和高强度将成为产品发展的主要方向，确保在复杂管道系统中的稳定性和安全性；其次，耐腐蚀性和耐久性将成为行业发展的重要趋势，采用高性能材料和防腐技术的弯头将逐渐成为市场主流；最后，个性化和定制化也将成为市场的新趋势，满足不同客户和应用场景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8c9aa7d1d458c" w:history="1">
        <w:r>
          <w:rPr>
            <w:rStyle w:val="Hyperlink"/>
          </w:rPr>
          <w:t>中国外螺纹90度弯头行业发展研究与市场前景分析报告（2025年版）</w:t>
        </w:r>
      </w:hyperlink>
      <w:r>
        <w:rPr>
          <w:rFonts w:hint="eastAsia"/>
        </w:rPr>
        <w:t>》基于对外螺纹90度弯头行业的长期监测研究，结合外螺纹90度弯头行业供需关系变化规律、产品消费结构、应用领域拓展、市场发展环境及政策支持等多维度分析，采用定量与定性相结合的科学方法，对行业内重点企业进行了系统研究。报告全面呈现了外螺纹90度弯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外螺纹90度弯头行业概述</w:t>
      </w:r>
      <w:r>
        <w:rPr>
          <w:rFonts w:hint="eastAsia"/>
        </w:rPr>
        <w:br/>
      </w:r>
      <w:r>
        <w:rPr>
          <w:rFonts w:hint="eastAsia"/>
        </w:rPr>
        <w:t>　　第一节 外螺纹90度弯头行业界定</w:t>
      </w:r>
      <w:r>
        <w:rPr>
          <w:rFonts w:hint="eastAsia"/>
        </w:rPr>
        <w:br/>
      </w:r>
      <w:r>
        <w:rPr>
          <w:rFonts w:hint="eastAsia"/>
        </w:rPr>
        <w:t>　　第二节 外螺纹90度弯头行业发展历程</w:t>
      </w:r>
      <w:r>
        <w:rPr>
          <w:rFonts w:hint="eastAsia"/>
        </w:rPr>
        <w:br/>
      </w:r>
      <w:r>
        <w:rPr>
          <w:rFonts w:hint="eastAsia"/>
        </w:rPr>
        <w:t>　　第三节 外螺纹90度弯头产业链分析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二、外螺纹90度弯头产业链模型分析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2024-2025年外螺纹90度弯头行业发展环境分析</w:t>
      </w:r>
      <w:r>
        <w:rPr>
          <w:rFonts w:hint="eastAsia"/>
        </w:rPr>
        <w:br/>
      </w:r>
      <w:r>
        <w:rPr>
          <w:rFonts w:hint="eastAsia"/>
        </w:rPr>
        <w:t>　　第一节 外螺纹90度弯头行业环境分析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外螺纹90度弯头行业相关政策、法规</w:t>
      </w:r>
      <w:r>
        <w:rPr>
          <w:rFonts w:hint="eastAsia"/>
        </w:rPr>
        <w:br/>
      </w:r>
      <w:r>
        <w:rPr>
          <w:rFonts w:hint="eastAsia"/>
        </w:rPr>
        <w:t>　　第三节 外螺纹90度弯头行业所进入的壁垒与周期性分析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中国外螺纹90度弯头行业产量情况分析预测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2019-2024年中国外螺纹90度弯头行业产量统计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2024年中国外螺纹90度弯头行业产量特点分析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2025-2031年中国外螺纹90度弯头行业产量预测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中国外螺纹90度弯头行业需求情况分析预测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2019-2024年中国外螺纹90度弯头需求情况分析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2025年中国外螺纹90度弯头行业需求特点分析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2019-2024年中国外螺纹90度弯头行业市场价格分析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2025-2031年中国外螺纹90度弯头行业市场需求预测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2024-2025年中国外螺纹90度弯头行业发展现状分析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中国外螺纹90度弯头行业发展现状</w:t>
      </w:r>
      <w:r>
        <w:rPr>
          <w:rFonts w:hint="eastAsia"/>
        </w:rPr>
        <w:br/>
      </w:r>
      <w:r>
        <w:rPr>
          <w:rFonts w:hint="eastAsia"/>
        </w:rPr>
        <w:t>　　　　一、外螺纹90度弯头行业品牌发展现状</w:t>
      </w:r>
      <w:r>
        <w:rPr>
          <w:rFonts w:hint="eastAsia"/>
        </w:rPr>
        <w:br/>
      </w:r>
      <w:r>
        <w:rPr>
          <w:rFonts w:hint="eastAsia"/>
        </w:rPr>
        <w:t>　　　　二、外螺纹90度弯头行业需求市场现状</w:t>
      </w:r>
      <w:r>
        <w:rPr>
          <w:rFonts w:hint="eastAsia"/>
        </w:rPr>
        <w:br/>
      </w:r>
      <w:r>
        <w:rPr>
          <w:rFonts w:hint="eastAsia"/>
        </w:rPr>
        <w:t>　　　　三、外螺纹90度弯头市场需求层次分析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四、中国外螺纹90度弯头市场走向分析</w:t>
      </w:r>
      <w:r>
        <w:rPr>
          <w:rFonts w:hint="eastAsia"/>
        </w:rPr>
        <w:br/>
      </w:r>
      <w:r>
        <w:rPr>
          <w:rFonts w:hint="eastAsia"/>
        </w:rPr>
        <w:t>　　第二节 中国外螺纹90度弯头产品技术分析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一、2024-2025年外螺纹90度弯头产品技术变化特点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二、2024-2025年外螺纹90度弯头产品市场的新技术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三、2024-2025年外螺纹90度弯头产品市场现状分析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中国外螺纹90度弯头行业存在的问题</w:t>
      </w:r>
      <w:r>
        <w:rPr>
          <w:rFonts w:hint="eastAsia"/>
        </w:rPr>
        <w:br/>
      </w:r>
      <w:r>
        <w:rPr>
          <w:rFonts w:hint="eastAsia"/>
        </w:rPr>
        <w:t>　　　　一、外螺纹90度弯头产品市场存在的主要问题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二、国内外螺纹90度弯头产品市场的三大瓶颈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三、外螺纹90度弯头产品市场遭遇的规模难题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对中国外螺纹90度弯头市场的分析及思考</w:t>
      </w:r>
      <w:r>
        <w:rPr>
          <w:rFonts w:hint="eastAsia"/>
        </w:rPr>
        <w:br/>
      </w:r>
      <w:r>
        <w:rPr>
          <w:rFonts w:hint="eastAsia"/>
        </w:rPr>
        <w:t>　　　　一、外螺纹90度弯头市场特点</w:t>
      </w:r>
      <w:r>
        <w:rPr>
          <w:rFonts w:hint="eastAsia"/>
        </w:rPr>
        <w:br/>
      </w:r>
      <w:r>
        <w:rPr>
          <w:rFonts w:hint="eastAsia"/>
        </w:rPr>
        <w:t>　　　　二、外螺纹90度弯头市场分析</w:t>
      </w:r>
      <w:r>
        <w:rPr>
          <w:rFonts w:hint="eastAsia"/>
        </w:rPr>
        <w:br/>
      </w:r>
      <w:r>
        <w:rPr>
          <w:rFonts w:hint="eastAsia"/>
        </w:rPr>
        <w:t>　　　　三、外螺纹90度弯头市场变化的方向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四、中国外螺纹90度弯头行业发展的新思路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五、对我国外螺纹90度弯头行业发展的思考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2019-2024年中国外螺纹90度弯头行业总体发展状况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中国外螺纹90度弯头行业规模情况分析</w:t>
      </w:r>
      <w:r>
        <w:rPr>
          <w:rFonts w:hint="eastAsia"/>
        </w:rPr>
        <w:br/>
      </w:r>
      <w:r>
        <w:rPr>
          <w:rFonts w:hint="eastAsia"/>
        </w:rPr>
        <w:t>　　　　一、外螺纹90度弯头行业单位规模情况分析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二、外螺纹90度弯头行业人员规模状况分析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三、外螺纹90度弯头行业资产规模状况分析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四、外螺纹90度弯头行业市场规模状况分析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五、外螺纹90度弯头行业敏感性分析</w:t>
      </w:r>
      <w:r>
        <w:rPr>
          <w:rFonts w:hint="eastAsia"/>
        </w:rPr>
        <w:br/>
      </w:r>
      <w:r>
        <w:rPr>
          <w:rFonts w:hint="eastAsia"/>
        </w:rPr>
        <w:t>　　第二节 中国外螺纹90度弯头行业财务能力分析</w:t>
      </w:r>
      <w:r>
        <w:rPr>
          <w:rFonts w:hint="eastAsia"/>
        </w:rPr>
        <w:br/>
      </w:r>
      <w:r>
        <w:rPr>
          <w:rFonts w:hint="eastAsia"/>
        </w:rPr>
        <w:t>　　　　一、外螺纹90度弯头行业盈利能力分析</w:t>
      </w:r>
      <w:r>
        <w:rPr>
          <w:rFonts w:hint="eastAsia"/>
        </w:rPr>
        <w:br/>
      </w:r>
      <w:r>
        <w:rPr>
          <w:rFonts w:hint="eastAsia"/>
        </w:rPr>
        <w:t>　　　　二、外螺纹90度弯头行业偿债能力分析</w:t>
      </w:r>
      <w:r>
        <w:rPr>
          <w:rFonts w:hint="eastAsia"/>
        </w:rPr>
        <w:br/>
      </w:r>
      <w:r>
        <w:rPr>
          <w:rFonts w:hint="eastAsia"/>
        </w:rPr>
        <w:t>　　　　三、外螺纹90度弯头行业营运能力分析</w:t>
      </w:r>
      <w:r>
        <w:rPr>
          <w:rFonts w:hint="eastAsia"/>
        </w:rPr>
        <w:br/>
      </w:r>
      <w:r>
        <w:rPr>
          <w:rFonts w:hint="eastAsia"/>
        </w:rPr>
        <w:t>　　　　四、外螺纹90度弯头行业发展能力分析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外螺纹90度弯头上下游行业发展现状与趋势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外螺纹90度弯头上游行业发展分析</w:t>
      </w:r>
      <w:r>
        <w:rPr>
          <w:rFonts w:hint="eastAsia"/>
        </w:rPr>
        <w:br/>
      </w:r>
      <w:r>
        <w:rPr>
          <w:rFonts w:hint="eastAsia"/>
        </w:rPr>
        <w:t>　　　　一、外螺纹90度弯头上游行业发展现状</w:t>
      </w:r>
      <w:r>
        <w:rPr>
          <w:rFonts w:hint="eastAsia"/>
        </w:rPr>
        <w:br/>
      </w:r>
      <w:r>
        <w:rPr>
          <w:rFonts w:hint="eastAsia"/>
        </w:rPr>
        <w:t>　　　　二、外螺纹90度弯头上游行业发展趋势预测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三、行业新动态及其对外螺纹90度弯头行业的影响分析</w:t>
      </w:r>
      <w:r>
        <w:rPr>
          <w:rFonts w:hint="eastAsia"/>
        </w:rPr>
        <w:br/>
      </w:r>
      <w:r>
        <w:rPr>
          <w:rFonts w:hint="eastAsia"/>
        </w:rPr>
        <w:t>　　第二节 外螺纹90度弯头下游行业发展分析</w:t>
      </w:r>
      <w:r>
        <w:rPr>
          <w:rFonts w:hint="eastAsia"/>
        </w:rPr>
        <w:br/>
      </w:r>
      <w:r>
        <w:rPr>
          <w:rFonts w:hint="eastAsia"/>
        </w:rPr>
        <w:t>　　　　一、外螺纹90度弯头下游行业发展现状</w:t>
      </w:r>
      <w:r>
        <w:rPr>
          <w:rFonts w:hint="eastAsia"/>
        </w:rPr>
        <w:br/>
      </w:r>
      <w:r>
        <w:rPr>
          <w:rFonts w:hint="eastAsia"/>
        </w:rPr>
        <w:t>　　　　二、外螺纹90度弯头下游行业发展趋势预测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三、行业新动态及其对外螺纹90度弯头行业的影响分析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中国外螺纹90度弯头行业进出口情况分析预测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中国外螺纹90度弯头行业进口情况分析预测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一、2019-2024年中国外螺纹90度弯头行业进口情况分析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二、2025年中国外螺纹90度弯头行业进口特点分析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三、2025-2031年中国外螺纹90度弯头行业进口情况预测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中国外螺纹90度弯头行业出口情况分析预测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一、2019-2024年中国外螺纹90度弯头行业出口情况分析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二、2025年中国外螺纹90度弯头行业出口特点分析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二、2025-2031年中国外螺纹90度弯头行业出口情况预测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影响中国外螺纹90度弯头行业进出口因素分析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2019-2024年中国外螺纹90度弯头行业重点区域发展分析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一、中国外螺纹90度弯头行业重点区域市场结构变化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二、**地区外螺纹90度弯头行业发展分析</w:t>
      </w:r>
      <w:r>
        <w:rPr>
          <w:rFonts w:hint="eastAsia"/>
        </w:rPr>
        <w:br/>
      </w:r>
      <w:r>
        <w:rPr>
          <w:rFonts w:hint="eastAsia"/>
        </w:rPr>
        <w:t>　　　　三、**地区外螺纹90度弯头行业发展分析</w:t>
      </w:r>
      <w:r>
        <w:rPr>
          <w:rFonts w:hint="eastAsia"/>
        </w:rPr>
        <w:br/>
      </w:r>
      <w:r>
        <w:rPr>
          <w:rFonts w:hint="eastAsia"/>
        </w:rPr>
        <w:t>　　　　四、**地区外螺纹90度弯头行业发展分析</w:t>
      </w:r>
      <w:r>
        <w:rPr>
          <w:rFonts w:hint="eastAsia"/>
        </w:rPr>
        <w:br/>
      </w:r>
      <w:r>
        <w:rPr>
          <w:rFonts w:hint="eastAsia"/>
        </w:rPr>
        <w:t>　　　　五、**地区外螺纹90度弯头行业发展分析</w:t>
      </w:r>
      <w:r>
        <w:rPr>
          <w:rFonts w:hint="eastAsia"/>
        </w:rPr>
        <w:br/>
      </w:r>
      <w:r>
        <w:rPr>
          <w:rFonts w:hint="eastAsia"/>
        </w:rPr>
        <w:t>　　　　六、**地区外螺纹90度弯头行业发展分析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外螺纹90度弯头行业重点企业发展调研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外螺纹90度弯头重点企业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二、外螺纹90度弯头企业经营状况分析</w:t>
      </w:r>
      <w:r>
        <w:rPr>
          <w:rFonts w:hint="eastAsia"/>
        </w:rPr>
        <w:br/>
      </w:r>
      <w:r>
        <w:rPr>
          <w:rFonts w:hint="eastAsia"/>
        </w:rPr>
        <w:t>　　　　三、外螺纹90度弯头企业发展战略规划</w:t>
      </w:r>
      <w:r>
        <w:rPr>
          <w:rFonts w:hint="eastAsia"/>
        </w:rPr>
        <w:br/>
      </w:r>
      <w:r>
        <w:rPr>
          <w:rFonts w:hint="eastAsia"/>
        </w:rPr>
        <w:t>　　第二节 外螺纹90度弯头重点企业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二、外螺纹90度弯头企业经营状况分析</w:t>
      </w:r>
      <w:r>
        <w:rPr>
          <w:rFonts w:hint="eastAsia"/>
        </w:rPr>
        <w:br/>
      </w:r>
      <w:r>
        <w:rPr>
          <w:rFonts w:hint="eastAsia"/>
        </w:rPr>
        <w:t>　　　　三、外螺纹90度弯头企业发展战略规划</w:t>
      </w:r>
      <w:r>
        <w:rPr>
          <w:rFonts w:hint="eastAsia"/>
        </w:rPr>
        <w:br/>
      </w:r>
      <w:r>
        <w:rPr>
          <w:rFonts w:hint="eastAsia"/>
        </w:rPr>
        <w:t>　　第三节 外螺纹90度弯头重点企业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二、外螺纹90度弯头企业经营状况分析</w:t>
      </w:r>
      <w:r>
        <w:rPr>
          <w:rFonts w:hint="eastAsia"/>
        </w:rPr>
        <w:br/>
      </w:r>
      <w:r>
        <w:rPr>
          <w:rFonts w:hint="eastAsia"/>
        </w:rPr>
        <w:t>　　　　三、外螺纹90度弯头企业发展战略规划</w:t>
      </w:r>
      <w:r>
        <w:rPr>
          <w:rFonts w:hint="eastAsia"/>
        </w:rPr>
        <w:br/>
      </w:r>
      <w:r>
        <w:rPr>
          <w:rFonts w:hint="eastAsia"/>
        </w:rPr>
        <w:t>　　第四节 外螺纹90度弯头重点企业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二、外螺纹90度弯头企业经营状况分析</w:t>
      </w:r>
      <w:r>
        <w:rPr>
          <w:rFonts w:hint="eastAsia"/>
        </w:rPr>
        <w:br/>
      </w:r>
      <w:r>
        <w:rPr>
          <w:rFonts w:hint="eastAsia"/>
        </w:rPr>
        <w:t>　　　　三、外螺纹90度弯头企业发展战略规划</w:t>
      </w:r>
      <w:r>
        <w:rPr>
          <w:rFonts w:hint="eastAsia"/>
        </w:rPr>
        <w:br/>
      </w:r>
      <w:r>
        <w:rPr>
          <w:rFonts w:hint="eastAsia"/>
        </w:rPr>
        <w:t>　　第五节 外螺纹90度弯头重点企业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二、外螺纹90度弯头企业经营状况分析</w:t>
      </w:r>
      <w:r>
        <w:rPr>
          <w:rFonts w:hint="eastAsia"/>
        </w:rPr>
        <w:br/>
      </w:r>
      <w:r>
        <w:rPr>
          <w:rFonts w:hint="eastAsia"/>
        </w:rPr>
        <w:t>　　　　三、外螺纹90度弯头企业发展战略规划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外螺纹90度弯头企业发展策略分析</w:t>
      </w:r>
      <w:r>
        <w:rPr>
          <w:rFonts w:hint="eastAsia"/>
        </w:rPr>
        <w:br/>
      </w:r>
      <w:r>
        <w:rPr>
          <w:rFonts w:hint="eastAsia"/>
        </w:rPr>
        <w:t>　　第一节 外螺纹90度弯头市场策略分析</w:t>
      </w:r>
      <w:r>
        <w:rPr>
          <w:rFonts w:hint="eastAsia"/>
        </w:rPr>
        <w:br/>
      </w:r>
      <w:r>
        <w:rPr>
          <w:rFonts w:hint="eastAsia"/>
        </w:rPr>
        <w:t>　　　　一、外螺纹90度弯头价格策略分析</w:t>
      </w:r>
      <w:r>
        <w:rPr>
          <w:rFonts w:hint="eastAsia"/>
        </w:rPr>
        <w:br/>
      </w:r>
      <w:r>
        <w:rPr>
          <w:rFonts w:hint="eastAsia"/>
        </w:rPr>
        <w:t>　　　　二、外螺纹90度弯头渠道策略分析</w:t>
      </w:r>
      <w:r>
        <w:rPr>
          <w:rFonts w:hint="eastAsia"/>
        </w:rPr>
        <w:br/>
      </w:r>
      <w:r>
        <w:rPr>
          <w:rFonts w:hint="eastAsia"/>
        </w:rPr>
        <w:t>　　第二节 外螺纹90度弯头销售策略分析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提高外螺纹90度弯头企业竞争力的策略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一、提高中国外螺纹90度弯头企业核心竞争力的对策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二、外螺纹90度弯头企业提升竞争力的主要方向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三、影响外螺纹90度弯头企业核心竞争力的因素及提升途径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四、提高外螺纹90度弯头企业竞争力的策略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对我国外螺纹90度弯头品牌的战略思考</w:t>
      </w:r>
      <w:r>
        <w:rPr>
          <w:rFonts w:hint="eastAsia"/>
        </w:rPr>
        <w:br/>
      </w:r>
      <w:r>
        <w:rPr>
          <w:rFonts w:hint="eastAsia"/>
        </w:rPr>
        <w:t>　　　　一、外螺纹90度弯头实施品牌战略的意义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二、外螺纹90度弯头企业品牌的现状分析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三、我国外螺纹90度弯头企业的品牌战略</w:t>
      </w:r>
      <w:r>
        <w:rPr>
          <w:rFonts w:hint="eastAsia"/>
        </w:rPr>
        <w:br/>
      </w:r>
      <w:r>
        <w:rPr>
          <w:rFonts w:hint="eastAsia"/>
        </w:rPr>
        <w:t>　　　　四、外螺纹90度弯头品牌战略管理的策略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中国外螺纹90度弯头行业营销策略分析</w:t>
      </w:r>
      <w:r>
        <w:rPr>
          <w:rFonts w:hint="eastAsia"/>
        </w:rPr>
        <w:br/>
      </w:r>
      <w:r>
        <w:rPr>
          <w:rFonts w:hint="eastAsia"/>
        </w:rPr>
        <w:t>　　第一节 外螺纹90度弯头市场推广策略研究分析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一、做好外螺纹90度弯头产品导入</w:t>
      </w:r>
      <w:r>
        <w:rPr>
          <w:rFonts w:hint="eastAsia"/>
        </w:rPr>
        <w:br/>
      </w:r>
      <w:r>
        <w:rPr>
          <w:rFonts w:hint="eastAsia"/>
        </w:rPr>
        <w:t>　　　　二、做好外螺纹90度弯头产品组合和产品线决策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三、外螺纹90度弯头行业城市市场推广策略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外螺纹90度弯头行业渠道营销研究分析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一、外螺纹90度弯头行业营销环境分析</w:t>
      </w:r>
      <w:r>
        <w:rPr>
          <w:rFonts w:hint="eastAsia"/>
        </w:rPr>
        <w:br/>
      </w:r>
      <w:r>
        <w:rPr>
          <w:rFonts w:hint="eastAsia"/>
        </w:rPr>
        <w:t>　　　　二、外螺纹90度弯头行业现存的营销渠道分析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三、外螺纹90度弯头行业终端市场营销管理策略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外螺纹90度弯头行业营销战略研究分析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一、中国外螺纹90度弯头行业有效整合营销策略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二、建立外螺纹90度弯头行业厂商的双嬴模式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2025-2031年外螺纹90度弯头行业发展机会及对策建议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外螺纹90度弯头行业风险预警分析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二、外螺纹90度弯头产业政策环境风险分析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三、外螺纹90度弯头行业市场风险分析</w:t>
      </w:r>
      <w:r>
        <w:rPr>
          <w:rFonts w:hint="eastAsia"/>
        </w:rPr>
        <w:br/>
      </w:r>
      <w:r>
        <w:rPr>
          <w:rFonts w:hint="eastAsia"/>
        </w:rPr>
        <w:t>　　　　四、外螺纹90度弯头行业发展风险防范建议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外螺纹90度弯头行业发展机会</w:t>
      </w:r>
      <w:r>
        <w:rPr>
          <w:rFonts w:hint="eastAsia"/>
        </w:rPr>
        <w:br/>
      </w:r>
      <w:r>
        <w:rPr>
          <w:rFonts w:hint="eastAsia"/>
        </w:rPr>
        <w:t>　　　　一、外螺纹90度弯头行业总体发展机会及发展建议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二、外螺纹90度弯头行业并购发展机会及建议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三、外螺纹90度弯头市场机会及发展建议</w:t>
      </w:r>
      <w:r>
        <w:rPr>
          <w:rFonts w:hint="eastAsia"/>
        </w:rPr>
        <w:br/>
      </w:r>
      <w:r>
        <w:rPr>
          <w:rFonts w:hint="eastAsia"/>
        </w:rPr>
        <w:t>　　　　四、外螺纹90度弯头发展现状及存在问题</w:t>
      </w:r>
      <w:r>
        <w:rPr>
          <w:rFonts w:hint="eastAsia"/>
        </w:rPr>
        <w:br/>
      </w:r>
      <w:r>
        <w:rPr>
          <w:rFonts w:hint="eastAsia"/>
        </w:rPr>
        <w:t>　　　　五、外螺纹90度弯头企业应对策略</w:t>
      </w:r>
      <w:r>
        <w:rPr>
          <w:rFonts w:hint="eastAsia"/>
        </w:rPr>
        <w:br/>
      </w:r>
      <w:r>
        <w:rPr>
          <w:rFonts w:hint="eastAsia"/>
        </w:rPr>
        <w:t>　　第三节 中⋅智林⋅　外螺纹90度弯头行业投资建议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2019-2024年中国外螺纹90度弯头市场规模及增长情况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2019-2024年中国外螺纹90度弯头行业产量及增长趋势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2025-2031年中国外螺纹90度弯头行业产量预测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2019-2024年中国外螺纹90度弯头行业市场需求及增长情况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2025-2031年中国外螺纹90度弯头行业市场需求预测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2019-2024年中国外螺纹90度弯头行业利润及增长情况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**地区外螺纹90度弯头市场规模及增长情况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**地区外螺纹90度弯头行业市场需求情况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**地区外螺纹90度弯头市场规模及增长情况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**地区外螺纹90度弯头行业市场需求情况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2019-2024年中国外螺纹90度弯头行业进口量及增速统计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2019-2024年中国外螺纹90度弯头行业出口量及增速统计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外螺纹90度弯头重点企业经营情况分析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2025年外螺纹90度弯头市场前景分析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2025-2031年中国外螺纹90度弯头市场需求预测</w:t>
      </w:r>
      <w:r>
        <w:rPr>
          <w:rFonts w:hint="eastAsia"/>
        </w:rPr>
        <w:br/>
      </w:r>
      <w:r>
        <w:rPr>
          <w:rFonts w:hint="eastAsia"/>
        </w:rPr>
        <w:t>　　图表 2025年外螺纹90度弯头发展趋势预测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8c9aa7d1d458c" w:history="1">
        <w:r>
          <w:rPr>
            <w:rStyle w:val="Hyperlink"/>
          </w:rPr>
          <w:t>中国外螺纹90度弯头行业发展研究与市场前景分析报告（2025年版）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8c9aa7d1d458c" w:history="1">
        <w:r>
          <w:rPr>
            <w:rStyle w:val="Hyperlink"/>
          </w:rPr>
          <w:t>https://www.20087.com/2/27/WaiLuoWen90DuWanTouQianJingYuCe.html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热点：外螺纹弯头型号、内螺纹弯头尺寸规格表、螺旋管90度弯头、90度弯头外径、60度弯管螺纹接头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802d2ed244e62" w:history="1">
      <w:r>
        <w:rPr>
          <w:rStyle w:val="Hyperlink"/>
        </w:rPr>
        <w:t>中国外螺纹90度弯头行业发展研究与市场前景分析报告（2025年版）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WaiLuoWen90DuWanTouQianJingYuCe.html" TargetMode="External" Id="R5f38c9aa7d1d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WaiLuoWen90DuWanTouQianJingYuCe.html" TargetMode="External" Id="Ra13802d2ed24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2024-08-31T01:16:00Z</dcterms:created>
  <dcterms:modified xsi:type="dcterms:W3CDTF">2024-08-31T02:16:00Z</dcterms:modified>
  <dc:subject>中国外螺纹90度弯头行业发展研究与市场前景分析报告（2025年版）</dc:subject>
  <dc:title>中国外螺纹90度弯头行业发展研究与市场前景分析报告（2025年版）</dc:title>
  <cp:keywords>中国外螺纹90度弯头行业发展研究与市场前景分析报告（2025年版）</cp:keywords>
  <dc:description>中国外螺纹90度弯头行业发展研究与市场前景分析报告（2025年版）</dc:description>
</cp:coreProperties>
</file>