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586b509b994e13" w:history="1">
              <w:r>
                <w:rPr>
                  <w:rStyle w:val="Hyperlink"/>
                </w:rPr>
                <w:t>2025-2031年中国多层实木地板行业发展调研与前景趋势分析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586b509b994e13" w:history="1">
              <w:r>
                <w:rPr>
                  <w:rStyle w:val="Hyperlink"/>
                </w:rPr>
                <w:t>2025-2031年中国多层实木地板行业发展调研与前景趋势分析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5129572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f586b509b994e13" w:history="1">
                <w:r>
                  <w:rPr>
                    <w:rStyle w:val="Hyperlink"/>
                  </w:rPr>
                  <w:t>https://www.20087.com/2/57/DuoCengShiMuDiBanQianJing.html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层实木地板以其自然美观、脚感舒适和较高的稳定性受到市场的广泛欢迎。近年来，随着环保意识的提升和消费者对健康家居环境的追求，多层实木地板行业经历了产品升级和技术革新。现代多层实木地板采用环保胶水和表面UV漆处理，减少甲醛释放，提高地板的耐磨性和抗污能力。同时，通过先进的干燥和压制技术，保证了地板的尺寸稳定性和耐用性，满足了不同气候条件下的使用需求。</w:t>
      </w:r>
      <w:r>
        <w:rPr>
          <w:rFonts w:hint="eastAsia"/>
        </w:rPr>
        <w:br/>
      </w:r>
      <w:r>
        <w:rPr>
          <w:rFonts w:hint="eastAsia"/>
        </w:rPr>
        <w:t>　　未来，多层实木地板行业将更加注重可持续发展和个性化定制。在可持续发展方面，行业将致力于使用更多可再生和回收的木材资源，以及开发低碳环保的生产流程，减少对环境的影响。在个性化定制方面，通过数字化设计和精准制造技术，提供更丰富的颜色、纹理和尺寸选择，以满足消费者对独特家居风格的追求。此外，智能化地板的出现，如内置地暖系统和智能感应技术，将提升地板的舒适度和功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586b509b994e13" w:history="1">
        <w:r>
          <w:rPr>
            <w:rStyle w:val="Hyperlink"/>
          </w:rPr>
          <w:t>2025-2031年中国多层实木地板行业发展调研与前景趋势分析</w:t>
        </w:r>
      </w:hyperlink>
      <w:r>
        <w:rPr>
          <w:rFonts w:hint="eastAsia"/>
        </w:rPr>
        <w:t>》综合了国家统计局、海关总署、发改委及行业协会等权威部门的数据，并结合专业研究团队的长期多层实木地板市场监测，对多层实木地板行业的发展现状、市场规模、需求动态、进出口情况、产业链结构、区域分布、竞争格局以及多层实木地板行业风险和投资机会进行了深入分析。报告详细阐述了多层实木地板行业的发展趋势，并对未来市场前景进行了审慎预测，为投资者和企业决策者提供了科学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多层实木地板行业概述</w:t>
      </w:r>
      <w:r>
        <w:rPr>
          <w:rFonts w:hint="eastAsia"/>
        </w:rPr>
        <w:br/>
      </w:r>
      <w:r>
        <w:rPr>
          <w:rFonts w:hint="eastAsia"/>
        </w:rPr>
        <w:t>　　第一节 多层实木地板定义与分类</w:t>
      </w:r>
      <w:r>
        <w:rPr>
          <w:rFonts w:hint="eastAsia"/>
        </w:rPr>
        <w:br/>
      </w:r>
      <w:r>
        <w:rPr>
          <w:rFonts w:hint="eastAsia"/>
        </w:rPr>
        <w:t>　　第二节 多层实木地板应用领域</w:t>
      </w:r>
      <w:r>
        <w:rPr>
          <w:rFonts w:hint="eastAsia"/>
        </w:rPr>
        <w:br/>
      </w:r>
      <w:r>
        <w:rPr>
          <w:rFonts w:hint="eastAsia"/>
        </w:rPr>
        <w:t>　　第三节 多层实木地板行业经济指标分析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多层实木地板产业链及经营模式分析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三、多层实木地板销售模式及销售渠道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全球多层实木地板市场发展综述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2019-2024年全球多层实木地板市场规模与趋势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主要国家与地区多层实木地板市场分析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2025-2031年全球多层实木地板行业发展趋势与前景预测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中国多层实木地板行业市场分析</w:t>
      </w:r>
      <w:r>
        <w:rPr>
          <w:rFonts w:hint="eastAsia"/>
        </w:rPr>
        <w:br/>
      </w:r>
      <w:r>
        <w:rPr>
          <w:rFonts w:hint="eastAsia"/>
        </w:rPr>
        <w:t>　　第一节 2024-2025年多层实木地板产能与投资动态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一、国内多层实木地板产能及利用情况</w:t>
      </w:r>
      <w:r>
        <w:rPr>
          <w:rFonts w:hint="eastAsia"/>
        </w:rPr>
        <w:br/>
      </w:r>
      <w:r>
        <w:rPr>
          <w:rFonts w:hint="eastAsia"/>
        </w:rPr>
        <w:t>　　　　二、多层实木地板产能扩张与投资动态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2025-2031年多层实木地板行业产量统计与趋势预测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一、2019-2024年多层实木地板行业产量数据统计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1、2019-2024年多层实木地板产量及增长趋势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2、2019-2024年多层实木地板细分产品产量及份额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二、影响多层实木地板产量的关键因素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三、2025-2031年多层实木地板产量预测</w:t>
      </w:r>
      <w:r>
        <w:rPr>
          <w:rFonts w:hint="eastAsia"/>
        </w:rPr>
        <w:br/>
      </w:r>
      <w:r>
        <w:rPr>
          <w:rFonts w:hint="eastAsia"/>
        </w:rPr>
        <w:t>　　第三节 2025-2031年多层实木地板市场需求与销售分析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一、2024-2025年多层实木地板行业需求现状</w:t>
      </w:r>
      <w:r>
        <w:rPr>
          <w:rFonts w:hint="eastAsia"/>
        </w:rPr>
        <w:br/>
      </w:r>
      <w:r>
        <w:rPr>
          <w:rFonts w:hint="eastAsia"/>
        </w:rPr>
        <w:t>　　　　二、多层实木地板客户群体与需求特点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三、2019-2024年多层实木地板行业销售规模分析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四、2025-2031年多层实木地板市场增长潜力与规模预测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中国多层实木地板细分市场与下游应用领域分析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多层实木地板细分市场分析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一、2024-2025年多层实木地板主要细分产品市场现状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多层实木地板下游应用与客户群体分析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一、2024-2025年多层实木地板各应用领域市场现状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2024-2025年中国多层实木地板技术发展研究</w:t>
      </w:r>
      <w:r>
        <w:rPr>
          <w:rFonts w:hint="eastAsia"/>
        </w:rPr>
        <w:br/>
      </w:r>
      <w:r>
        <w:rPr>
          <w:rFonts w:hint="eastAsia"/>
        </w:rPr>
        <w:t>　　第一节 当前多层实木地板技术发展现状</w:t>
      </w:r>
      <w:r>
        <w:rPr>
          <w:rFonts w:hint="eastAsia"/>
        </w:rPr>
        <w:br/>
      </w:r>
      <w:r>
        <w:rPr>
          <w:rFonts w:hint="eastAsia"/>
        </w:rPr>
        <w:t>　　第二节 国内外多层实木地板技术差异与原因</w:t>
      </w:r>
      <w:r>
        <w:rPr>
          <w:rFonts w:hint="eastAsia"/>
        </w:rPr>
        <w:br/>
      </w:r>
      <w:r>
        <w:rPr>
          <w:rFonts w:hint="eastAsia"/>
        </w:rPr>
        <w:t>　　第三节 多层实木地板技术创新与发展趋势预测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技术进步对多层实木地板行业的影响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多层实木地板价格机制与竞争策略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一、2019-2024年多层实木地板市场价格走势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多层实木地板定价策略与方法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2025-2031年多层实木地板价格竞争态势与趋势预测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中国多层实木地板行业重点区域市场研究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2024-2025年重点区域多层实木地板市场发展概况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二、2019-2024年多层实木地板市场需求规模情况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三、2025-2031年多层实木地板行业发展潜力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二、2019-2024年多层实木地板市场需求规模情况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三、2025-2031年多层实木地板行业发展潜力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二、2019-2024年多层实木地板市场需求规模情况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三、2025-2031年多层实木地板行业发展潜力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二、2019-2024年多层实木地板市场需求规模情况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三、2025-2031年多层实木地板行业发展潜力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二、2019-2024年多层实木地板市场需求规模情况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三、2025-2031年多层实木地板行业发展潜力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2019-2024年中国多层实木地板行业进出口情况分析</w:t>
      </w:r>
      <w:r>
        <w:rPr>
          <w:rFonts w:hint="eastAsia"/>
        </w:rPr>
        <w:br/>
      </w:r>
      <w:r>
        <w:rPr>
          <w:rFonts w:hint="eastAsia"/>
        </w:rPr>
        <w:t>　　第一节 多层实木地板行业进口情况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一、2019-2024年多层实木地板进口规模及增长情况</w:t>
      </w:r>
      <w:r>
        <w:rPr>
          <w:rFonts w:hint="eastAsia"/>
        </w:rPr>
        <w:br/>
      </w:r>
      <w:r>
        <w:rPr>
          <w:rFonts w:hint="eastAsia"/>
        </w:rPr>
        <w:t>　　　　二、多层实木地板主要进口来源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多层实木地板行业出口情况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一、2019-2024年多层实木地板出口规模及增长情况</w:t>
      </w:r>
      <w:r>
        <w:rPr>
          <w:rFonts w:hint="eastAsia"/>
        </w:rPr>
        <w:br/>
      </w:r>
      <w:r>
        <w:rPr>
          <w:rFonts w:hint="eastAsia"/>
        </w:rPr>
        <w:t>　　　　二、多层实木地板主要出口目的地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2019-2024年中国多层实木地板行业总体发展与财务状况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2019-2024年中国多层实木地板行业规模情况</w:t>
      </w:r>
      <w:r>
        <w:rPr>
          <w:rFonts w:hint="eastAsia"/>
        </w:rPr>
        <w:br/>
      </w:r>
      <w:r>
        <w:rPr>
          <w:rFonts w:hint="eastAsia"/>
        </w:rPr>
        <w:t>　　　　一、多层实木地板行业企业数量规模</w:t>
      </w:r>
      <w:r>
        <w:rPr>
          <w:rFonts w:hint="eastAsia"/>
        </w:rPr>
        <w:br/>
      </w:r>
      <w:r>
        <w:rPr>
          <w:rFonts w:hint="eastAsia"/>
        </w:rPr>
        <w:t>　　　　二、多层实木地板行业从业人员规模</w:t>
      </w:r>
      <w:r>
        <w:rPr>
          <w:rFonts w:hint="eastAsia"/>
        </w:rPr>
        <w:br/>
      </w:r>
      <w:r>
        <w:rPr>
          <w:rFonts w:hint="eastAsia"/>
        </w:rPr>
        <w:t>　　　　三、多层实木地板行业市场敏感性分析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2019-2024年中国多层实木地板行业财务能力分析</w:t>
      </w:r>
      <w:r>
        <w:rPr>
          <w:rFonts w:hint="eastAsia"/>
        </w:rPr>
        <w:br/>
      </w:r>
      <w:r>
        <w:rPr>
          <w:rFonts w:hint="eastAsia"/>
        </w:rPr>
        <w:t>　　　　一、多层实木地板行业盈利能力</w:t>
      </w:r>
      <w:r>
        <w:rPr>
          <w:rFonts w:hint="eastAsia"/>
        </w:rPr>
        <w:br/>
      </w:r>
      <w:r>
        <w:rPr>
          <w:rFonts w:hint="eastAsia"/>
        </w:rPr>
        <w:t>　　　　二、多层实木地板行业偿债能力</w:t>
      </w:r>
      <w:r>
        <w:rPr>
          <w:rFonts w:hint="eastAsia"/>
        </w:rPr>
        <w:br/>
      </w:r>
      <w:r>
        <w:rPr>
          <w:rFonts w:hint="eastAsia"/>
        </w:rPr>
        <w:t>　　　　三、多层实木地板行业营运能力</w:t>
      </w:r>
      <w:r>
        <w:rPr>
          <w:rFonts w:hint="eastAsia"/>
        </w:rPr>
        <w:br/>
      </w:r>
      <w:r>
        <w:rPr>
          <w:rFonts w:hint="eastAsia"/>
        </w:rPr>
        <w:t>　　　　四、多层实木地板行业发展能力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多层实木地板行业重点企业调研分析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二、企业多层实木地板业务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二、企业多层实木地板业务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二、企业多层实木地板业务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二、企业多层实木地板业务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二、企业多层实木地板业务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二、企业多层实木地板业务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中国多层实木地板行业竞争格局分析</w:t>
      </w:r>
      <w:r>
        <w:rPr>
          <w:rFonts w:hint="eastAsia"/>
        </w:rPr>
        <w:br/>
      </w:r>
      <w:r>
        <w:rPr>
          <w:rFonts w:hint="eastAsia"/>
        </w:rPr>
        <w:t>　　第一节 多层实木地板行业竞争格局总览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2024-2025年多层实木地板行业竞争力分析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2019-2024年多层实木地板行业企业并购活动分析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2024-2025年多层实木地板行业会展与招投标活动分析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一、多层实木地板行业会展活动及其市场影响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2025年中国多层实木地板企业发展企业发展策略与建议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多层实木地板销售模式与渠道策略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多层实木地板品牌与市场推广策略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多层实木地板研发投入与技术创新能力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多层实木地板合作联盟与资源整合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中国多层实木地板行业风险与对策</w:t>
      </w:r>
      <w:r>
        <w:rPr>
          <w:rFonts w:hint="eastAsia"/>
        </w:rPr>
        <w:br/>
      </w:r>
      <w:r>
        <w:rPr>
          <w:rFonts w:hint="eastAsia"/>
        </w:rPr>
        <w:t>　　第一节 多层实木地板行业SWOT分析</w:t>
      </w:r>
      <w:r>
        <w:rPr>
          <w:rFonts w:hint="eastAsia"/>
        </w:rPr>
        <w:br/>
      </w:r>
      <w:r>
        <w:rPr>
          <w:rFonts w:hint="eastAsia"/>
        </w:rPr>
        <w:t>　　　　一、多层实木地板行业优势</w:t>
      </w:r>
      <w:r>
        <w:rPr>
          <w:rFonts w:hint="eastAsia"/>
        </w:rPr>
        <w:br/>
      </w:r>
      <w:r>
        <w:rPr>
          <w:rFonts w:hint="eastAsia"/>
        </w:rPr>
        <w:t>　　　　二、多层实木地板行业劣势</w:t>
      </w:r>
      <w:r>
        <w:rPr>
          <w:rFonts w:hint="eastAsia"/>
        </w:rPr>
        <w:br/>
      </w:r>
      <w:r>
        <w:rPr>
          <w:rFonts w:hint="eastAsia"/>
        </w:rPr>
        <w:t>　　　　三、多层实木地板市场机会</w:t>
      </w:r>
      <w:r>
        <w:rPr>
          <w:rFonts w:hint="eastAsia"/>
        </w:rPr>
        <w:br/>
      </w:r>
      <w:r>
        <w:rPr>
          <w:rFonts w:hint="eastAsia"/>
        </w:rPr>
        <w:t>　　　　四、多层实木地板市场威胁</w:t>
      </w:r>
      <w:r>
        <w:rPr>
          <w:rFonts w:hint="eastAsia"/>
        </w:rPr>
        <w:br/>
      </w:r>
      <w:r>
        <w:rPr>
          <w:rFonts w:hint="eastAsia"/>
        </w:rPr>
        <w:t>　　第二节 多层实木地板行业风险及对策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2025-2031年中国多层实木地板行业前景与发展趋势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2024-2025年多层实木地板行业发展环境分析</w:t>
      </w:r>
      <w:r>
        <w:rPr>
          <w:rFonts w:hint="eastAsia"/>
        </w:rPr>
        <w:br/>
      </w:r>
      <w:r>
        <w:rPr>
          <w:rFonts w:hint="eastAsia"/>
        </w:rPr>
        <w:t>　　　　一、多层实木地板行业主管部门与监管体制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二、多层实木地板行业主要法律法规及政策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三、多层实木地板行业标准与质量监管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2025-2031年多层实木地板行业发展趋势与方向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2025-2031年多层实木地板行业发展潜力与机遇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多层实木地板行业研究结论与建议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中-智林-－多层实木地板行业发展建议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多层实木地板行业历程</w:t>
      </w:r>
      <w:r>
        <w:rPr>
          <w:rFonts w:hint="eastAsia"/>
        </w:rPr>
        <w:br/>
      </w:r>
      <w:r>
        <w:rPr>
          <w:rFonts w:hint="eastAsia"/>
        </w:rPr>
        <w:t>　　图表 多层实木地板行业生命周期</w:t>
      </w:r>
      <w:r>
        <w:rPr>
          <w:rFonts w:hint="eastAsia"/>
        </w:rPr>
        <w:br/>
      </w:r>
      <w:r>
        <w:rPr>
          <w:rFonts w:hint="eastAsia"/>
        </w:rPr>
        <w:t>　　图表 多层实木地板行业产业链分析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2019-2024年中国多层实木地板行业市场规模及增长情况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2019-2024年多层实木地板行业市场容量分析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2019-2024年中国多层实木地板行业产能统计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2019-2024年中国多层实木地板行业产量及增长趋势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2019-2024年中国多层实木地板市场需求量及增速统计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2024年中国多层实木地板行业需求领域分布格局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2019-2024年中国多层实木地板行业销售收入分析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2019-2024年中国多层实木地板行业盈利情况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2019-2024年中国多层实木地板行业利润总额统计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2019-2024年中国多层实木地板进口数量分析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2019-2024年中国多层实木地板进口金额分析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2019-2024年中国多层实木地板出口数量分析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2019-2024年中国多层实木地板出口金额分析</w:t>
      </w:r>
      <w:r>
        <w:rPr>
          <w:rFonts w:hint="eastAsia"/>
        </w:rPr>
        <w:br/>
      </w:r>
      <w:r>
        <w:rPr>
          <w:rFonts w:hint="eastAsia"/>
        </w:rPr>
        <w:t>　　图表 2024年中国多层实木地板进口国家及地区分析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2024年中国多层实木地板出口国家及地区分析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2019-2024年中国多层实木地板行业企业数量情况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2019-2024年中国多层实木地板行业企业平均规模情况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**地区多层实木地板市场规模及增长情况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**地区多层实木地板行业市场需求情况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**地区多层实木地板市场规模及增长情况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**地区多层实木地板行业市场需求情况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**地区多层实木地板市场规模及增长情况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**地区多层实木地板行业市场需求情况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**地区多层实木地板市场规模及增长情况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**地区多层实木地板行业市场需求情况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多层实木地板重点企业（一）基本信息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多层实木地板重点企业（一）经营情况分析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多层实木地板重点企业（一）主要经济指标情况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多层实木地板重点企业（一）盈利能力情况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多层实木地板重点企业（一）偿债能力情况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多层实木地板重点企业（一）运营能力情况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多层实木地板重点企业（一）成长能力情况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多层实木地板重点企业（二）基本信息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多层实木地板重点企业（二）经营情况分析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多层实木地板重点企业（二）主要经济指标情况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多层实木地板重点企业（二）盈利能力情况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多层实木地板重点企业（二）偿债能力情况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多层实木地板重点企业（二）运营能力情况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多层实木地板重点企业（二）成长能力情况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多层实木地板重点企业（三）基本信息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多层实木地板重点企业（三）经营情况分析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多层实木地板重点企业（三）主要经济指标情况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多层实木地板重点企业（三）盈利能力情况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多层实木地板重点企业（三）偿债能力情况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多层实木地板重点企业（三）运营能力情况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多层实木地板重点企业（三）成长能力情况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2025-2031年中国多层实木地板行业产能预测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2025-2031年中国多层实木地板行业产量预测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2025-2031年中国多层实木地板市场需求量预测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2025-2031年中国多层实木地板行业供需平衡预测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2025-2031年中国多层实木地板行业市场容量预测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2025-2031年中国多层实木地板行业市场规模预测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2025年中国多层实木地板市场前景分析</w:t>
      </w:r>
      <w:r>
        <w:rPr>
          <w:rFonts w:hint="eastAsia"/>
        </w:rPr>
        <w:br/>
      </w:r>
      <w:r>
        <w:rPr>
          <w:rFonts w:hint="eastAsia"/>
        </w:rPr>
        <w:t>　　图表 2025年中国多层实木地板发展趋势预测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586b509b994e13" w:history="1">
        <w:r>
          <w:rPr>
            <w:rStyle w:val="Hyperlink"/>
          </w:rPr>
          <w:t>2025-2031年中国多层实木地板行业发展调研与前景趋势分析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5129572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f586b509b994e13" w:history="1">
        <w:r>
          <w:rPr>
            <w:rStyle w:val="Hyperlink"/>
          </w:rPr>
          <w:t>https://www.20087.com/2/57/DuoCengShiMuDiBanQianJing.html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de3b0e617f4ca5" w:history="1">
      <w:r>
        <w:rPr>
          <w:rStyle w:val="Hyperlink"/>
        </w:rPr>
        <w:t>2025-2031年中国多层实木地板行业发展调研与前景趋势分析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7/DuoCengShiMuDiBanQianJing.html" TargetMode="External" Id="R3f586b509b994e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7/DuoCengShiMuDiBanQianJing.html" TargetMode="External" Id="R51de3b0e617f4c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2025-01-25T09:34:20Z</dcterms:created>
  <dcterms:modified xsi:type="dcterms:W3CDTF">2025-01-25T10:34:20Z</dcterms:modified>
  <dc:subject>2025-2031年中国多层实木地板行业发展调研与前景趋势分析</dc:subject>
  <dc:title>2025-2031年中国多层实木地板行业发展调研与前景趋势分析</dc:title>
  <cp:keywords>2025-2031年中国多层实木地板行业发展调研与前景趋势分析</cp:keywords>
  <dc:description>2025-2031年中国多层实木地板行业发展调研与前景趋势分析</dc:description>
</cp:coreProperties>
</file>