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62f400e49b49ab" w:history="1">
              <w:r>
                <w:rPr>
                  <w:rStyle w:val="Hyperlink"/>
                </w:rPr>
                <w:t>2025-2031年中国天花板市场调查研究与前景趋势报告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62f400e49b49ab" w:history="1">
              <w:r>
                <w:rPr>
                  <w:rStyle w:val="Hyperlink"/>
                </w:rPr>
                <w:t>2025-2031年中国天花板市场调查研究与前景趋势报告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62f400e49b49ab" w:history="1">
                <w:r>
                  <w:rPr>
                    <w:rStyle w:val="Hyperlink"/>
                  </w:rPr>
                  <w:t>https://www.20087.com/2/17/TianHuaBanHangYeQianJingQuShi.html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花板是室内装饰的重要组成部分，近年来在材料、设计和功能上都取得了显著进步。从简单的石膏板到金属、木质、矿棉甚至智能材料，天花板的选择日益多样化，满足了不同场景和风格的需求。同时，随着智能家居的兴起，集成照明、音响和环境控制系统的智能天花板成为市场新宠，提升了居住和办公空间的舒适度和能效。</w:t>
      </w:r>
      <w:r>
        <w:rPr>
          <w:rFonts w:hint="eastAsia"/>
        </w:rPr>
        <w:br/>
      </w:r>
      <w:r>
        <w:rPr>
          <w:rFonts w:hint="eastAsia"/>
        </w:rPr>
        <w:t>　　未来，天花板市场将更加注重创新材料和集成技术的应用。新材料如竹纤维、藻钙板等将提供更环保、更耐用的选项，而集成技术则会进一步融合照明、空气净化、声音控制等功能，创造出更加智能化、个性化的空间体验。此外，随着3D打印和定制化服务的普及，天花板设计将更加灵活，满足消费者对美学和实用性的双重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62f400e49b49ab" w:history="1">
        <w:r>
          <w:rPr>
            <w:rStyle w:val="Hyperlink"/>
          </w:rPr>
          <w:t>2025-2031年中国天花板市场调查研究与前景趋势报告</w:t>
        </w:r>
      </w:hyperlink>
      <w:r>
        <w:rPr>
          <w:rFonts w:hint="eastAsia"/>
        </w:rPr>
        <w:t>》基于国家统计局及天花板行业协会的权威数据，全面调研了天花板行业的市场规模、市场需求、产业链结构及价格变动，并对天花板细分市场进行了深入分析。报告详细剖析了天花板市场竞争格局，重点关注品牌影响力及重点企业的运营表现，同时科学预测了天花板市场前景与发展趋势，识别了行业潜在的风险与机遇。通过专业、科学的研究方法，报告为天花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天花板行业界定及应用</w:t>
      </w:r>
      <w:r>
        <w:rPr>
          <w:rFonts w:hint="eastAsia"/>
        </w:rPr>
        <w:br/>
      </w:r>
      <w:r>
        <w:rPr>
          <w:rFonts w:hint="eastAsia"/>
        </w:rPr>
        <w:t>　　第一节 天花板行业定义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天花板主要应用领域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2024-2025年全球天花板行业发展状况分析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2024-2025年全球天花板行业运行概况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2019-2024年全球天花板行业市场规模分析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全球主要地区天花板行业运行情况分析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2025-2031年全球天花板行业发展趋势预测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2024-2025年中国天花板发展环境分析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天花板行业相关政策、标准</w:t>
      </w:r>
      <w:r>
        <w:rPr>
          <w:rFonts w:hint="eastAsia"/>
        </w:rPr>
        <w:br/>
      </w:r>
      <w:r>
        <w:rPr>
          <w:rFonts w:hint="eastAsia"/>
        </w:rPr>
        <w:t>　　第三节 天花板行业相关发展规划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2024-2025年中国天花板行业现状调研分析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中国天花板行业发展现状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一、2024-2025年天花板行业品牌发展现状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二、2024-2025年天花板行业需求市场现状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三、2024-2025年天花板市场需求层次分析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四、2024-2025年中国天花板市场走向分析</w:t>
      </w:r>
      <w:r>
        <w:rPr>
          <w:rFonts w:hint="eastAsia"/>
        </w:rPr>
        <w:br/>
      </w:r>
      <w:r>
        <w:rPr>
          <w:rFonts w:hint="eastAsia"/>
        </w:rPr>
        <w:t>　　第二节 中国天花板产品技术分析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一、2024-2025年天花板产品技术变化特点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二、2024-2025年天花板产品市场的新技术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三、2024-2025年天花板产品市场现状分析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中国天花板行业存在的问题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一、2024-2025年天花板产品市场存在的主要问题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二、2024-2025年国内天花板产品市场的三大瓶颈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三、2024-2025年天花板产品市场遭遇的规模难题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对中国天花板市场的分析及思考</w:t>
      </w:r>
      <w:r>
        <w:rPr>
          <w:rFonts w:hint="eastAsia"/>
        </w:rPr>
        <w:br/>
      </w:r>
      <w:r>
        <w:rPr>
          <w:rFonts w:hint="eastAsia"/>
        </w:rPr>
        <w:t>　　　　一、天花板市场特点</w:t>
      </w:r>
      <w:r>
        <w:rPr>
          <w:rFonts w:hint="eastAsia"/>
        </w:rPr>
        <w:br/>
      </w:r>
      <w:r>
        <w:rPr>
          <w:rFonts w:hint="eastAsia"/>
        </w:rPr>
        <w:t>　　　　二、天花板市场分析</w:t>
      </w:r>
      <w:r>
        <w:rPr>
          <w:rFonts w:hint="eastAsia"/>
        </w:rPr>
        <w:br/>
      </w:r>
      <w:r>
        <w:rPr>
          <w:rFonts w:hint="eastAsia"/>
        </w:rPr>
        <w:t>　　　　三、天花板市场变化的方向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四、中国天花板行业发展的新思路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五、对中国天花板行业发展的思考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中国天花板行业市场供需现状调研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2024-2025年中国天花板市场现状分析</w:t>
      </w:r>
      <w:r>
        <w:rPr>
          <w:rFonts w:hint="eastAsia"/>
        </w:rPr>
        <w:br/>
      </w:r>
      <w:r>
        <w:rPr>
          <w:rFonts w:hint="eastAsia"/>
        </w:rPr>
        <w:t>　　第二节 中国天花板行业产量情况分析及预测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一、天花板总体产能规模</w:t>
      </w:r>
      <w:r>
        <w:rPr>
          <w:rFonts w:hint="eastAsia"/>
        </w:rPr>
        <w:br/>
      </w:r>
      <w:r>
        <w:rPr>
          <w:rFonts w:hint="eastAsia"/>
        </w:rPr>
        <w:t>　　　　二、天花板生产区域分布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三、2019-2024年中国天花板产量统计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四、2025-2031年中国天花板产量预测</w:t>
      </w:r>
      <w:r>
        <w:rPr>
          <w:rFonts w:hint="eastAsia"/>
        </w:rPr>
        <w:br/>
      </w:r>
      <w:r>
        <w:rPr>
          <w:rFonts w:hint="eastAsia"/>
        </w:rPr>
        <w:t>　　第三节 中国天花板市场需求分析及预测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一、中国天花板市场需求特点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二、2019-2024年中国天花板市场需求量统计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三、2025-2031年中国天花板市场需求量预测</w:t>
      </w:r>
      <w:r>
        <w:rPr>
          <w:rFonts w:hint="eastAsia"/>
        </w:rPr>
        <w:br/>
      </w:r>
      <w:r>
        <w:rPr>
          <w:rFonts w:hint="eastAsia"/>
        </w:rPr>
        <w:t>　　第四节 中国天花板价格趋势分析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一、2019-2024年中国天花板市场价格趋势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二、2025-2031年中国天花板市场价格走势预测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中国天花板进出口分析</w:t>
      </w:r>
      <w:r>
        <w:rPr>
          <w:rFonts w:hint="eastAsia"/>
        </w:rPr>
        <w:br/>
      </w:r>
      <w:r>
        <w:rPr>
          <w:rFonts w:hint="eastAsia"/>
        </w:rPr>
        <w:t>　　第一节 天花板进口情况分析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天花板出口情况分析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影响天花板进出口因素分析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中国天花板行业主要指标监测分析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2019-2024年中国天花板行业规模情况分析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2019-2024年中国天花板行业财务能力分析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2024-2025年天花板行业细分产品调研</w:t>
      </w:r>
      <w:r>
        <w:rPr>
          <w:rFonts w:hint="eastAsia"/>
        </w:rPr>
        <w:br/>
      </w:r>
      <w:r>
        <w:rPr>
          <w:rFonts w:hint="eastAsia"/>
        </w:rPr>
        <w:t>　　第一节 天花板细分产品结构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2024-2025年天花板行业上下游发展情况分析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天花板行业上游产业发展分析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天花板行业下游产业发展分析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中国天花板行业重点地区发展分析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2024-2025年天花板行业重点区域市场结构调研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**地区天花板市场容量分析</w:t>
      </w:r>
      <w:r>
        <w:rPr>
          <w:rFonts w:hint="eastAsia"/>
        </w:rPr>
        <w:br/>
      </w:r>
      <w:r>
        <w:rPr>
          <w:rFonts w:hint="eastAsia"/>
        </w:rPr>
        <w:t>　　第三节 **地区天花板市场容量分析</w:t>
      </w:r>
      <w:r>
        <w:rPr>
          <w:rFonts w:hint="eastAsia"/>
        </w:rPr>
        <w:br/>
      </w:r>
      <w:r>
        <w:rPr>
          <w:rFonts w:hint="eastAsia"/>
        </w:rPr>
        <w:t>　　第四节 **地区天花板市场容量分析</w:t>
      </w:r>
      <w:r>
        <w:rPr>
          <w:rFonts w:hint="eastAsia"/>
        </w:rPr>
        <w:br/>
      </w:r>
      <w:r>
        <w:rPr>
          <w:rFonts w:hint="eastAsia"/>
        </w:rPr>
        <w:t>　　第五节 **地区天花板市场容量分析</w:t>
      </w:r>
      <w:r>
        <w:rPr>
          <w:rFonts w:hint="eastAsia"/>
        </w:rPr>
        <w:br/>
      </w:r>
      <w:r>
        <w:rPr>
          <w:rFonts w:hint="eastAsia"/>
        </w:rPr>
        <w:t>　　第六节 **地区天花板市场容量分析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天花板行业重点企业竞争力分析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三、企业天花板经营状况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三、企业天花板经营状况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三、企业天花板经营状况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三、企业天花板经营状况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三、企业天花板经营状况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三、企业天花板经营状况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2024-2025年天花板行业企业经营策略研究分析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天花板企业多样化经营策略分析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一、天花板企业多样化经营情况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二、现行天花板行业多样化经营的方向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大型天花板企业集团未来发展策略分析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对中小天花板企业生产经营的建议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2024-2025年天花板行业前景及投资风险预警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2025年天花板市场前景分析</w:t>
      </w:r>
      <w:r>
        <w:rPr>
          <w:rFonts w:hint="eastAsia"/>
        </w:rPr>
        <w:br/>
      </w:r>
      <w:r>
        <w:rPr>
          <w:rFonts w:hint="eastAsia"/>
        </w:rPr>
        <w:t>　　第二节 2025年天花板行业发展趋势预测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影响天花板行业发展的主要因素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一、2025年影响天花板行业运行的有利因素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二、2025年影响天花板行业运行的稳定因素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三、2025年影响天花板行业运行的不利因素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四、2025年中国天花板行业发展面临的挑战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五、2025年中国天花板行业发展面临的机遇</w:t>
      </w:r>
      <w:r>
        <w:rPr>
          <w:rFonts w:hint="eastAsia"/>
        </w:rPr>
        <w:br/>
      </w:r>
      <w:r>
        <w:rPr>
          <w:rFonts w:hint="eastAsia"/>
        </w:rPr>
        <w:t>　　第四节 天花板行业投资风险预警</w:t>
      </w:r>
      <w:r>
        <w:rPr>
          <w:rFonts w:hint="eastAsia"/>
        </w:rPr>
        <w:br/>
      </w:r>
      <w:r>
        <w:rPr>
          <w:rFonts w:hint="eastAsia"/>
        </w:rPr>
        <w:t>　　　　一、天花板行业市场风险预测</w:t>
      </w:r>
      <w:r>
        <w:rPr>
          <w:rFonts w:hint="eastAsia"/>
        </w:rPr>
        <w:br/>
      </w:r>
      <w:r>
        <w:rPr>
          <w:rFonts w:hint="eastAsia"/>
        </w:rPr>
        <w:t>　　　　二、天花板行业政策风险预测</w:t>
      </w:r>
      <w:r>
        <w:rPr>
          <w:rFonts w:hint="eastAsia"/>
        </w:rPr>
        <w:br/>
      </w:r>
      <w:r>
        <w:rPr>
          <w:rFonts w:hint="eastAsia"/>
        </w:rPr>
        <w:t>　　　　三、天花板行业经营风险预测</w:t>
      </w:r>
      <w:r>
        <w:rPr>
          <w:rFonts w:hint="eastAsia"/>
        </w:rPr>
        <w:br/>
      </w:r>
      <w:r>
        <w:rPr>
          <w:rFonts w:hint="eastAsia"/>
        </w:rPr>
        <w:t>　　　　四、天花板行业技术风险预测</w:t>
      </w:r>
      <w:r>
        <w:rPr>
          <w:rFonts w:hint="eastAsia"/>
        </w:rPr>
        <w:br/>
      </w:r>
      <w:r>
        <w:rPr>
          <w:rFonts w:hint="eastAsia"/>
        </w:rPr>
        <w:t>　　　　五、天花板行业竞争风险预测</w:t>
      </w:r>
      <w:r>
        <w:rPr>
          <w:rFonts w:hint="eastAsia"/>
        </w:rPr>
        <w:br/>
      </w:r>
      <w:r>
        <w:rPr>
          <w:rFonts w:hint="eastAsia"/>
        </w:rPr>
        <w:t>　　　　六、天花板行业其他风险预测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2025-2031年天花板投资建议</w:t>
      </w:r>
      <w:r>
        <w:rPr>
          <w:rFonts w:hint="eastAsia"/>
        </w:rPr>
        <w:br/>
      </w:r>
      <w:r>
        <w:rPr>
          <w:rFonts w:hint="eastAsia"/>
        </w:rPr>
        <w:t>　　第一节 2024-2025年天花板行业投资环境分析</w:t>
      </w:r>
      <w:r>
        <w:rPr>
          <w:rFonts w:hint="eastAsia"/>
        </w:rPr>
        <w:br/>
      </w:r>
      <w:r>
        <w:rPr>
          <w:rFonts w:hint="eastAsia"/>
        </w:rPr>
        <w:t>　　第二节 天花板行业投资进入壁垒分析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天花板行业历程</w:t>
      </w:r>
      <w:r>
        <w:rPr>
          <w:rFonts w:hint="eastAsia"/>
        </w:rPr>
        <w:br/>
      </w:r>
      <w:r>
        <w:rPr>
          <w:rFonts w:hint="eastAsia"/>
        </w:rPr>
        <w:t>　　图表 天花板行业生命周期</w:t>
      </w:r>
      <w:r>
        <w:rPr>
          <w:rFonts w:hint="eastAsia"/>
        </w:rPr>
        <w:br/>
      </w:r>
      <w:r>
        <w:rPr>
          <w:rFonts w:hint="eastAsia"/>
        </w:rPr>
        <w:t>　　图表 天花板行业产业链分析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2019-2024年中国天花板行业市场规模及增长情况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2019-2024年天花板行业市场容量分析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2019-2024年中国天花板行业产能统计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2019-2024年中国天花板行业产量及增长趋势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2019-2024年中国天花板市场需求量及增速统计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2025年中国天花板行业需求领域分布格局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2019-2024年中国天花板行业销售收入分析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2019-2024年中国天花板行业盈利情况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2019-2024年中国天花板行业利润总额统计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2019-2024年中国天花板进口数量分析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2019-2024年中国天花板进口金额分析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2019-2024年中国天花板出口数量分析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2019-2024年中国天花板出口金额分析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2025年中国天花板进口国家及地区分析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2025年中国天花板出口国家及地区分析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2019-2024年中国天花板行业企业数量情况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2019-2024年中国天花板行业企业平均规模情况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**地区天花板行业市场需求情况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**地区天花板行业市场需求情况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**地区天花板行业市场需求情况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**地区天花板行业市场需求情况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天花板重点企业（一）基本信息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天花板重点企业（一）经营情况分析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天花板重点企业（一）主要经济指标情况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天花板重点企业（一）盈利能力情况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天花板重点企业（一）偿债能力情况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天花板重点企业（一）运营能力情况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天花板重点企业（一）成长能力情况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天花板重点企业（二）基本信息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天花板重点企业（二）经营情况分析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天花板重点企业（二）主要经济指标情况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天花板重点企业（二）盈利能力情况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天花板重点企业（二）偿债能力情况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天花板重点企业（二）运营能力情况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天花板重点企业（二）成长能力情况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天花板重点企业（三）基本信息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天花板重点企业（三）经营情况分析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天花板重点企业（三）主要经济指标情况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天花板重点企业（三）盈利能力情况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天花板重点企业（三）偿债能力情况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天花板重点企业（三）运营能力情况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天花板重点企业（三）成长能力情况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2025-2031年中国天花板行业产能预测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2025-2031年中国天花板行业产量预测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2025-2031年中国天花板市场需求量预测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2025-2031年中国天花板行业供需平衡预测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2025-2031年中国天花板行业市场容量预测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2025-2031年中国天花板行业市场规模预测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2025年中国天花板市场前景分析</w:t>
      </w:r>
      <w:r>
        <w:rPr>
          <w:rFonts w:hint="eastAsia"/>
        </w:rPr>
        <w:br/>
      </w:r>
      <w:r>
        <w:rPr>
          <w:rFonts w:hint="eastAsia"/>
        </w:rPr>
        <w:t>　　图表 2025年中国天花板发展趋势预测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62f400e49b49ab" w:history="1">
        <w:r>
          <w:rPr>
            <w:rStyle w:val="Hyperlink"/>
          </w:rPr>
          <w:t>2025-2031年中国天花板市场调查研究与前景趋势报告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62f400e49b49ab" w:history="1">
        <w:r>
          <w:rPr>
            <w:rStyle w:val="Hyperlink"/>
          </w:rPr>
          <w:t>https://www.20087.com/2/17/TianHuaBanHangYeQianJingQuShi.html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热点：看着天花板、天花板渗水但是楼上没用水、山东天花板、天花板漏水楼下如何解决、天花板吊顶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100430003746fd" w:history="1">
      <w:r>
        <w:rPr>
          <w:rStyle w:val="Hyperlink"/>
        </w:rPr>
        <w:t>2025-2031年中国天花板市场调查研究与前景趋势报告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TianHuaBanHangYeQianJingQuShi.html" TargetMode="External" Id="R0a62f400e49b49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TianHuaBanHangYeQianJingQuShi.html" TargetMode="External" Id="R7f1004300037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2024-11-18T07:01:00Z</dcterms:created>
  <dcterms:modified xsi:type="dcterms:W3CDTF">2024-11-18T08:01:00Z</dcterms:modified>
  <dc:subject>2025-2031年中国天花板市场调查研究与前景趋势报告</dc:subject>
  <dc:title>2025-2031年中国天花板市场调查研究与前景趋势报告</dc:title>
  <cp:keywords>2025-2031年中国天花板市场调查研究与前景趋势报告</cp:keywords>
  <dc:description>2025-2031年中国天花板市场调查研究与前景趋势报告</dc:description>
</cp:coreProperties>
</file>