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964c1c2a44e71" w:history="1">
              <w:r>
                <w:rPr>
                  <w:rStyle w:val="Hyperlink"/>
                </w:rPr>
                <w:t>2025-2031年中国太阳能光伏玻璃市场现状与发展趋势报告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964c1c2a44e71" w:history="1">
              <w:r>
                <w:rPr>
                  <w:rStyle w:val="Hyperlink"/>
                </w:rPr>
                <w:t>2025-2031年中国太阳能光伏玻璃市场现状与发展趋势报告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964c1c2a44e71" w:history="1">
                <w:r>
                  <w:rPr>
                    <w:rStyle w:val="Hyperlink"/>
                  </w:rPr>
                  <w:t>https://www.20087.com/2/27/TaiYangNengGuangFuBoLiHangYeFaZhanQuShi.html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玻璃是将太阳能电池片嵌入玻璃中的创新产品，既具备普通玻璃的透光性，又拥有太阳能电池的发电能力。近年来，随着光伏技术的成熟和成本的下降，光伏玻璃在建筑一体化光伏（BIPV）项目中得到广泛应用，不仅作为屋顶材料，还作为窗户、幕墙等，增加了建筑的能源自给率。</w:t>
      </w:r>
      <w:r>
        <w:rPr>
          <w:rFonts w:hint="eastAsia"/>
        </w:rPr>
        <w:br/>
      </w:r>
      <w:r>
        <w:rPr>
          <w:rFonts w:hint="eastAsia"/>
        </w:rPr>
        <w:t>　　未来，太阳能光伏玻璃将更加注重美观与效能的结合。设计上，将提供更多色彩和纹理的选择，满足建筑外观的多样性需求。效能上，将通过纳米技术、薄膜电池技术的融合，提高光电转换效率，同时增强玻璃的强度和耐用性，使其在极端天气条件下也能保持稳定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964c1c2a44e71" w:history="1">
        <w:r>
          <w:rPr>
            <w:rStyle w:val="Hyperlink"/>
          </w:rPr>
          <w:t>2025-2031年中国太阳能光伏玻璃市场现状与发展趋势报告</w:t>
        </w:r>
      </w:hyperlink>
      <w:r>
        <w:rPr>
          <w:rFonts w:hint="eastAsia"/>
        </w:rPr>
        <w:t>》系统分析了太阳能光伏玻璃行业的市场规模、市场需求及价格波动，深入探讨了太阳能光伏玻璃产业链关键环节及各细分市场特点。报告基于权威数据，科学预测了太阳能光伏玻璃市场前景与发展趋势，同时评估了太阳能光伏玻璃重点企业的经营状况，包括品牌影响力、市场集中度及竞争格局。通过SWOT分析，报告揭示了太阳能光伏玻璃行业面临的风险与机遇，为太阳能光伏玻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太阳能光伏玻璃行业界定</w:t>
      </w:r>
      <w:r>
        <w:rPr>
          <w:rFonts w:hint="eastAsia"/>
        </w:rPr>
        <w:br/>
      </w:r>
      <w:r>
        <w:rPr>
          <w:rFonts w:hint="eastAsia"/>
        </w:rPr>
        <w:t>　　第一节 太阳能光伏玻璃行业定义</w:t>
      </w:r>
      <w:r>
        <w:rPr>
          <w:rFonts w:hint="eastAsia"/>
        </w:rPr>
        <w:br/>
      </w:r>
      <w:r>
        <w:rPr>
          <w:rFonts w:hint="eastAsia"/>
        </w:rPr>
        <w:t>　　第二节 太阳能光伏玻璃行业特点分析</w:t>
      </w:r>
      <w:r>
        <w:rPr>
          <w:rFonts w:hint="eastAsia"/>
        </w:rPr>
        <w:br/>
      </w:r>
      <w:r>
        <w:rPr>
          <w:rFonts w:hint="eastAsia"/>
        </w:rPr>
        <w:t>　　第三节 太阳能光伏玻璃产业链分析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2024-2025年全球太阳能光伏玻璃行业市场运行形势分析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2024-2025年全球太阳能光伏玻璃行业发展概况</w:t>
      </w:r>
      <w:r>
        <w:rPr>
          <w:rFonts w:hint="eastAsia"/>
        </w:rPr>
        <w:br/>
      </w:r>
      <w:r>
        <w:rPr>
          <w:rFonts w:hint="eastAsia"/>
        </w:rPr>
        <w:t>　　第二节 世界太阳能光伏玻璃行业发展走势</w:t>
      </w:r>
      <w:r>
        <w:rPr>
          <w:rFonts w:hint="eastAsia"/>
        </w:rPr>
        <w:br/>
      </w:r>
      <w:r>
        <w:rPr>
          <w:rFonts w:hint="eastAsia"/>
        </w:rPr>
        <w:t>　　　　二、全球太阳能光伏玻璃行业市场分布情况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三、全球太阳能光伏玻璃行业发展趋势分析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全球太阳能光伏玻璃行业重点国家和区域分析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中国太阳能光伏玻璃行业发展环境分析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2024-2025年太阳能光伏玻璃行业技术发展现状及趋势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当前我国太阳能光伏玻璃技术发展现状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中外太阳能光伏玻璃技术差距及产生差距的主要原因分析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提高我国太阳能光伏玻璃技术的对策</w:t>
      </w:r>
      <w:r>
        <w:rPr>
          <w:rFonts w:hint="eastAsia"/>
        </w:rPr>
        <w:br/>
      </w:r>
      <w:r>
        <w:rPr>
          <w:rFonts w:hint="eastAsia"/>
        </w:rPr>
        <w:t>　　第四节 我国太阳能光伏玻璃研发、设计发展趋势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中国太阳能光伏玻璃发展现状调研</w:t>
      </w:r>
      <w:r>
        <w:rPr>
          <w:rFonts w:hint="eastAsia"/>
        </w:rPr>
        <w:br/>
      </w:r>
      <w:r>
        <w:rPr>
          <w:rFonts w:hint="eastAsia"/>
        </w:rPr>
        <w:t>　　第一节 中国太阳能光伏玻璃市场现状分析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中国太阳能光伏玻璃行业产量情况分析及预测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一、太阳能光伏玻璃总体产能规模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三、2019-2024年中国太阳能光伏玻璃产量统计</w:t>
      </w:r>
      <w:r>
        <w:rPr>
          <w:rFonts w:hint="eastAsia"/>
        </w:rPr>
        <w:br/>
      </w:r>
      <w:r>
        <w:rPr>
          <w:rFonts w:hint="eastAsia"/>
        </w:rPr>
        <w:t>　　　　二、太阳能光伏玻璃生产区域分布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三、2025-2031年中国太阳能光伏玻璃产量预测分析</w:t>
      </w:r>
      <w:r>
        <w:rPr>
          <w:rFonts w:hint="eastAsia"/>
        </w:rPr>
        <w:br/>
      </w:r>
      <w:r>
        <w:rPr>
          <w:rFonts w:hint="eastAsia"/>
        </w:rPr>
        <w:t>　　第三节 中国太阳能光伏玻璃市场需求分析及预测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一、中国太阳能光伏玻璃市场需求特点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二、2019-2024年中国太阳能光伏玻璃市场需求量统计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三、2025-2031年中国太阳能光伏玻璃市场需求量预测分析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中国太阳能光伏玻璃行业进出口情况分析预测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2019-2024年中国太阳能光伏玻璃行业进出口情况分析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一、2019-2024年中国太阳能光伏玻璃行业进口分析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二、2019-2024年中国太阳能光伏玻璃行业出口分析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2025-2031年中国太阳能光伏玻璃行业进出口情况预测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一、2025-2031年中国太阳能光伏玻璃行业进口预测分析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二、2025-2031年中国太阳能光伏玻璃行业出口预测分析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影响太阳能光伏玻璃行业进出口变化的主要原因分析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2019-2024年中国太阳能光伏玻璃行业重点地区调研分析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一、中国太阳能光伏玻璃行业重点区域市场结构调研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二、**地区太阳能光伏玻璃市场调研分析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三、**地区太阳能光伏玻璃市场调研分析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四、**地区太阳能光伏玻璃市场调研分析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五、**地区太阳能光伏玻璃市场调研分析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六、**地区太阳能光伏玻璃市场调研分析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太阳能光伏玻璃行业竞争格局分析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太阳能光伏玻璃行业集中度分析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一、太阳能光伏玻璃市场集中度分析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二、太阳能光伏玻璃企业集中度分析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三、太阳能光伏玻璃区域集中度分析</w:t>
      </w:r>
      <w:r>
        <w:rPr>
          <w:rFonts w:hint="eastAsia"/>
        </w:rPr>
        <w:br/>
      </w:r>
      <w:r>
        <w:rPr>
          <w:rFonts w:hint="eastAsia"/>
        </w:rPr>
        <w:t>　　第二节 太阳能光伏玻璃行业主要企业竞争力分析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太阳能光伏玻璃行业竞争格局分析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一、2024-2025年太阳能光伏玻璃行业竞争分析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二、2024-2025年中外太阳能光伏玻璃产品竞争分析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三、2024-2025年我国太阳能光伏玻璃市场竞争分析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四、2024-2025年国内主要太阳能光伏玻璃企业动向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太阳能光伏玻璃行业细分产品市场调研分析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太阳能光伏玻璃行业上、下游市场分析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太阳能光伏玻璃行业上游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太阳能光伏玻璃行业下游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太阳能光伏玻璃行业重点企业发展调研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太阳能光伏玻璃重点企业（一）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太阳能光伏玻璃重点企业（二）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太阳能光伏玻璃重点企业（三）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太阳能光伏玻璃重点企业（四）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太阳能光伏玻璃重点企业（五）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太阳能光伏玻璃重点企业（六）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2025年太阳能光伏玻璃企业管理策略建议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提高太阳能光伏玻璃企业竞争力的策略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一、提高中国太阳能光伏玻璃企业核心竞争力的对策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二、太阳能光伏玻璃企业提升竞争力的主要方向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三、影响太阳能光伏玻璃企业核心竞争力的因素及提升途径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四、提高太阳能光伏玻璃企业竞争力的策略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对我国太阳能光伏玻璃品牌的战略思考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一、太阳能光伏玻璃实施品牌战略的意义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二、太阳能光伏玻璃企业品牌的现状分析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三、我国太阳能光伏玻璃企业的品牌战略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四、太阳能光伏玻璃品牌战略管理的策略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2025-2031年中国太阳能光伏玻璃行业前景与风险预测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2025年中国太阳能光伏玻璃市场前景分析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2025-2031年中国太阳能光伏玻璃发展趋势预测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2025-2031年中国太阳能光伏玻璃行业投资特性分析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一、2025-2031年中国太阳能光伏玻璃行业进入壁垒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二、2025-2031年中国太阳能光伏玻璃行业盈利模式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三、2025-2031年中国太阳能光伏玻璃行业盈利因素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2025-2031年中国太阳能光伏玻璃行业投资机会分析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一、2025-2031年中国太阳能光伏玻璃细分市场投资机会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二、2025-2031年中国太阳能光伏玻璃行业区域市场投资潜力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2025-2031年中国太阳能光伏玻璃行业投资风险分析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一、2025-2031年中国太阳能光伏玻璃行业市场竞争风险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二、2025-2031年中国太阳能光伏玻璃行业技术风险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三、2025-2031年中国太阳能光伏玻璃行业政策风险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四、2025-2031年中国太阳能光伏玻璃行业进入退出风险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太阳能光伏玻璃行业研究结论</w:t>
      </w:r>
      <w:r>
        <w:rPr>
          <w:rFonts w:hint="eastAsia"/>
        </w:rPr>
        <w:br/>
      </w:r>
      <w:r>
        <w:rPr>
          <w:rFonts w:hint="eastAsia"/>
        </w:rPr>
        <w:t>　　第二节 太阳能光伏玻璃行业投资价值评估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中~智~林~－太阳能光伏玻璃行业投资建议</w:t>
      </w:r>
      <w:r>
        <w:rPr>
          <w:rFonts w:hint="eastAsia"/>
        </w:rPr>
        <w:br/>
      </w:r>
      <w:r>
        <w:rPr>
          <w:rFonts w:hint="eastAsia"/>
        </w:rPr>
        <w:t>　　　　一、太阳能光伏玻璃行业投资策略建议</w:t>
      </w:r>
      <w:r>
        <w:rPr>
          <w:rFonts w:hint="eastAsia"/>
        </w:rPr>
        <w:br/>
      </w:r>
      <w:r>
        <w:rPr>
          <w:rFonts w:hint="eastAsia"/>
        </w:rPr>
        <w:t>　　　　二、太阳能光伏玻璃行业投资方向建议</w:t>
      </w:r>
      <w:r>
        <w:rPr>
          <w:rFonts w:hint="eastAsia"/>
        </w:rPr>
        <w:br/>
      </w:r>
      <w:r>
        <w:rPr>
          <w:rFonts w:hint="eastAsia"/>
        </w:rPr>
        <w:t>　　　　三、太阳能光伏玻璃行业投资方式建议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2019-2024年中国太阳能光伏玻璃市场规模及增长情况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2019-2024年中国太阳能光伏玻璃行业产量及增长趋势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2025-2031年中国太阳能光伏玻璃行业产量预测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2019-2024年中国太阳能光伏玻璃行业市场需求及增长情况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2025-2031年中国太阳能光伏玻璃行业市场需求预测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2019-2024年中国太阳能光伏玻璃行业利润及增长情况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**地区太阳能光伏玻璃市场规模及增长情况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2019-2024年中国太阳能光伏玻璃行业出口情况分析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2019-2024年中国太阳能光伏玻璃行业产品市场价格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2025-2031年中国太阳能光伏玻璃行业产品市场价格走势预测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太阳能光伏玻璃重点企业经营情况分析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太阳能光伏玻璃重点企业经营情况分析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2025-2031年中国太阳能光伏玻璃市场规模预测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2025-2031年中国太阳能光伏玻璃行业利润预测</w:t>
      </w:r>
      <w:r>
        <w:rPr>
          <w:rFonts w:hint="eastAsia"/>
        </w:rPr>
        <w:br/>
      </w:r>
      <w:r>
        <w:rPr>
          <w:rFonts w:hint="eastAsia"/>
        </w:rPr>
        <w:t>　　图表 2025年太阳能光伏玻璃行业壁垒</w:t>
      </w:r>
      <w:r>
        <w:rPr>
          <w:rFonts w:hint="eastAsia"/>
        </w:rPr>
        <w:br/>
      </w:r>
      <w:r>
        <w:rPr>
          <w:rFonts w:hint="eastAsia"/>
        </w:rPr>
        <w:t>　　图表 2025年太阳能光伏玻璃市场前景分析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2025-2031年中国太阳能光伏玻璃市场需求预测</w:t>
      </w:r>
      <w:r>
        <w:rPr>
          <w:rFonts w:hint="eastAsia"/>
        </w:rPr>
        <w:br/>
      </w:r>
      <w:r>
        <w:rPr>
          <w:rFonts w:hint="eastAsia"/>
        </w:rPr>
        <w:t>　　图表 2025年太阳能光伏玻璃发展趋势预测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964c1c2a44e71" w:history="1">
        <w:r>
          <w:rPr>
            <w:rStyle w:val="Hyperlink"/>
          </w:rPr>
          <w:t>2025-2031年中国太阳能光伏玻璃市场现状与发展趋势报告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964c1c2a44e71" w:history="1">
        <w:r>
          <w:rPr>
            <w:rStyle w:val="Hyperlink"/>
          </w:rPr>
          <w:t>https://www.20087.com/2/27/TaiYangNengGuangFuBoLiHangYeFaZhanQuShi.html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光伏发电的利与弊、太阳能光伏玻璃价格、2023光伏价格明细表、太阳能光伏玻璃生产厂家、太阳能光伏板是用什么材料做成的、太阳能光伏玻璃概念股、光伏的八大伤害、太阳能光伏玻璃板、新能源玻璃是光伏玻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4f6f65643406f" w:history="1">
      <w:r>
        <w:rPr>
          <w:rStyle w:val="Hyperlink"/>
        </w:rPr>
        <w:t>2025-2031年中国太阳能光伏玻璃市场现状与发展趋势报告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TaiYangNengGuangFuBoLiHangYeFaZhanQuShi.html" TargetMode="External" Id="Rab1964c1c2a4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TaiYangNengGuangFuBoLiHangYeFaZhanQuShi.html" TargetMode="External" Id="R6ce4f6f65643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2024-09-08T23:50:00Z</dcterms:created>
  <dcterms:modified xsi:type="dcterms:W3CDTF">2024-09-09T00:50:00Z</dcterms:modified>
  <dc:subject>2025-2031年中国太阳能光伏玻璃市场现状与发展趋势报告</dc:subject>
  <dc:title>2025-2031年中国太阳能光伏玻璃市场现状与发展趋势报告</dc:title>
  <cp:keywords>2025-2031年中国太阳能光伏玻璃市场现状与发展趋势报告</cp:keywords>
  <dc:description>2025-2031年中国太阳能光伏玻璃市场现状与发展趋势报告</dc:description>
</cp:coreProperties>
</file>